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0F" w:rsidRPr="004A3637" w:rsidRDefault="00156C0F" w:rsidP="00156C0F">
      <w:pPr>
        <w:bidi/>
        <w:jc w:val="right"/>
        <w:rPr>
          <w:b/>
          <w:bCs/>
          <w:sz w:val="32"/>
          <w:szCs w:val="32"/>
          <w:rtl/>
          <w:lang w:bidi="ar-JO"/>
        </w:rPr>
      </w:pPr>
    </w:p>
    <w:p w:rsidR="00F21870" w:rsidRDefault="00F21870" w:rsidP="00F21870">
      <w:pPr>
        <w:jc w:val="center"/>
        <w:rPr>
          <w:lang w:bidi="ar-JO"/>
        </w:rPr>
      </w:pPr>
    </w:p>
    <w:p w:rsidR="00F21870" w:rsidRDefault="00F21870" w:rsidP="00F21870">
      <w:pPr>
        <w:jc w:val="center"/>
        <w:rPr>
          <w:lang w:bidi="ar-JO"/>
        </w:rPr>
      </w:pPr>
    </w:p>
    <w:p w:rsidR="00F21870" w:rsidRDefault="00F21870" w:rsidP="00F21870">
      <w:pPr>
        <w:jc w:val="center"/>
        <w:rPr>
          <w:lang w:bidi="ar-JO"/>
        </w:rPr>
      </w:pPr>
    </w:p>
    <w:p w:rsidR="00F21870" w:rsidRDefault="00F21870" w:rsidP="00F21870">
      <w:pPr>
        <w:jc w:val="center"/>
        <w:rPr>
          <w:lang w:bidi="ar-JO"/>
        </w:rPr>
      </w:pPr>
    </w:p>
    <w:p w:rsidR="00F21870" w:rsidRDefault="00F21870" w:rsidP="00F21870">
      <w:pPr>
        <w:jc w:val="center"/>
        <w:rPr>
          <w:lang w:bidi="ar-JO"/>
        </w:rPr>
      </w:pPr>
    </w:p>
    <w:p w:rsidR="00F21870" w:rsidRDefault="00F21870" w:rsidP="00F21870">
      <w:pPr>
        <w:jc w:val="center"/>
        <w:rPr>
          <w:lang w:bidi="ar-JO"/>
        </w:rPr>
      </w:pPr>
    </w:p>
    <w:p w:rsidR="00F21870" w:rsidRDefault="00F21870" w:rsidP="00F21870">
      <w:pPr>
        <w:jc w:val="center"/>
        <w:rPr>
          <w:sz w:val="32"/>
          <w:szCs w:val="32"/>
          <w:lang w:bidi="ar-JO"/>
        </w:rPr>
      </w:pPr>
    </w:p>
    <w:p w:rsidR="00F21870" w:rsidRDefault="00F21870" w:rsidP="00F21870">
      <w:pPr>
        <w:jc w:val="center"/>
        <w:rPr>
          <w:sz w:val="32"/>
          <w:szCs w:val="32"/>
          <w:lang w:bidi="ar-JO"/>
        </w:rPr>
      </w:pPr>
    </w:p>
    <w:p w:rsidR="00F21870" w:rsidRDefault="00F21870" w:rsidP="00F21870">
      <w:pPr>
        <w:ind w:right="-360"/>
        <w:jc w:val="center"/>
        <w:rPr>
          <w:rFonts w:cs="Monotype Koufi"/>
          <w:sz w:val="56"/>
          <w:szCs w:val="56"/>
        </w:rPr>
      </w:pPr>
      <w:r>
        <w:rPr>
          <w:rFonts w:cs="Monotype Koufi" w:hint="cs"/>
          <w:sz w:val="62"/>
          <w:szCs w:val="62"/>
          <w:rtl/>
        </w:rPr>
        <w:t>نمــــوذج</w:t>
      </w:r>
      <w:r>
        <w:rPr>
          <w:rFonts w:cs="Monotype Koufi" w:hint="cs"/>
          <w:sz w:val="62"/>
          <w:szCs w:val="62"/>
          <w:rtl/>
          <w:lang w:bidi="ar-JO"/>
        </w:rPr>
        <w:t xml:space="preserve"> ال</w:t>
      </w:r>
      <w:bookmarkStart w:id="0" w:name="_GoBack"/>
      <w:bookmarkEnd w:id="0"/>
      <w:r>
        <w:rPr>
          <w:rFonts w:cs="Monotype Koufi" w:hint="cs"/>
          <w:sz w:val="62"/>
          <w:szCs w:val="62"/>
          <w:rtl/>
          <w:lang w:bidi="ar-JO"/>
        </w:rPr>
        <w:t>طلب</w:t>
      </w:r>
      <w:r>
        <w:rPr>
          <w:rFonts w:cs="Monotype Koufi" w:hint="cs"/>
          <w:sz w:val="62"/>
          <w:szCs w:val="62"/>
          <w:rtl/>
        </w:rPr>
        <w:t xml:space="preserve"> التفصيلي</w:t>
      </w:r>
      <w:r>
        <w:rPr>
          <w:rFonts w:cs="Monotype Koufi"/>
          <w:sz w:val="56"/>
          <w:szCs w:val="56"/>
        </w:rPr>
        <w:t xml:space="preserve">           </w:t>
      </w:r>
    </w:p>
    <w:p w:rsidR="00F21870" w:rsidRDefault="00F21870" w:rsidP="00F21870">
      <w:pPr>
        <w:ind w:right="-360"/>
        <w:jc w:val="center"/>
        <w:rPr>
          <w:rFonts w:cs="Monotype Koufi"/>
          <w:b/>
          <w:bCs/>
          <w:sz w:val="52"/>
          <w:szCs w:val="52"/>
        </w:rPr>
      </w:pPr>
      <w:r>
        <w:rPr>
          <w:rFonts w:cs="Monotype Koufi"/>
          <w:b/>
          <w:bCs/>
          <w:sz w:val="52"/>
          <w:szCs w:val="52"/>
        </w:rPr>
        <w:t>Detailed Proposal Form</w:t>
      </w:r>
    </w:p>
    <w:p w:rsidR="00F21870" w:rsidRDefault="00F21870" w:rsidP="00F21870">
      <w:pPr>
        <w:ind w:right="-360"/>
        <w:jc w:val="center"/>
        <w:rPr>
          <w:rFonts w:cs="Monotype Koufi"/>
          <w:b/>
          <w:bCs/>
          <w:color w:val="0000FF"/>
          <w:sz w:val="50"/>
          <w:szCs w:val="50"/>
          <w:rtl/>
        </w:rPr>
      </w:pPr>
    </w:p>
    <w:p w:rsidR="00F21870" w:rsidRDefault="00F21870" w:rsidP="00F21870">
      <w:pPr>
        <w:ind w:right="-360"/>
        <w:jc w:val="center"/>
        <w:rPr>
          <w:rFonts w:cs="Monotype Koufi"/>
          <w:b/>
          <w:bCs/>
          <w:color w:val="0000FF"/>
          <w:sz w:val="50"/>
          <w:szCs w:val="50"/>
        </w:rPr>
      </w:pPr>
    </w:p>
    <w:p w:rsidR="00F21870" w:rsidRDefault="00F21870" w:rsidP="00F21870">
      <w:pPr>
        <w:ind w:right="-360"/>
        <w:jc w:val="center"/>
        <w:rPr>
          <w:rFonts w:cs="Monotype Koufi"/>
          <w:b/>
          <w:bCs/>
          <w:color w:val="0000FF"/>
          <w:sz w:val="50"/>
          <w:szCs w:val="50"/>
          <w:rtl/>
        </w:rPr>
      </w:pPr>
    </w:p>
    <w:p w:rsidR="00F21870" w:rsidRDefault="00F21870" w:rsidP="00F21870">
      <w:pPr>
        <w:ind w:right="-360"/>
        <w:jc w:val="center"/>
        <w:rPr>
          <w:rFonts w:cs="Monotype Koufi"/>
          <w:b/>
          <w:bCs/>
          <w:color w:val="0000FF"/>
          <w:sz w:val="50"/>
          <w:szCs w:val="50"/>
          <w:rtl/>
        </w:rPr>
      </w:pPr>
    </w:p>
    <w:p w:rsidR="00F21870" w:rsidRDefault="00F21870" w:rsidP="00F21870">
      <w:pPr>
        <w:ind w:right="-360"/>
        <w:jc w:val="center"/>
        <w:rPr>
          <w:rFonts w:cs="Monotype Koufi"/>
          <w:b/>
          <w:bCs/>
          <w:color w:val="0000FF"/>
          <w:sz w:val="50"/>
          <w:szCs w:val="50"/>
          <w:rtl/>
        </w:rPr>
      </w:pPr>
      <w:r>
        <w:rPr>
          <w:rFonts w:cs="Monotype Koufi" w:hint="cs"/>
          <w:b/>
          <w:bCs/>
          <w:color w:val="0000FF"/>
          <w:sz w:val="50"/>
          <w:szCs w:val="50"/>
          <w:rtl/>
        </w:rPr>
        <w:t xml:space="preserve"> </w:t>
      </w:r>
    </w:p>
    <w:p w:rsidR="00F21870" w:rsidRDefault="00F21870" w:rsidP="00F21870">
      <w:pPr>
        <w:ind w:right="-360"/>
        <w:jc w:val="center"/>
        <w:rPr>
          <w:rFonts w:cs="Monotype Koufi"/>
          <w:b/>
          <w:bCs/>
          <w:color w:val="0000FF"/>
          <w:rtl/>
        </w:rPr>
      </w:pPr>
    </w:p>
    <w:p w:rsidR="00F21870" w:rsidRDefault="00F21870" w:rsidP="00F21870">
      <w:pPr>
        <w:ind w:right="-360"/>
        <w:jc w:val="center"/>
        <w:rPr>
          <w:rFonts w:cs="Monotype Koufi"/>
          <w:b/>
          <w:bCs/>
          <w:color w:val="0000FF"/>
        </w:rPr>
      </w:pPr>
    </w:p>
    <w:p w:rsidR="00F21870" w:rsidRDefault="00F21870" w:rsidP="00F21870">
      <w:pPr>
        <w:ind w:right="-360"/>
        <w:jc w:val="center"/>
        <w:rPr>
          <w:rFonts w:cs="Monotype Koufi"/>
          <w:b/>
          <w:bCs/>
          <w:color w:val="0000FF"/>
        </w:rPr>
      </w:pPr>
    </w:p>
    <w:p w:rsidR="00F21870" w:rsidRDefault="00F21870" w:rsidP="00F21870">
      <w:pPr>
        <w:ind w:right="-360"/>
        <w:jc w:val="center"/>
        <w:rPr>
          <w:rFonts w:cs="Monotype Koufi"/>
          <w:b/>
          <w:bCs/>
          <w:color w:val="0000FF"/>
        </w:rPr>
      </w:pPr>
    </w:p>
    <w:p w:rsidR="00F21870" w:rsidRDefault="00F21870" w:rsidP="00F21870">
      <w:pPr>
        <w:ind w:right="-360"/>
        <w:jc w:val="center"/>
        <w:rPr>
          <w:rFonts w:cs="Monotype Koufi"/>
          <w:b/>
          <w:bCs/>
          <w:color w:val="0000FF"/>
        </w:rPr>
      </w:pPr>
    </w:p>
    <w:p w:rsidR="00F21870" w:rsidRDefault="000B62BF" w:rsidP="00F21870">
      <w:pPr>
        <w:ind w:right="-360"/>
        <w:jc w:val="center"/>
        <w:rPr>
          <w:rFonts w:cs="Monotype Koufi"/>
          <w:b/>
          <w:bCs/>
          <w:sz w:val="42"/>
          <w:szCs w:val="42"/>
          <w:rtl/>
        </w:rPr>
      </w:pPr>
      <w:hyperlink r:id="rId8" w:history="1">
        <w:r w:rsidR="00F21870">
          <w:rPr>
            <w:rStyle w:val="Hyperlink"/>
            <w:rFonts w:cs="Monotype Koufi"/>
            <w:b/>
            <w:bCs/>
            <w:sz w:val="50"/>
            <w:szCs w:val="50"/>
          </w:rPr>
          <w:t>www.srf.gov.jo</w:t>
        </w:r>
      </w:hyperlink>
    </w:p>
    <w:p w:rsidR="00F21870" w:rsidRDefault="00F21870" w:rsidP="00F21870">
      <w:pPr>
        <w:ind w:right="-360"/>
        <w:jc w:val="center"/>
        <w:rPr>
          <w:rFonts w:cs="Monotype Koufi"/>
          <w:b/>
          <w:bCs/>
          <w:sz w:val="42"/>
          <w:szCs w:val="42"/>
        </w:rPr>
      </w:pPr>
    </w:p>
    <w:p w:rsidR="00F21870" w:rsidRDefault="00F21870" w:rsidP="00F21870">
      <w:pPr>
        <w:ind w:right="-360"/>
        <w:jc w:val="center"/>
        <w:rPr>
          <w:rFonts w:cs="Monotype Koufi"/>
          <w:b/>
          <w:bCs/>
          <w:sz w:val="42"/>
          <w:szCs w:val="42"/>
        </w:rPr>
      </w:pPr>
    </w:p>
    <w:p w:rsidR="00F21870" w:rsidRDefault="00F21870" w:rsidP="00F21870">
      <w:pPr>
        <w:ind w:right="-360"/>
        <w:jc w:val="center"/>
        <w:rPr>
          <w:rFonts w:cs="Monotype Koufi"/>
          <w:b/>
          <w:bCs/>
          <w:sz w:val="42"/>
          <w:szCs w:val="42"/>
        </w:rPr>
      </w:pPr>
    </w:p>
    <w:p w:rsidR="00F21870" w:rsidRDefault="00F21870" w:rsidP="00F21870">
      <w:pPr>
        <w:ind w:right="-360"/>
        <w:jc w:val="center"/>
        <w:rPr>
          <w:rFonts w:cs="Monotype Koufi"/>
          <w:b/>
          <w:bCs/>
          <w:sz w:val="34"/>
          <w:szCs w:val="34"/>
        </w:rPr>
      </w:pPr>
    </w:p>
    <w:p w:rsidR="00F714D7" w:rsidRDefault="00F714D7" w:rsidP="00F21870">
      <w:pPr>
        <w:ind w:right="-360"/>
        <w:jc w:val="center"/>
        <w:rPr>
          <w:rFonts w:cs="Monotype Koufi"/>
          <w:b/>
          <w:bCs/>
          <w:sz w:val="34"/>
          <w:szCs w:val="34"/>
        </w:rPr>
      </w:pPr>
    </w:p>
    <w:tbl>
      <w:tblPr>
        <w:bidiVisual/>
        <w:tblW w:w="10600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1980"/>
        <w:gridCol w:w="360"/>
        <w:gridCol w:w="360"/>
        <w:gridCol w:w="1260"/>
        <w:gridCol w:w="3780"/>
      </w:tblGrid>
      <w:tr w:rsidR="00F21870" w:rsidRPr="007425F9" w:rsidTr="00D07284">
        <w:trPr>
          <w:trHeight w:val="737"/>
        </w:trPr>
        <w:tc>
          <w:tcPr>
            <w:tcW w:w="10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0" w:rsidRPr="007425F9" w:rsidRDefault="00276979" w:rsidP="00603478">
            <w:pPr>
              <w:jc w:val="center"/>
              <w:rPr>
                <w:rFonts w:ascii="Arial Narrow" w:hAnsi="Arial Narrow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6"/>
                <w:szCs w:val="26"/>
                <w:rtl/>
                <w:lang w:bidi="ar-JO"/>
              </w:rPr>
              <w:t xml:space="preserve">الدورة البحثية </w:t>
            </w:r>
            <w:r w:rsidR="00603478">
              <w:rPr>
                <w:rFonts w:ascii="Arial Narrow" w:hAnsi="Arial Narrow" w:cs="Traditional Arabic" w:hint="cs"/>
                <w:b/>
                <w:bCs/>
                <w:sz w:val="26"/>
                <w:szCs w:val="26"/>
                <w:rtl/>
                <w:lang w:bidi="ar-JO"/>
              </w:rPr>
              <w:t>لعام</w:t>
            </w:r>
            <w:r w:rsidRPr="007425F9">
              <w:rPr>
                <w:rFonts w:ascii="Arial Narrow" w:hAnsi="Arial Narrow" w:cs="Traditional Arabic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="00603478">
              <w:rPr>
                <w:rFonts w:ascii="Arial Narrow" w:hAnsi="Arial Narrow" w:cs="Traditional Arabic" w:hint="cs"/>
                <w:b/>
                <w:bCs/>
                <w:sz w:val="22"/>
                <w:szCs w:val="22"/>
                <w:rtl/>
                <w:lang w:bidi="ar-JO"/>
              </w:rPr>
              <w:t>........</w:t>
            </w:r>
          </w:p>
          <w:p w:rsidR="00F21870" w:rsidRPr="007425F9" w:rsidRDefault="00F21870" w:rsidP="00603478">
            <w:pPr>
              <w:jc w:val="center"/>
              <w:rPr>
                <w:rFonts w:ascii="Arial Narrow" w:hAnsi="Arial Narrow" w:cs="Traditional Arabic"/>
                <w:b/>
                <w:bCs/>
                <w:sz w:val="16"/>
                <w:szCs w:val="16"/>
              </w:rPr>
            </w:pPr>
            <w:r w:rsidRPr="007425F9">
              <w:rPr>
                <w:rFonts w:ascii="Arial Narrow" w:hAnsi="Arial Narrow" w:cs="Traditional Arabic"/>
                <w:b/>
                <w:bCs/>
                <w:lang w:bidi="ar-JO"/>
              </w:rPr>
              <w:t xml:space="preserve">Research Cycle </w:t>
            </w:r>
            <w:r w:rsidR="00603478">
              <w:rPr>
                <w:rFonts w:ascii="Arial Narrow" w:hAnsi="Arial Narrow" w:cs="Traditional Arabic"/>
                <w:b/>
                <w:bCs/>
                <w:sz w:val="22"/>
                <w:szCs w:val="22"/>
                <w:lang w:bidi="ar-JO"/>
              </w:rPr>
              <w:t>for ………….</w:t>
            </w:r>
          </w:p>
        </w:tc>
      </w:tr>
      <w:tr w:rsidR="00F21870" w:rsidRPr="007425F9" w:rsidTr="00D07284"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1870" w:rsidRPr="007425F9" w:rsidRDefault="00F21870" w:rsidP="00D72F4E">
            <w:pPr>
              <w:jc w:val="right"/>
              <w:rPr>
                <w:rFonts w:ascii="Arial Narrow" w:hAnsi="Arial Narrow"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>ال</w:t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</w:rPr>
              <w:t>رقم المتسلسل للطلب التفصيلي</w:t>
            </w:r>
            <w:r w:rsidRPr="007425F9">
              <w:rPr>
                <w:rFonts w:ascii="Arial Narrow" w:hAnsi="Arial Narrow" w:cs="Traditional Arabic" w:hint="cs"/>
                <w:b/>
                <w:bCs/>
                <w:sz w:val="22"/>
                <w:szCs w:val="22"/>
                <w:rtl/>
              </w:rPr>
              <w:t>:</w:t>
            </w:r>
            <w:r w:rsidRPr="007425F9">
              <w:rPr>
                <w:rFonts w:hint="cs"/>
                <w:b/>
                <w:bCs/>
                <w:color w:val="999999"/>
                <w:sz w:val="20"/>
                <w:szCs w:val="20"/>
                <w:rtl/>
              </w:rPr>
              <w:t xml:space="preserve"> </w:t>
            </w:r>
            <w:r w:rsidRPr="007425F9">
              <w:rPr>
                <w:rFonts w:hint="cs"/>
                <w:color w:val="999999"/>
                <w:sz w:val="20"/>
                <w:szCs w:val="20"/>
                <w:rtl/>
              </w:rPr>
              <w:t>..............................................................</w:t>
            </w:r>
          </w:p>
          <w:p w:rsidR="00F21870" w:rsidRPr="007425F9" w:rsidRDefault="00F21870" w:rsidP="00D72F4E">
            <w:pPr>
              <w:jc w:val="right"/>
              <w:rPr>
                <w:rFonts w:ascii="Arial Narrow" w:hAnsi="Arial Narrow" w:cs="Traditional Arabic"/>
                <w:b/>
                <w:bCs/>
                <w:sz w:val="22"/>
                <w:szCs w:val="22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</w:rPr>
              <w:t>تاريخ الاستلام:</w:t>
            </w:r>
            <w:r w:rsidRPr="007425F9">
              <w:rPr>
                <w:rFonts w:ascii="Arial Narrow" w:hAnsi="Arial Narrow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425F9">
              <w:rPr>
                <w:rFonts w:hint="cs"/>
                <w:color w:val="999999"/>
                <w:sz w:val="20"/>
                <w:szCs w:val="20"/>
                <w:rtl/>
              </w:rPr>
              <w:t>..................................................</w:t>
            </w:r>
            <w:r w:rsidRPr="007425F9">
              <w:rPr>
                <w:rFonts w:hint="cs"/>
                <w:color w:val="999999"/>
                <w:sz w:val="20"/>
                <w:szCs w:val="20"/>
                <w:rtl/>
                <w:lang w:bidi="ar-JO"/>
              </w:rPr>
              <w:t>.................</w:t>
            </w:r>
            <w:r w:rsidRPr="007425F9">
              <w:rPr>
                <w:rFonts w:hint="cs"/>
                <w:color w:val="999999"/>
                <w:sz w:val="20"/>
                <w:szCs w:val="20"/>
                <w:rtl/>
              </w:rPr>
              <w:t>.....</w:t>
            </w:r>
            <w:r w:rsidRPr="007425F9">
              <w:rPr>
                <w:rFonts w:hint="cs"/>
                <w:color w:val="999999"/>
                <w:sz w:val="20"/>
                <w:szCs w:val="20"/>
                <w:rtl/>
                <w:lang w:bidi="ar-JO"/>
              </w:rPr>
              <w:t>....</w:t>
            </w:r>
            <w:r w:rsidRPr="007425F9">
              <w:rPr>
                <w:rFonts w:hint="cs"/>
                <w:color w:val="999999"/>
                <w:sz w:val="20"/>
                <w:szCs w:val="20"/>
                <w:rtl/>
              </w:rPr>
              <w:t>....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1870" w:rsidRPr="007425F9" w:rsidRDefault="00F21870" w:rsidP="00D72F4E">
            <w:pPr>
              <w:jc w:val="center"/>
              <w:rPr>
                <w:rFonts w:ascii="Arial Narrow" w:hAnsi="Arial Narrow" w:cs="Traditional Arabic"/>
                <w:b/>
                <w:bCs/>
                <w:lang w:bidi="ar-JO"/>
              </w:rPr>
            </w:pPr>
            <w:r w:rsidRPr="007425F9">
              <w:rPr>
                <w:rFonts w:ascii="Arial Narrow" w:hAnsi="Arial Narrow" w:cs="Traditional Arabic"/>
                <w:b/>
                <w:bCs/>
                <w:lang w:bidi="ar-JO"/>
              </w:rPr>
              <w:t xml:space="preserve"> 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70" w:rsidRPr="007425F9" w:rsidRDefault="00F21870" w:rsidP="00D72F4E">
            <w:pPr>
              <w:spacing w:line="288" w:lineRule="auto"/>
              <w:rPr>
                <w:b/>
                <w:bCs/>
                <w:sz w:val="12"/>
                <w:szCs w:val="12"/>
                <w:rtl/>
              </w:rPr>
            </w:pPr>
          </w:p>
          <w:p w:rsidR="00F21870" w:rsidRPr="007425F9" w:rsidRDefault="00F21870" w:rsidP="00D72F4E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07425F9">
              <w:rPr>
                <w:b/>
                <w:bCs/>
                <w:sz w:val="20"/>
                <w:szCs w:val="20"/>
              </w:rPr>
              <w:t xml:space="preserve">Serial Number </w:t>
            </w:r>
            <w:r w:rsidR="008808FC" w:rsidRPr="007425F9">
              <w:rPr>
                <w:b/>
                <w:bCs/>
                <w:sz w:val="20"/>
                <w:szCs w:val="20"/>
              </w:rPr>
              <w:t>of Proposal</w:t>
            </w:r>
            <w:r w:rsidRPr="007425F9">
              <w:rPr>
                <w:rFonts w:hint="cs"/>
                <w:color w:val="999999"/>
                <w:sz w:val="20"/>
                <w:szCs w:val="20"/>
                <w:rtl/>
              </w:rPr>
              <w:t>..............................................</w:t>
            </w:r>
            <w:r w:rsidRPr="007425F9">
              <w:rPr>
                <w:rFonts w:hint="cs"/>
                <w:b/>
                <w:bCs/>
                <w:color w:val="999999"/>
                <w:sz w:val="20"/>
                <w:szCs w:val="20"/>
                <w:rtl/>
              </w:rPr>
              <w:t>:</w:t>
            </w:r>
            <w:r w:rsidRPr="007425F9">
              <w:rPr>
                <w:rFonts w:hint="cs"/>
                <w:b/>
                <w:bCs/>
                <w:color w:val="808080"/>
                <w:sz w:val="20"/>
                <w:szCs w:val="20"/>
                <w:rtl/>
              </w:rPr>
              <w:t xml:space="preserve"> </w:t>
            </w:r>
          </w:p>
          <w:p w:rsidR="00F21870" w:rsidRPr="007425F9" w:rsidRDefault="00F21870" w:rsidP="00D72F4E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07425F9">
              <w:rPr>
                <w:b/>
                <w:bCs/>
                <w:sz w:val="20"/>
                <w:szCs w:val="20"/>
              </w:rPr>
              <w:t>Date Received</w:t>
            </w:r>
            <w:r w:rsidRPr="007425F9">
              <w:rPr>
                <w:rFonts w:hint="cs"/>
                <w:color w:val="999999"/>
                <w:sz w:val="20"/>
                <w:szCs w:val="20"/>
                <w:rtl/>
              </w:rPr>
              <w:t>.............................................................</w:t>
            </w:r>
            <w:r w:rsidRPr="007425F9">
              <w:rPr>
                <w:rFonts w:hint="cs"/>
                <w:b/>
                <w:bCs/>
                <w:color w:val="808080"/>
                <w:sz w:val="20"/>
                <w:szCs w:val="20"/>
                <w:rtl/>
              </w:rPr>
              <w:t>:</w:t>
            </w:r>
          </w:p>
        </w:tc>
      </w:tr>
      <w:tr w:rsidR="00F21870" w:rsidRPr="007425F9" w:rsidTr="00D07284"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1870" w:rsidRPr="007425F9" w:rsidRDefault="00F21870" w:rsidP="00D72F4E">
            <w:pPr>
              <w:bidi/>
              <w:rPr>
                <w:rFonts w:ascii="Arial Narrow" w:hAnsi="Arial Narrow" w:cs="Traditional Arabic"/>
                <w:b/>
                <w:bCs/>
                <w:sz w:val="12"/>
                <w:szCs w:val="12"/>
                <w:rtl/>
                <w:lang w:bidi="ar-JO"/>
              </w:rPr>
            </w:pPr>
          </w:p>
          <w:p w:rsidR="00F21870" w:rsidRPr="007425F9" w:rsidRDefault="00F21870" w:rsidP="00D72F4E">
            <w:pPr>
              <w:bidi/>
              <w:rPr>
                <w:rFonts w:ascii="Arial Narrow" w:hAnsi="Arial Narrow"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>عنوان البحث (باللغة العربية)</w:t>
            </w:r>
          </w:p>
          <w:p w:rsidR="00F21870" w:rsidRPr="007425F9" w:rsidRDefault="00F21870" w:rsidP="00D72F4E">
            <w:pPr>
              <w:bidi/>
              <w:rPr>
                <w:rFonts w:ascii="Arial Narrow" w:hAnsi="Arial Narrow" w:cs="Traditional Arabic"/>
                <w:b/>
                <w:bCs/>
                <w:sz w:val="8"/>
                <w:szCs w:val="8"/>
                <w:rtl/>
                <w:lang w:bidi="ar-JO"/>
              </w:rPr>
            </w:pPr>
          </w:p>
          <w:p w:rsidR="00F21870" w:rsidRPr="007425F9" w:rsidRDefault="00F21870" w:rsidP="00D72F4E">
            <w:pPr>
              <w:jc w:val="right"/>
              <w:rPr>
                <w:rFonts w:ascii="Arial Narrow" w:hAnsi="Arial Narrow" w:cs="Traditional Arabic"/>
                <w:color w:val="999999"/>
                <w:sz w:val="20"/>
                <w:szCs w:val="20"/>
                <w:rtl/>
                <w:lang w:bidi="ar-JO"/>
              </w:rPr>
            </w:pPr>
            <w:r w:rsidRPr="007425F9">
              <w:rPr>
                <w:rFonts w:hint="cs"/>
                <w:color w:val="999999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</w:t>
            </w:r>
            <w:r w:rsidRPr="007425F9">
              <w:rPr>
                <w:rFonts w:hint="cs"/>
                <w:color w:val="999999"/>
                <w:sz w:val="20"/>
                <w:szCs w:val="20"/>
                <w:rtl/>
                <w:lang w:bidi="ar-JO"/>
              </w:rPr>
              <w:t>...............................................................................................................................</w:t>
            </w:r>
            <w:r w:rsidRPr="007425F9">
              <w:rPr>
                <w:rFonts w:hint="cs"/>
                <w:color w:val="999999"/>
                <w:sz w:val="20"/>
                <w:szCs w:val="20"/>
                <w:rtl/>
              </w:rPr>
              <w:t>..</w:t>
            </w:r>
          </w:p>
          <w:p w:rsidR="00F21870" w:rsidRPr="007425F9" w:rsidRDefault="00F21870" w:rsidP="00D72F4E">
            <w:pPr>
              <w:jc w:val="right"/>
              <w:rPr>
                <w:rFonts w:ascii="Arial Narrow" w:hAnsi="Arial Narrow" w:cs="Traditional Arabic"/>
                <w:color w:val="999999"/>
                <w:sz w:val="20"/>
                <w:szCs w:val="20"/>
                <w:lang w:bidi="ar-JO"/>
              </w:rPr>
            </w:pPr>
            <w:r w:rsidRPr="007425F9">
              <w:rPr>
                <w:rFonts w:hint="cs"/>
                <w:color w:val="999999"/>
                <w:sz w:val="20"/>
                <w:szCs w:val="20"/>
                <w:rtl/>
              </w:rPr>
              <w:t>...................................................................................................</w:t>
            </w:r>
          </w:p>
          <w:p w:rsidR="00F21870" w:rsidRPr="007425F9" w:rsidRDefault="00F21870" w:rsidP="00D72F4E">
            <w:pPr>
              <w:jc w:val="right"/>
              <w:rPr>
                <w:rFonts w:ascii="Arial Narrow" w:hAnsi="Arial Narrow" w:cs="Traditional Arabic"/>
                <w:b/>
                <w:bCs/>
                <w:sz w:val="8"/>
                <w:szCs w:val="8"/>
                <w:lang w:bidi="ar-JO"/>
              </w:rPr>
            </w:pPr>
          </w:p>
          <w:p w:rsidR="00F21870" w:rsidRPr="007425F9" w:rsidRDefault="00F21870" w:rsidP="00D72F4E">
            <w:pPr>
              <w:jc w:val="right"/>
              <w:rPr>
                <w:rFonts w:ascii="Arial Narrow" w:hAnsi="Arial Narrow" w:cs="Traditional Arabic"/>
                <w:b/>
                <w:bCs/>
                <w:sz w:val="8"/>
                <w:szCs w:val="8"/>
                <w:lang w:bidi="ar-JO"/>
              </w:rPr>
            </w:pPr>
          </w:p>
          <w:p w:rsidR="00F21870" w:rsidRPr="007425F9" w:rsidRDefault="00F21870" w:rsidP="00D72F4E">
            <w:pPr>
              <w:jc w:val="right"/>
              <w:rPr>
                <w:rFonts w:ascii="Arial Narrow" w:hAnsi="Arial Narrow" w:cs="Traditional Arabic"/>
                <w:b/>
                <w:bCs/>
                <w:sz w:val="8"/>
                <w:szCs w:val="8"/>
                <w:lang w:bidi="ar-J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1870" w:rsidRPr="007425F9" w:rsidRDefault="00F21870" w:rsidP="00D72F4E">
            <w:pPr>
              <w:bidi/>
              <w:spacing w:line="216" w:lineRule="auto"/>
              <w:rPr>
                <w:rFonts w:cs="Akhbar M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0" w:rsidRPr="007425F9" w:rsidRDefault="00F21870" w:rsidP="00D72F4E">
            <w:pPr>
              <w:spacing w:line="216" w:lineRule="auto"/>
              <w:ind w:left="-45"/>
              <w:rPr>
                <w:b/>
                <w:bCs/>
                <w:sz w:val="20"/>
                <w:szCs w:val="20"/>
                <w:rtl/>
              </w:rPr>
            </w:pPr>
          </w:p>
          <w:p w:rsidR="00F21870" w:rsidRPr="007425F9" w:rsidRDefault="00F21870" w:rsidP="00D72F4E">
            <w:pPr>
              <w:spacing w:line="216" w:lineRule="auto"/>
              <w:ind w:left="-45"/>
              <w:rPr>
                <w:b/>
                <w:bCs/>
                <w:sz w:val="20"/>
                <w:szCs w:val="20"/>
              </w:rPr>
            </w:pPr>
            <w:r w:rsidRPr="007425F9">
              <w:rPr>
                <w:b/>
                <w:bCs/>
                <w:sz w:val="20"/>
                <w:szCs w:val="20"/>
              </w:rPr>
              <w:lastRenderedPageBreak/>
              <w:t>Title of  Proposal</w:t>
            </w:r>
            <w:r w:rsidRPr="007425F9">
              <w:rPr>
                <w:b/>
                <w:bCs/>
                <w:sz w:val="20"/>
                <w:szCs w:val="20"/>
                <w:lang w:bidi="ar-JO"/>
              </w:rPr>
              <w:t xml:space="preserve"> (In English)</w:t>
            </w:r>
          </w:p>
          <w:p w:rsidR="00F21870" w:rsidRPr="007425F9" w:rsidRDefault="00F21870" w:rsidP="00D72F4E">
            <w:pPr>
              <w:spacing w:line="216" w:lineRule="auto"/>
              <w:ind w:left="-45"/>
              <w:rPr>
                <w:b/>
                <w:bCs/>
                <w:sz w:val="20"/>
                <w:szCs w:val="20"/>
              </w:rPr>
            </w:pPr>
          </w:p>
          <w:p w:rsidR="00F21870" w:rsidRPr="007425F9" w:rsidRDefault="00F21870" w:rsidP="00D72F4E">
            <w:pPr>
              <w:jc w:val="right"/>
              <w:rPr>
                <w:color w:val="999999"/>
                <w:sz w:val="20"/>
                <w:szCs w:val="20"/>
                <w:lang w:bidi="ar-JO"/>
              </w:rPr>
            </w:pPr>
            <w:r w:rsidRPr="007425F9">
              <w:rPr>
                <w:rFonts w:hint="cs"/>
                <w:color w:val="808080"/>
                <w:sz w:val="20"/>
                <w:szCs w:val="20"/>
                <w:rtl/>
              </w:rPr>
              <w:t>.</w:t>
            </w:r>
            <w:r w:rsidRPr="007425F9">
              <w:rPr>
                <w:rFonts w:hint="cs"/>
                <w:color w:val="999999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21870" w:rsidRPr="007425F9" w:rsidRDefault="00F21870" w:rsidP="00D72F4E">
            <w:pPr>
              <w:ind w:left="-45"/>
              <w:rPr>
                <w:b/>
                <w:bCs/>
                <w:sz w:val="20"/>
                <w:szCs w:val="20"/>
              </w:rPr>
            </w:pPr>
            <w:r w:rsidRPr="007425F9">
              <w:rPr>
                <w:rFonts w:hint="cs"/>
                <w:color w:val="999999"/>
                <w:sz w:val="20"/>
                <w:szCs w:val="20"/>
                <w:rtl/>
              </w:rPr>
              <w:t>...........................................................................................</w:t>
            </w:r>
            <w:r w:rsidRPr="007425F9">
              <w:rPr>
                <w:rFonts w:hint="cs"/>
                <w:color w:val="999999"/>
                <w:sz w:val="20"/>
                <w:szCs w:val="20"/>
                <w:rtl/>
                <w:lang w:bidi="ar-JO"/>
              </w:rPr>
              <w:t>..</w:t>
            </w:r>
            <w:r w:rsidRPr="007425F9">
              <w:rPr>
                <w:rFonts w:hint="cs"/>
                <w:color w:val="999999"/>
                <w:sz w:val="20"/>
                <w:szCs w:val="20"/>
                <w:rtl/>
              </w:rPr>
              <w:t>....</w:t>
            </w:r>
          </w:p>
        </w:tc>
      </w:tr>
      <w:tr w:rsidR="00F21870" w:rsidRPr="007425F9" w:rsidTr="00D07284"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1870" w:rsidRPr="007425F9" w:rsidRDefault="00F21870" w:rsidP="00D72F4E">
            <w:pPr>
              <w:jc w:val="right"/>
              <w:rPr>
                <w:rFonts w:ascii="Arial Narrow" w:hAnsi="Arial Narrow" w:cs="Traditional Arabic"/>
                <w:b/>
                <w:bCs/>
                <w:sz w:val="8"/>
                <w:szCs w:val="8"/>
                <w:rtl/>
                <w:lang w:bidi="ar-JO"/>
              </w:rPr>
            </w:pPr>
          </w:p>
          <w:p w:rsidR="00F21870" w:rsidRPr="007425F9" w:rsidRDefault="00F21870" w:rsidP="00D72F4E">
            <w:pPr>
              <w:jc w:val="right"/>
              <w:rPr>
                <w:rFonts w:ascii="Arial Narrow" w:hAnsi="Arial Narrow"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>اسم الباحث الرئيس ( أربعة مقاطع باللغة العربية )</w:t>
            </w:r>
          </w:p>
          <w:p w:rsidR="00F21870" w:rsidRPr="007425F9" w:rsidRDefault="00F21870" w:rsidP="00D72F4E">
            <w:pPr>
              <w:jc w:val="right"/>
              <w:rPr>
                <w:rFonts w:ascii="Arial Narrow" w:hAnsi="Arial Narrow" w:cs="Traditional Arabic"/>
                <w:color w:val="999999"/>
                <w:sz w:val="20"/>
                <w:szCs w:val="20"/>
                <w:rtl/>
                <w:lang w:bidi="ar-JO"/>
              </w:rPr>
            </w:pPr>
            <w:r w:rsidRPr="007425F9">
              <w:rPr>
                <w:rFonts w:ascii="Arial Narrow" w:hAnsi="Arial Narrow" w:cs="Traditional Arabic"/>
                <w:color w:val="999999"/>
                <w:sz w:val="20"/>
                <w:szCs w:val="20"/>
                <w:lang w:bidi="ar-JO"/>
              </w:rPr>
              <w:t xml:space="preserve">  </w:t>
            </w:r>
            <w:r w:rsidRPr="007425F9">
              <w:rPr>
                <w:color w:val="999999"/>
                <w:sz w:val="20"/>
                <w:szCs w:val="20"/>
                <w:lang w:bidi="ar-JO"/>
              </w:rPr>
              <w:t>……..………..  …..…..……..  ……...…….  ………………</w:t>
            </w:r>
            <w:r w:rsidRPr="007425F9">
              <w:rPr>
                <w:rFonts w:ascii="Arial Narrow" w:hAnsi="Arial Narrow" w:cs="Traditional Arabic"/>
                <w:color w:val="999999"/>
                <w:sz w:val="20"/>
                <w:szCs w:val="20"/>
                <w:lang w:bidi="ar-JO"/>
              </w:rPr>
              <w:t>.</w:t>
            </w:r>
          </w:p>
          <w:p w:rsidR="00F21870" w:rsidRPr="007425F9" w:rsidRDefault="00F21870" w:rsidP="00D72F4E">
            <w:pPr>
              <w:bidi/>
              <w:spacing w:line="216" w:lineRule="auto"/>
              <w:rPr>
                <w:rFonts w:ascii="Arial Narrow" w:hAnsi="Arial Narrow" w:cs="Traditional Arabic"/>
                <w:b/>
                <w:bCs/>
                <w:color w:val="000000"/>
                <w:sz w:val="6"/>
                <w:szCs w:val="6"/>
                <w:lang w:bidi="ar-J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1870" w:rsidRPr="007425F9" w:rsidRDefault="00F21870" w:rsidP="00D72F4E">
            <w:pPr>
              <w:bidi/>
              <w:spacing w:line="216" w:lineRule="auto"/>
              <w:rPr>
                <w:rFonts w:cs="Akhbar M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0" w:rsidRPr="007425F9" w:rsidRDefault="00F21870" w:rsidP="00D72F4E">
            <w:pPr>
              <w:spacing w:line="216" w:lineRule="auto"/>
              <w:ind w:left="-45"/>
              <w:rPr>
                <w:b/>
                <w:bCs/>
                <w:sz w:val="16"/>
                <w:szCs w:val="16"/>
                <w:rtl/>
              </w:rPr>
            </w:pPr>
          </w:p>
          <w:p w:rsidR="00F21870" w:rsidRPr="007425F9" w:rsidRDefault="00F21870" w:rsidP="00D72F4E">
            <w:pPr>
              <w:spacing w:line="216" w:lineRule="auto"/>
              <w:ind w:left="-45"/>
              <w:rPr>
                <w:b/>
                <w:bCs/>
                <w:sz w:val="20"/>
                <w:szCs w:val="20"/>
              </w:rPr>
            </w:pPr>
            <w:r w:rsidRPr="007425F9">
              <w:rPr>
                <w:b/>
                <w:bCs/>
                <w:sz w:val="20"/>
                <w:szCs w:val="20"/>
              </w:rPr>
              <w:t xml:space="preserve">Name of PI. </w:t>
            </w:r>
          </w:p>
          <w:p w:rsidR="00F21870" w:rsidRPr="007425F9" w:rsidRDefault="00F21870" w:rsidP="00D72F4E">
            <w:pPr>
              <w:spacing w:line="216" w:lineRule="auto"/>
              <w:ind w:left="-45"/>
              <w:rPr>
                <w:b/>
                <w:bCs/>
                <w:sz w:val="6"/>
                <w:szCs w:val="6"/>
              </w:rPr>
            </w:pPr>
          </w:p>
          <w:p w:rsidR="00F21870" w:rsidRPr="007425F9" w:rsidRDefault="00F21870" w:rsidP="00D72F4E">
            <w:pPr>
              <w:spacing w:line="216" w:lineRule="auto"/>
              <w:ind w:left="-45"/>
              <w:rPr>
                <w:color w:val="999999"/>
                <w:sz w:val="20"/>
                <w:szCs w:val="20"/>
              </w:rPr>
            </w:pPr>
            <w:r w:rsidRPr="007425F9">
              <w:rPr>
                <w:color w:val="999999"/>
                <w:sz w:val="20"/>
                <w:szCs w:val="20"/>
                <w:lang w:bidi="ar-JO"/>
              </w:rPr>
              <w:t>….………...….  …….………….  ….……..…… …..………</w:t>
            </w:r>
          </w:p>
          <w:p w:rsidR="00F21870" w:rsidRPr="007425F9" w:rsidRDefault="00F21870" w:rsidP="00D72F4E">
            <w:pPr>
              <w:spacing w:line="216" w:lineRule="auto"/>
              <w:ind w:left="-45"/>
              <w:rPr>
                <w:b/>
                <w:bCs/>
                <w:sz w:val="20"/>
                <w:szCs w:val="20"/>
              </w:rPr>
            </w:pPr>
          </w:p>
        </w:tc>
      </w:tr>
      <w:tr w:rsidR="00F21870" w:rsidRPr="007425F9" w:rsidTr="00D07284"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1870" w:rsidRPr="007425F9" w:rsidRDefault="00F21870" w:rsidP="00D72F4E">
            <w:pPr>
              <w:bidi/>
              <w:spacing w:line="216" w:lineRule="auto"/>
              <w:rPr>
                <w:rFonts w:ascii="Arial Narrow" w:hAnsi="Arial Narrow" w:cs="Traditional Arabic"/>
                <w:b/>
                <w:bCs/>
                <w:color w:val="000000"/>
                <w:sz w:val="6"/>
                <w:szCs w:val="6"/>
                <w:rtl/>
                <w:lang w:bidi="ar-JO"/>
              </w:rPr>
            </w:pPr>
          </w:p>
          <w:p w:rsidR="00F21870" w:rsidRPr="007425F9" w:rsidRDefault="00F21870" w:rsidP="0053258F">
            <w:pPr>
              <w:bidi/>
              <w:spacing w:line="216" w:lineRule="auto"/>
              <w:rPr>
                <w:color w:val="999999"/>
                <w:sz w:val="20"/>
                <w:szCs w:val="20"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الرقم الوطني للباحث الرئيس</w:t>
            </w:r>
            <w:r w:rsidR="0053258F"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(ان وجد)</w:t>
            </w:r>
            <w:r w:rsidRPr="007425F9">
              <w:rPr>
                <w:rFonts w:hint="cs"/>
                <w:color w:val="999999"/>
                <w:sz w:val="20"/>
                <w:szCs w:val="20"/>
                <w:rtl/>
                <w:lang w:bidi="ar-JO"/>
              </w:rPr>
              <w:t>.....................................................</w:t>
            </w:r>
          </w:p>
          <w:p w:rsidR="0053258F" w:rsidRPr="007425F9" w:rsidRDefault="0053258F" w:rsidP="00193BDA">
            <w:pPr>
              <w:bidi/>
              <w:spacing w:line="216" w:lineRule="auto"/>
              <w:rPr>
                <w:rFonts w:cs="Akhbar MT"/>
                <w:b/>
                <w:bCs/>
                <w:sz w:val="20"/>
                <w:szCs w:val="20"/>
                <w:rtl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رقم </w:t>
            </w:r>
            <w:r w:rsidR="00193BDA"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جواز السفر</w:t>
            </w:r>
            <w:r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(ان وجد)</w:t>
            </w:r>
            <w:r w:rsidRPr="007425F9">
              <w:rPr>
                <w:rFonts w:hint="cs"/>
                <w:color w:val="999999"/>
                <w:sz w:val="20"/>
                <w:szCs w:val="20"/>
                <w:rtl/>
                <w:lang w:bidi="ar-JO"/>
              </w:rPr>
              <w:t>.....................................................</w:t>
            </w:r>
          </w:p>
          <w:p w:rsidR="00087451" w:rsidRPr="007425F9" w:rsidRDefault="00F21870" w:rsidP="00D72F4E">
            <w:pPr>
              <w:bidi/>
              <w:spacing w:line="216" w:lineRule="auto"/>
              <w:rPr>
                <w:rFonts w:cs="Akhbar MT"/>
                <w:sz w:val="32"/>
                <w:szCs w:val="32"/>
                <w:rtl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الرقم الوظيفي في المؤسسة</w:t>
            </w:r>
            <w:r w:rsidR="00087451" w:rsidRPr="007425F9">
              <w:rPr>
                <w:rFonts w:hint="cs"/>
                <w:color w:val="999999"/>
                <w:sz w:val="20"/>
                <w:szCs w:val="20"/>
                <w:rtl/>
                <w:lang w:bidi="ar-JO"/>
              </w:rPr>
              <w:t>.....................................................................</w:t>
            </w:r>
            <w:r w:rsidRPr="007425F9">
              <w:rPr>
                <w:rFonts w:cs="Akhbar MT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8808FC" w:rsidRPr="007425F9" w:rsidRDefault="00087451" w:rsidP="00D72F4E">
            <w:pPr>
              <w:bidi/>
              <w:spacing w:line="216" w:lineRule="auto"/>
              <w:rPr>
                <w:rFonts w:ascii="Arial Narrow" w:hAnsi="Arial Narrow" w:cs="Traditional Arabic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الرقم في قاعدة </w:t>
            </w:r>
            <w:r w:rsidR="008808FC"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البيانات</w:t>
            </w:r>
            <w:r w:rsidR="00D72F4E"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الوطنية</w:t>
            </w:r>
            <w:r w:rsidR="008808FC"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للباحثين في الجامعات و المراكز البحثية.</w:t>
            </w:r>
          </w:p>
          <w:p w:rsidR="008808FC" w:rsidRPr="007425F9" w:rsidRDefault="00B531CE" w:rsidP="0073368A">
            <w:pPr>
              <w:bidi/>
              <w:spacing w:line="216" w:lineRule="auto"/>
              <w:rPr>
                <w:rFonts w:ascii="Arial Narrow" w:hAnsi="Arial Narrow" w:cs="Traditional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الرجاء زيارة الموقع (</w:t>
            </w:r>
            <w:hyperlink r:id="rId9" w:history="1">
              <w:r w:rsidR="002F3A5D">
                <w:rPr>
                  <w:rStyle w:val="Hyperlink"/>
                  <w:rFonts w:ascii="Arial Narrow" w:hAnsi="Arial Narrow" w:cs="Traditional Arabic"/>
                  <w:b/>
                  <w:bCs/>
                  <w:sz w:val="20"/>
                  <w:szCs w:val="20"/>
                  <w:lang w:bidi="ar-JO"/>
                </w:rPr>
                <w:t>https://app.srf.gov.jo/SRFresearchersApp/</w:t>
              </w:r>
            </w:hyperlink>
            <w:r w:rsidRPr="007425F9">
              <w:rPr>
                <w:rFonts w:ascii="Arial Narrow" w:hAnsi="Arial Narrow" w:cs="Traditional Arabic"/>
                <w:b/>
                <w:bCs/>
                <w:color w:val="000000"/>
                <w:sz w:val="20"/>
                <w:szCs w:val="20"/>
                <w:lang w:bidi="ar-JO"/>
              </w:rPr>
              <w:t xml:space="preserve"> </w:t>
            </w:r>
            <w:r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)</w:t>
            </w:r>
          </w:p>
          <w:p w:rsidR="00F21870" w:rsidRPr="007425F9" w:rsidRDefault="00F21870" w:rsidP="00D72F4E">
            <w:pPr>
              <w:bidi/>
              <w:spacing w:line="216" w:lineRule="auto"/>
              <w:rPr>
                <w:rFonts w:cs="Akhbar MT"/>
                <w:b/>
                <w:bCs/>
                <w:sz w:val="32"/>
                <w:szCs w:val="32"/>
                <w:lang w:bidi="ar-JO"/>
              </w:rPr>
            </w:pPr>
            <w:r w:rsidRPr="007425F9">
              <w:rPr>
                <w:rFonts w:hint="cs"/>
                <w:color w:val="999999"/>
                <w:sz w:val="20"/>
                <w:szCs w:val="20"/>
                <w:rtl/>
                <w:lang w:bidi="ar-JO"/>
              </w:rPr>
              <w:t>.....................................................................</w:t>
            </w:r>
            <w:r w:rsidR="008808FC" w:rsidRPr="007425F9">
              <w:rPr>
                <w:rFonts w:hint="cs"/>
                <w:color w:val="999999"/>
                <w:sz w:val="20"/>
                <w:szCs w:val="20"/>
                <w:rtl/>
                <w:lang w:bidi="ar-JO"/>
              </w:rPr>
              <w:t>.............................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0" w:rsidRPr="007425F9" w:rsidRDefault="00F21870" w:rsidP="00D72F4E">
            <w:pPr>
              <w:spacing w:line="216" w:lineRule="auto"/>
              <w:ind w:left="-45"/>
              <w:rPr>
                <w:b/>
                <w:bCs/>
                <w:sz w:val="8"/>
                <w:szCs w:val="8"/>
                <w:rtl/>
              </w:rPr>
            </w:pPr>
          </w:p>
          <w:p w:rsidR="00F21870" w:rsidRPr="007425F9" w:rsidRDefault="00F21870" w:rsidP="00D72F4E">
            <w:pPr>
              <w:spacing w:line="216" w:lineRule="auto"/>
              <w:ind w:left="-45"/>
              <w:rPr>
                <w:color w:val="999999"/>
                <w:sz w:val="20"/>
                <w:szCs w:val="20"/>
                <w:rtl/>
              </w:rPr>
            </w:pPr>
            <w:r w:rsidRPr="007425F9">
              <w:rPr>
                <w:b/>
                <w:bCs/>
                <w:sz w:val="20"/>
                <w:szCs w:val="20"/>
              </w:rPr>
              <w:t>ID Number</w:t>
            </w:r>
            <w:r w:rsidR="0053258F" w:rsidRPr="007425F9">
              <w:rPr>
                <w:b/>
                <w:bCs/>
                <w:sz w:val="20"/>
                <w:szCs w:val="20"/>
              </w:rPr>
              <w:t xml:space="preserve"> </w:t>
            </w:r>
            <w:r w:rsidRPr="007425F9">
              <w:rPr>
                <w:sz w:val="20"/>
                <w:szCs w:val="20"/>
              </w:rPr>
              <w:t xml:space="preserve"> </w:t>
            </w:r>
            <w:r w:rsidRPr="007425F9">
              <w:rPr>
                <w:color w:val="999999"/>
                <w:sz w:val="20"/>
                <w:szCs w:val="20"/>
              </w:rPr>
              <w:t>……………………………………………………..</w:t>
            </w:r>
          </w:p>
          <w:p w:rsidR="0053258F" w:rsidRPr="007425F9" w:rsidRDefault="0053258F" w:rsidP="006E4479">
            <w:pPr>
              <w:spacing w:line="216" w:lineRule="auto"/>
              <w:ind w:left="-45"/>
              <w:rPr>
                <w:b/>
                <w:bCs/>
                <w:sz w:val="20"/>
                <w:szCs w:val="20"/>
              </w:rPr>
            </w:pPr>
            <w:r w:rsidRPr="007425F9">
              <w:rPr>
                <w:b/>
                <w:bCs/>
                <w:sz w:val="20"/>
                <w:szCs w:val="20"/>
              </w:rPr>
              <w:t>Passport</w:t>
            </w:r>
            <w:r w:rsidR="00193BDA" w:rsidRPr="007425F9">
              <w:rPr>
                <w:b/>
                <w:bCs/>
                <w:sz w:val="20"/>
                <w:szCs w:val="20"/>
              </w:rPr>
              <w:t xml:space="preserve"> </w:t>
            </w:r>
            <w:r w:rsidRPr="007425F9">
              <w:rPr>
                <w:b/>
                <w:bCs/>
                <w:sz w:val="20"/>
                <w:szCs w:val="20"/>
              </w:rPr>
              <w:t>Identity No</w:t>
            </w:r>
            <w:r w:rsidRPr="007425F9">
              <w:rPr>
                <w:color w:val="999999"/>
                <w:sz w:val="20"/>
                <w:szCs w:val="20"/>
              </w:rPr>
              <w:t>……………………………………..</w:t>
            </w:r>
          </w:p>
          <w:p w:rsidR="008808FC" w:rsidRPr="007425F9" w:rsidRDefault="00F21870" w:rsidP="00D72F4E">
            <w:pPr>
              <w:ind w:left="-45"/>
              <w:rPr>
                <w:b/>
                <w:bCs/>
                <w:sz w:val="20"/>
                <w:szCs w:val="20"/>
                <w:lang w:bidi="ar-JO"/>
              </w:rPr>
            </w:pPr>
            <w:r w:rsidRPr="007425F9">
              <w:rPr>
                <w:b/>
                <w:bCs/>
                <w:sz w:val="20"/>
                <w:szCs w:val="20"/>
                <w:lang w:bidi="ar-JO"/>
              </w:rPr>
              <w:t>Employment Number</w:t>
            </w:r>
            <w:r w:rsidRPr="007425F9">
              <w:rPr>
                <w:b/>
                <w:bCs/>
                <w:sz w:val="18"/>
                <w:szCs w:val="18"/>
                <w:lang w:bidi="ar-JO"/>
              </w:rPr>
              <w:t xml:space="preserve">   </w:t>
            </w:r>
            <w:r w:rsidRPr="007425F9">
              <w:rPr>
                <w:color w:val="999999"/>
                <w:sz w:val="20"/>
                <w:szCs w:val="20"/>
                <w:lang w:bidi="ar-JO"/>
              </w:rPr>
              <w:t>…………………………………..…</w:t>
            </w:r>
            <w:r w:rsidRPr="007425F9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</w:p>
          <w:p w:rsidR="008808FC" w:rsidRPr="007425F9" w:rsidRDefault="00F21870" w:rsidP="00D72F4E">
            <w:pPr>
              <w:ind w:left="-45"/>
              <w:rPr>
                <w:b/>
                <w:bCs/>
                <w:sz w:val="6"/>
                <w:szCs w:val="6"/>
                <w:lang w:bidi="ar-JO"/>
              </w:rPr>
            </w:pPr>
            <w:r w:rsidRPr="007425F9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</w:p>
          <w:p w:rsidR="008808FC" w:rsidRPr="007425F9" w:rsidRDefault="00A227BF" w:rsidP="00B531CE">
            <w:pPr>
              <w:ind w:left="-45"/>
              <w:rPr>
                <w:b/>
                <w:bCs/>
                <w:sz w:val="18"/>
                <w:szCs w:val="18"/>
                <w:lang w:bidi="ar-JO"/>
              </w:rPr>
            </w:pPr>
            <w:r w:rsidRPr="007425F9">
              <w:rPr>
                <w:b/>
                <w:bCs/>
                <w:sz w:val="18"/>
                <w:szCs w:val="18"/>
                <w:lang w:bidi="ar-JO"/>
              </w:rPr>
              <w:t xml:space="preserve">National </w:t>
            </w:r>
            <w:r w:rsidR="00B531CE" w:rsidRPr="007425F9">
              <w:rPr>
                <w:b/>
                <w:bCs/>
                <w:sz w:val="18"/>
                <w:szCs w:val="18"/>
                <w:lang w:bidi="ar-JO"/>
              </w:rPr>
              <w:t xml:space="preserve">ID </w:t>
            </w:r>
            <w:r w:rsidRPr="007425F9">
              <w:rPr>
                <w:b/>
                <w:bCs/>
                <w:sz w:val="18"/>
                <w:szCs w:val="18"/>
                <w:lang w:bidi="ar-JO"/>
              </w:rPr>
              <w:t xml:space="preserve"> Researchers</w:t>
            </w:r>
            <w:r w:rsidR="008808FC" w:rsidRPr="007425F9">
              <w:rPr>
                <w:b/>
                <w:bCs/>
                <w:sz w:val="18"/>
                <w:szCs w:val="18"/>
                <w:lang w:bidi="ar-JO"/>
              </w:rPr>
              <w:t xml:space="preserve"> Number</w:t>
            </w:r>
          </w:p>
          <w:p w:rsidR="00B531CE" w:rsidRPr="007425F9" w:rsidRDefault="00B531CE" w:rsidP="00B531CE">
            <w:pPr>
              <w:ind w:left="-45"/>
              <w:rPr>
                <w:sz w:val="20"/>
                <w:szCs w:val="20"/>
                <w:lang w:bidi="ar-JO"/>
              </w:rPr>
            </w:pPr>
            <w:r w:rsidRPr="007425F9">
              <w:rPr>
                <w:sz w:val="20"/>
                <w:szCs w:val="20"/>
                <w:lang w:bidi="ar-JO"/>
              </w:rPr>
              <w:t>please visit (</w:t>
            </w:r>
            <w:hyperlink r:id="rId10" w:history="1">
              <w:r w:rsidR="002F3A5D">
                <w:rPr>
                  <w:rStyle w:val="Hyperlink"/>
                  <w:rFonts w:ascii="Arial Narrow" w:hAnsi="Arial Narrow" w:cs="Traditional Arabic"/>
                  <w:b/>
                  <w:bCs/>
                  <w:sz w:val="20"/>
                  <w:szCs w:val="20"/>
                  <w:lang w:bidi="ar-JO"/>
                </w:rPr>
                <w:t>https://app.srf.gov.jo/SRFresearchersApp/</w:t>
              </w:r>
            </w:hyperlink>
            <w:r w:rsidRPr="007425F9">
              <w:rPr>
                <w:sz w:val="20"/>
                <w:szCs w:val="20"/>
                <w:lang w:bidi="ar-JO"/>
              </w:rPr>
              <w:t xml:space="preserve">) </w:t>
            </w:r>
          </w:p>
          <w:p w:rsidR="00B531CE" w:rsidRPr="007425F9" w:rsidRDefault="00B531CE" w:rsidP="00B531CE">
            <w:pPr>
              <w:ind w:left="-45"/>
              <w:rPr>
                <w:b/>
                <w:bCs/>
                <w:sz w:val="10"/>
                <w:szCs w:val="10"/>
                <w:lang w:bidi="ar-JO"/>
              </w:rPr>
            </w:pPr>
          </w:p>
          <w:p w:rsidR="008808FC" w:rsidRPr="007425F9" w:rsidRDefault="008808FC" w:rsidP="00D72F4E">
            <w:pPr>
              <w:ind w:left="-45"/>
              <w:rPr>
                <w:b/>
                <w:bCs/>
                <w:sz w:val="20"/>
                <w:szCs w:val="20"/>
                <w:lang w:bidi="ar-JO"/>
              </w:rPr>
            </w:pPr>
            <w:r w:rsidRPr="007425F9">
              <w:rPr>
                <w:rFonts w:hint="cs"/>
                <w:color w:val="999999"/>
                <w:sz w:val="20"/>
                <w:szCs w:val="20"/>
                <w:rtl/>
                <w:lang w:bidi="ar-JO"/>
              </w:rPr>
              <w:t>..................................................................................................</w:t>
            </w:r>
          </w:p>
        </w:tc>
      </w:tr>
      <w:tr w:rsidR="00F21870" w:rsidRPr="007425F9" w:rsidTr="00D07284">
        <w:trPr>
          <w:trHeight w:val="45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1870" w:rsidRPr="007425F9" w:rsidRDefault="00F21870" w:rsidP="00D72F4E">
            <w:pPr>
              <w:bidi/>
              <w:spacing w:line="192" w:lineRule="auto"/>
              <w:rPr>
                <w:rFonts w:cs="Traditional Arabic"/>
                <w:b/>
                <w:bCs/>
                <w:sz w:val="6"/>
                <w:szCs w:val="6"/>
                <w:rtl/>
                <w:lang w:bidi="ar-JO"/>
              </w:rPr>
            </w:pPr>
          </w:p>
          <w:p w:rsidR="00F21870" w:rsidRPr="007425F9" w:rsidRDefault="00F21870" w:rsidP="00D72F4E">
            <w:pPr>
              <w:bidi/>
              <w:spacing w:line="192" w:lineRule="auto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7425F9"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المؤسسة الدائمة للباحث الرئيس </w:t>
            </w:r>
          </w:p>
          <w:p w:rsidR="00F21870" w:rsidRPr="007425F9" w:rsidRDefault="00F21870" w:rsidP="00D72F4E">
            <w:pPr>
              <w:bidi/>
              <w:spacing w:line="192" w:lineRule="auto"/>
              <w:jc w:val="center"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  <w:r w:rsidRPr="007425F9">
              <w:rPr>
                <w:rFonts w:cs="Akhbar MT"/>
                <w:b/>
                <w:bCs/>
                <w:sz w:val="18"/>
                <w:szCs w:val="18"/>
              </w:rPr>
              <w:t>PI.</w:t>
            </w:r>
            <w:r w:rsidRPr="007425F9">
              <w:rPr>
                <w:rFonts w:cs="Traditional Arabic"/>
                <w:b/>
                <w:bCs/>
                <w:sz w:val="18"/>
                <w:szCs w:val="18"/>
                <w:lang w:bidi="ar-JO"/>
              </w:rPr>
              <w:t xml:space="preserve"> </w:t>
            </w:r>
            <w:r w:rsidR="00F34D5E" w:rsidRPr="007425F9">
              <w:rPr>
                <w:rFonts w:cs="Traditional Arabic"/>
                <w:b/>
                <w:bCs/>
                <w:sz w:val="18"/>
                <w:szCs w:val="18"/>
                <w:lang w:bidi="ar-JO"/>
              </w:rPr>
              <w:t>Permanent</w:t>
            </w:r>
            <w:r w:rsidRPr="007425F9">
              <w:rPr>
                <w:rFonts w:cs="Traditional Arabic"/>
                <w:b/>
                <w:bCs/>
                <w:sz w:val="18"/>
                <w:szCs w:val="18"/>
                <w:lang w:bidi="ar-JO"/>
              </w:rPr>
              <w:t xml:space="preserve"> Work Institution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1870" w:rsidRPr="007425F9" w:rsidRDefault="00F21870" w:rsidP="00D72F4E">
            <w:pPr>
              <w:bidi/>
              <w:spacing w:line="192" w:lineRule="auto"/>
              <w:jc w:val="center"/>
              <w:rPr>
                <w:rFonts w:cs="Traditional Arabic"/>
                <w:b/>
                <w:bCs/>
                <w:sz w:val="8"/>
                <w:szCs w:val="8"/>
                <w:rtl/>
                <w:lang w:bidi="ar-JO"/>
              </w:rPr>
            </w:pPr>
          </w:p>
          <w:p w:rsidR="00F21870" w:rsidRPr="007425F9" w:rsidRDefault="00F21870" w:rsidP="00D72F4E">
            <w:pPr>
              <w:bidi/>
              <w:spacing w:line="192" w:lineRule="auto"/>
              <w:jc w:val="center"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  <w:r w:rsidRPr="007425F9"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>هاتف العمل/ الرقم الفرعي</w:t>
            </w:r>
          </w:p>
          <w:p w:rsidR="00F21870" w:rsidRPr="007425F9" w:rsidRDefault="00F21870" w:rsidP="00D72F4E">
            <w:pPr>
              <w:bidi/>
              <w:spacing w:line="192" w:lineRule="auto"/>
              <w:jc w:val="center"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  <w:r w:rsidRPr="007425F9">
              <w:rPr>
                <w:rFonts w:cs="Traditional Arabic"/>
                <w:b/>
                <w:bCs/>
                <w:sz w:val="18"/>
                <w:szCs w:val="18"/>
                <w:lang w:bidi="ar-JO"/>
              </w:rPr>
              <w:t>Off. Tel .No./Ext.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0" w:rsidRPr="007425F9" w:rsidRDefault="00F21870" w:rsidP="00D72F4E">
            <w:pPr>
              <w:bidi/>
              <w:spacing w:line="192" w:lineRule="auto"/>
              <w:rPr>
                <w:rFonts w:cs="Traditional Arabic"/>
                <w:b/>
                <w:bCs/>
                <w:sz w:val="2"/>
                <w:szCs w:val="2"/>
                <w:rtl/>
                <w:lang w:bidi="ar-JO"/>
              </w:rPr>
            </w:pPr>
          </w:p>
          <w:p w:rsidR="00F21870" w:rsidRPr="007425F9" w:rsidRDefault="00F21870" w:rsidP="00D72F4E">
            <w:pPr>
              <w:bidi/>
              <w:spacing w:line="192" w:lineRule="auto"/>
              <w:jc w:val="center"/>
              <w:rPr>
                <w:rFonts w:cs="Traditional Arabic"/>
                <w:b/>
                <w:bCs/>
                <w:sz w:val="4"/>
                <w:szCs w:val="4"/>
                <w:rtl/>
                <w:lang w:bidi="ar-JO"/>
              </w:rPr>
            </w:pPr>
          </w:p>
          <w:p w:rsidR="00F21870" w:rsidRPr="007425F9" w:rsidRDefault="00F21870" w:rsidP="00D72F4E">
            <w:pPr>
              <w:bidi/>
              <w:spacing w:line="192" w:lineRule="auto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7425F9"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>خلوي (للباحث الرئيس )</w:t>
            </w:r>
          </w:p>
          <w:p w:rsidR="00F21870" w:rsidRPr="007425F9" w:rsidRDefault="00F21870" w:rsidP="00D72F4E">
            <w:pPr>
              <w:bidi/>
              <w:spacing w:line="192" w:lineRule="auto"/>
              <w:jc w:val="center"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  <w:r w:rsidRPr="007425F9">
              <w:rPr>
                <w:rFonts w:cs="Akhbar MT"/>
                <w:b/>
                <w:bCs/>
                <w:sz w:val="18"/>
                <w:szCs w:val="18"/>
              </w:rPr>
              <w:t>PI. Mobile No.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0" w:rsidRPr="007425F9" w:rsidRDefault="00F21870" w:rsidP="00D72F4E">
            <w:pPr>
              <w:spacing w:line="192" w:lineRule="auto"/>
              <w:ind w:left="-45"/>
              <w:rPr>
                <w:rFonts w:cs="Traditional Arabic"/>
                <w:b/>
                <w:bCs/>
                <w:sz w:val="6"/>
                <w:szCs w:val="6"/>
                <w:rtl/>
              </w:rPr>
            </w:pPr>
          </w:p>
          <w:p w:rsidR="00F21870" w:rsidRPr="007425F9" w:rsidRDefault="00F21870" w:rsidP="00D72F4E">
            <w:pPr>
              <w:spacing w:line="192" w:lineRule="auto"/>
              <w:ind w:left="-45"/>
              <w:jc w:val="center"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  <w:r w:rsidRPr="007425F9"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>البريد الإلكتروني (للباحث الرئيس )</w:t>
            </w:r>
          </w:p>
          <w:p w:rsidR="00F21870" w:rsidRPr="007425F9" w:rsidRDefault="00F21870" w:rsidP="00D72F4E">
            <w:pPr>
              <w:bidi/>
              <w:spacing w:line="192" w:lineRule="auto"/>
              <w:jc w:val="center"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  <w:r w:rsidRPr="007425F9">
              <w:rPr>
                <w:rFonts w:cs="Akhbar MT"/>
                <w:b/>
                <w:bCs/>
                <w:sz w:val="18"/>
                <w:szCs w:val="18"/>
              </w:rPr>
              <w:t>PI. E-mail.</w:t>
            </w:r>
          </w:p>
        </w:tc>
      </w:tr>
      <w:tr w:rsidR="00F21870" w:rsidRPr="007425F9" w:rsidTr="00D07284">
        <w:trPr>
          <w:trHeight w:val="31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1870" w:rsidRPr="007425F9" w:rsidRDefault="00F21870" w:rsidP="00D72F4E">
            <w:pPr>
              <w:bidi/>
              <w:spacing w:line="168" w:lineRule="auto"/>
              <w:rPr>
                <w:rFonts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  <w:p w:rsidR="00F21870" w:rsidRPr="007425F9" w:rsidRDefault="00F21870" w:rsidP="00D72F4E">
            <w:pPr>
              <w:bidi/>
              <w:spacing w:line="168" w:lineRule="auto"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1870" w:rsidRPr="007425F9" w:rsidRDefault="00F21870" w:rsidP="00D72F4E">
            <w:pPr>
              <w:jc w:val="center"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0" w:rsidRPr="007425F9" w:rsidRDefault="00F21870" w:rsidP="00D72F4E">
            <w:pPr>
              <w:spacing w:line="216" w:lineRule="auto"/>
              <w:ind w:left="-45"/>
              <w:rPr>
                <w:rFonts w:cs="Akhbar MT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0" w:rsidRPr="007425F9" w:rsidRDefault="00F21870" w:rsidP="00D72F4E">
            <w:pPr>
              <w:spacing w:line="216" w:lineRule="auto"/>
              <w:ind w:left="-45"/>
              <w:rPr>
                <w:rFonts w:cs="Akhbar MT"/>
                <w:b/>
                <w:bCs/>
                <w:sz w:val="20"/>
                <w:szCs w:val="20"/>
              </w:rPr>
            </w:pPr>
          </w:p>
        </w:tc>
      </w:tr>
    </w:tbl>
    <w:p w:rsidR="00F21870" w:rsidRPr="007425F9" w:rsidRDefault="00F21870" w:rsidP="00F21870">
      <w:pPr>
        <w:bidi/>
        <w:rPr>
          <w:rFonts w:cs="Akhbar MT"/>
          <w:sz w:val="2"/>
          <w:szCs w:val="2"/>
          <w:lang w:bidi="ar-JO"/>
        </w:rPr>
      </w:pPr>
    </w:p>
    <w:tbl>
      <w:tblPr>
        <w:bidiVisual/>
        <w:tblW w:w="0" w:type="auto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0"/>
        <w:gridCol w:w="360"/>
        <w:gridCol w:w="360"/>
        <w:gridCol w:w="360"/>
        <w:gridCol w:w="4680"/>
      </w:tblGrid>
      <w:tr w:rsidR="00F21870" w:rsidRPr="007425F9" w:rsidTr="00A227BF">
        <w:trPr>
          <w:trHeight w:val="728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21870" w:rsidRPr="007425F9" w:rsidRDefault="00F21870" w:rsidP="00D72F4E">
            <w:pPr>
              <w:bidi/>
              <w:spacing w:line="168" w:lineRule="auto"/>
              <w:rPr>
                <w:rFonts w:ascii="Arial Narrow" w:hAnsi="Arial Narrow" w:cs="Traditional Arabic"/>
                <w:b/>
                <w:bCs/>
                <w:color w:val="000000"/>
                <w:sz w:val="10"/>
                <w:szCs w:val="10"/>
                <w:rtl/>
                <w:lang w:bidi="ar-JO"/>
              </w:rPr>
            </w:pPr>
          </w:p>
          <w:p w:rsidR="00F21870" w:rsidRPr="007425F9" w:rsidRDefault="00F21870" w:rsidP="00D72F4E">
            <w:pPr>
              <w:bidi/>
              <w:spacing w:line="168" w:lineRule="auto"/>
              <w:rPr>
                <w:b/>
                <w:bCs/>
                <w:sz w:val="46"/>
                <w:szCs w:val="46"/>
                <w:rtl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هل سبق وشاركت بمشروع بحثي في دورات سابقة لصندوق دعم البحث العلمي؟</w:t>
            </w:r>
          </w:p>
          <w:p w:rsidR="00F21870" w:rsidRPr="007425F9" w:rsidRDefault="00F21870" w:rsidP="00D72F4E">
            <w:pPr>
              <w:bidi/>
              <w:spacing w:line="168" w:lineRule="auto"/>
              <w:jc w:val="center"/>
              <w:rPr>
                <w:rFonts w:cs="Akhbar MT"/>
                <w:b/>
                <w:bCs/>
                <w:sz w:val="30"/>
                <w:szCs w:val="30"/>
              </w:rPr>
            </w:pPr>
            <w:r w:rsidRPr="007425F9">
              <w:rPr>
                <w:rFonts w:hint="cs"/>
                <w:b/>
                <w:bCs/>
                <w:sz w:val="42"/>
                <w:szCs w:val="42"/>
                <w:rtl/>
                <w:lang w:bidi="ar-JO"/>
              </w:rPr>
              <w:t xml:space="preserve">        </w:t>
            </w:r>
            <w:r w:rsidRPr="007425F9">
              <w:rPr>
                <w:rFonts w:hint="cs"/>
                <w:b/>
                <w:bCs/>
                <w:sz w:val="42"/>
                <w:szCs w:val="42"/>
                <w:rtl/>
              </w:rPr>
              <w:t>□</w:t>
            </w:r>
            <w:r w:rsidRPr="007425F9">
              <w:rPr>
                <w:rFonts w:cs="Akhbar M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</w:rPr>
              <w:t>نعم</w:t>
            </w:r>
            <w:r w:rsidRPr="007425F9"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425F9"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425F9">
              <w:rPr>
                <w:rFonts w:hint="cs"/>
                <w:b/>
                <w:bCs/>
                <w:sz w:val="42"/>
                <w:szCs w:val="42"/>
                <w:rtl/>
              </w:rPr>
              <w:t xml:space="preserve">    □</w:t>
            </w:r>
            <w:r w:rsidRPr="007425F9"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</w:rPr>
              <w:t>لا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21870" w:rsidRPr="007425F9" w:rsidRDefault="00F21870" w:rsidP="00D72F4E">
            <w:pPr>
              <w:spacing w:line="216" w:lineRule="auto"/>
              <w:rPr>
                <w:rFonts w:cs="Akhbar MT"/>
                <w:b/>
                <w:bCs/>
                <w:sz w:val="20"/>
                <w:szCs w:val="20"/>
                <w:lang w:bidi="ar-JO"/>
              </w:rPr>
            </w:pPr>
            <w:r w:rsidRPr="007425F9">
              <w:rPr>
                <w:rFonts w:cs="Akhbar MT" w:hint="c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21870" w:rsidRPr="007425F9" w:rsidRDefault="00F21870" w:rsidP="00D72F4E">
            <w:pPr>
              <w:spacing w:line="216" w:lineRule="auto"/>
              <w:ind w:left="-45"/>
              <w:rPr>
                <w:rFonts w:cs="Akhbar MT"/>
                <w:b/>
                <w:bCs/>
                <w:sz w:val="10"/>
                <w:szCs w:val="10"/>
                <w:rtl/>
              </w:rPr>
            </w:pPr>
          </w:p>
          <w:p w:rsidR="00F21870" w:rsidRPr="007425F9" w:rsidRDefault="00F21870" w:rsidP="00D72F4E">
            <w:pPr>
              <w:ind w:left="-45"/>
              <w:rPr>
                <w:rFonts w:cs="Akhbar MT"/>
                <w:b/>
                <w:bCs/>
                <w:sz w:val="20"/>
                <w:szCs w:val="20"/>
              </w:rPr>
            </w:pPr>
            <w:r w:rsidRPr="007425F9">
              <w:rPr>
                <w:rFonts w:cs="Akhbar MT"/>
                <w:b/>
                <w:bCs/>
                <w:sz w:val="20"/>
                <w:szCs w:val="20"/>
              </w:rPr>
              <w:t xml:space="preserve">Have you ever participated in any ( </w:t>
            </w:r>
            <w:r w:rsidR="00E01F97">
              <w:rPr>
                <w:rFonts w:cs="Akhbar MT"/>
                <w:b/>
                <w:bCs/>
                <w:sz w:val="20"/>
                <w:szCs w:val="20"/>
              </w:rPr>
              <w:t>SRISF</w:t>
            </w:r>
            <w:r w:rsidRPr="007425F9">
              <w:rPr>
                <w:rFonts w:cs="Akhbar MT"/>
                <w:b/>
                <w:bCs/>
                <w:sz w:val="20"/>
                <w:szCs w:val="20"/>
              </w:rPr>
              <w:t xml:space="preserve">) projects ? </w:t>
            </w:r>
          </w:p>
          <w:p w:rsidR="00F21870" w:rsidRPr="007425F9" w:rsidRDefault="00F21870" w:rsidP="00D72F4E">
            <w:pPr>
              <w:ind w:left="-45"/>
              <w:jc w:val="center"/>
              <w:rPr>
                <w:rFonts w:cs="Akhbar MT"/>
                <w:b/>
                <w:bCs/>
                <w:sz w:val="20"/>
                <w:szCs w:val="20"/>
              </w:rPr>
            </w:pPr>
            <w:r w:rsidRPr="007425F9">
              <w:rPr>
                <w:rFonts w:hint="cs"/>
                <w:b/>
                <w:bCs/>
                <w:sz w:val="42"/>
                <w:szCs w:val="42"/>
                <w:shd w:val="clear" w:color="auto" w:fill="FFFFFF"/>
                <w:rtl/>
              </w:rPr>
              <w:t xml:space="preserve">□       </w:t>
            </w:r>
            <w:r w:rsidRPr="007425F9">
              <w:rPr>
                <w:rFonts w:cs="Akhbar MT"/>
                <w:b/>
                <w:bCs/>
                <w:sz w:val="20"/>
                <w:szCs w:val="20"/>
              </w:rPr>
              <w:t>Yes</w:t>
            </w:r>
            <w:r w:rsidRPr="007425F9">
              <w:rPr>
                <w:rFonts w:cs="Akhbar MT"/>
                <w:b/>
                <w:bCs/>
                <w:sz w:val="18"/>
                <w:szCs w:val="18"/>
              </w:rPr>
              <w:t xml:space="preserve">    </w:t>
            </w:r>
            <w:r w:rsidRPr="007425F9">
              <w:rPr>
                <w:rFonts w:hint="cs"/>
                <w:b/>
                <w:bCs/>
                <w:sz w:val="42"/>
                <w:szCs w:val="42"/>
                <w:rtl/>
              </w:rPr>
              <w:t>□</w:t>
            </w:r>
            <w:r w:rsidRPr="007425F9">
              <w:rPr>
                <w:rFonts w:cs="Akhbar MT"/>
                <w:b/>
                <w:bCs/>
                <w:sz w:val="20"/>
                <w:szCs w:val="20"/>
              </w:rPr>
              <w:t>No</w:t>
            </w:r>
          </w:p>
        </w:tc>
      </w:tr>
      <w:tr w:rsidR="00F21870" w:rsidRPr="007425F9" w:rsidTr="00D72F4E">
        <w:trPr>
          <w:trHeight w:val="53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1870" w:rsidRPr="007425F9" w:rsidRDefault="00F21870" w:rsidP="00D72F4E">
            <w:pPr>
              <w:bidi/>
              <w:spacing w:line="168" w:lineRule="auto"/>
              <w:rPr>
                <w:rFonts w:ascii="Arial Narrow" w:hAnsi="Arial Narrow" w:cs="Traditional Arabic"/>
                <w:b/>
                <w:bCs/>
                <w:color w:val="000000"/>
                <w:sz w:val="2"/>
                <w:szCs w:val="2"/>
                <w:rtl/>
                <w:lang w:bidi="ar-JO"/>
              </w:rPr>
            </w:pPr>
          </w:p>
          <w:p w:rsidR="00F21870" w:rsidRPr="007425F9" w:rsidRDefault="00F21870" w:rsidP="00D72F4E">
            <w:pPr>
              <w:bidi/>
              <w:spacing w:line="168" w:lineRule="auto"/>
              <w:rPr>
                <w:rFonts w:cs="Akhbar MT"/>
                <w:b/>
                <w:bCs/>
                <w:sz w:val="30"/>
                <w:szCs w:val="30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صفة المشاركة </w:t>
            </w:r>
            <w:r w:rsidRPr="007425F9">
              <w:rPr>
                <w:rFonts w:ascii="Arial Narrow" w:hAnsi="Arial Narrow" w:cs="Traditional Arabic"/>
                <w:b/>
                <w:bCs/>
                <w:color w:val="000000"/>
                <w:sz w:val="20"/>
                <w:szCs w:val="20"/>
                <w:lang w:bidi="ar-JO"/>
              </w:rPr>
              <w:t>:</w:t>
            </w:r>
            <w:r w:rsidRPr="007425F9">
              <w:rPr>
                <w:rFonts w:hint="cs"/>
                <w:b/>
                <w:bCs/>
                <w:sz w:val="42"/>
                <w:szCs w:val="42"/>
                <w:rtl/>
              </w:rPr>
              <w:t xml:space="preserve">           □</w:t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</w:rPr>
              <w:t xml:space="preserve">باحث </w:t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رئيس </w:t>
            </w:r>
            <w:r w:rsidRPr="007425F9">
              <w:rPr>
                <w:rFonts w:hint="cs"/>
                <w:b/>
                <w:bCs/>
                <w:sz w:val="42"/>
                <w:szCs w:val="42"/>
                <w:rtl/>
              </w:rPr>
              <w:t>□</w:t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</w:rPr>
              <w:t xml:space="preserve"> باحث  مشارك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1870" w:rsidRPr="007425F9" w:rsidRDefault="00F21870" w:rsidP="00D72F4E">
            <w:pPr>
              <w:spacing w:line="216" w:lineRule="auto"/>
              <w:rPr>
                <w:rFonts w:cs="Akhbar M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0" w:rsidRPr="007425F9" w:rsidRDefault="00F21870" w:rsidP="00D72F4E">
            <w:pPr>
              <w:spacing w:line="216" w:lineRule="auto"/>
              <w:ind w:left="-45"/>
              <w:rPr>
                <w:rFonts w:cs="Akhbar MT"/>
                <w:b/>
                <w:bCs/>
                <w:sz w:val="2"/>
                <w:szCs w:val="2"/>
                <w:rtl/>
              </w:rPr>
            </w:pPr>
          </w:p>
          <w:p w:rsidR="00F21870" w:rsidRPr="007425F9" w:rsidRDefault="00F21870" w:rsidP="00D72F4E">
            <w:pPr>
              <w:spacing w:line="216" w:lineRule="auto"/>
              <w:ind w:left="-45"/>
              <w:rPr>
                <w:rFonts w:cs="Akhbar MT"/>
                <w:b/>
                <w:bCs/>
                <w:sz w:val="20"/>
                <w:szCs w:val="20"/>
              </w:rPr>
            </w:pPr>
            <w:r w:rsidRPr="007425F9">
              <w:rPr>
                <w:rFonts w:cs="Akhbar MT"/>
                <w:b/>
                <w:bCs/>
                <w:sz w:val="20"/>
                <w:szCs w:val="20"/>
              </w:rPr>
              <w:t xml:space="preserve">You participated as :    </w:t>
            </w:r>
            <w:r w:rsidRPr="007425F9">
              <w:rPr>
                <w:rFonts w:hint="cs"/>
                <w:b/>
                <w:bCs/>
                <w:sz w:val="42"/>
                <w:szCs w:val="42"/>
                <w:shd w:val="clear" w:color="auto" w:fill="FFFFFF"/>
                <w:rtl/>
              </w:rPr>
              <w:t>□</w:t>
            </w:r>
            <w:r w:rsidRPr="007425F9">
              <w:rPr>
                <w:b/>
                <w:bCs/>
                <w:sz w:val="20"/>
                <w:szCs w:val="20"/>
              </w:rPr>
              <w:t xml:space="preserve">PI.     </w:t>
            </w:r>
            <w:r w:rsidRPr="007425F9">
              <w:rPr>
                <w:rFonts w:hint="cs"/>
                <w:b/>
                <w:bCs/>
                <w:sz w:val="42"/>
                <w:szCs w:val="42"/>
                <w:rtl/>
              </w:rPr>
              <w:t>□</w:t>
            </w:r>
            <w:r w:rsidRPr="007425F9">
              <w:rPr>
                <w:b/>
                <w:bCs/>
                <w:sz w:val="20"/>
                <w:szCs w:val="20"/>
              </w:rPr>
              <w:t xml:space="preserve"> Co</w:t>
            </w:r>
            <w:r w:rsidRPr="007425F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  <w:r w:rsidRPr="007425F9">
              <w:rPr>
                <w:b/>
                <w:bCs/>
                <w:sz w:val="20"/>
                <w:szCs w:val="20"/>
                <w:lang w:bidi="ar-JO"/>
              </w:rPr>
              <w:t>I</w:t>
            </w:r>
          </w:p>
        </w:tc>
      </w:tr>
      <w:tr w:rsidR="00F21870" w:rsidRPr="007425F9" w:rsidTr="001512E6">
        <w:trPr>
          <w:trHeight w:val="1205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258F" w:rsidRPr="007425F9" w:rsidRDefault="00F21870" w:rsidP="00D72F4E">
            <w:pPr>
              <w:jc w:val="right"/>
              <w:rPr>
                <w:rFonts w:ascii="Arial Narrow" w:hAnsi="Arial Narrow" w:cs="Traditional Arabic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أذكر عناوين المشروعات </w:t>
            </w:r>
            <w:r w:rsidR="00A227BF"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البحثية التي</w:t>
            </w:r>
            <w:r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حصلت على دعم لها من الصندوق كباحث رئيس.</w:t>
            </w:r>
          </w:p>
          <w:p w:rsidR="00F21870" w:rsidRPr="007425F9" w:rsidRDefault="0053258F" w:rsidP="006E4479">
            <w:pPr>
              <w:jc w:val="right"/>
              <w:rPr>
                <w:rFonts w:ascii="Arial Narrow" w:hAnsi="Arial Narrow" w:cs="Traditional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(تحديد تاريخ بداية المشروع وتاريخ نهاية المشروع)</w:t>
            </w:r>
            <w:r w:rsidR="00F21870"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:rsidR="00F21870" w:rsidRPr="007425F9" w:rsidRDefault="00F21870" w:rsidP="00A55146">
            <w:pPr>
              <w:spacing w:line="288" w:lineRule="auto"/>
              <w:jc w:val="right"/>
              <w:rPr>
                <w:rFonts w:ascii="Arial Narrow" w:hAnsi="Arial Narrow" w:cs="Traditional Arabic"/>
                <w:color w:val="999999"/>
                <w:sz w:val="20"/>
                <w:szCs w:val="20"/>
                <w:lang w:bidi="ar-JO"/>
              </w:rPr>
            </w:pPr>
            <w:r w:rsidRPr="007425F9">
              <w:rPr>
                <w:rFonts w:hint="cs"/>
                <w:color w:val="999999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</w:t>
            </w:r>
            <w:r w:rsidRPr="007425F9">
              <w:rPr>
                <w:rFonts w:hint="cs"/>
                <w:color w:val="999999"/>
                <w:sz w:val="20"/>
                <w:szCs w:val="20"/>
                <w:rtl/>
                <w:lang w:bidi="ar-JO"/>
              </w:rPr>
              <w:t>...............................................................................................................................</w:t>
            </w:r>
            <w:r w:rsidRPr="007425F9">
              <w:rPr>
                <w:rFonts w:hint="cs"/>
                <w:color w:val="999999"/>
                <w:sz w:val="20"/>
                <w:szCs w:val="20"/>
                <w:rtl/>
              </w:rPr>
              <w:t>..</w:t>
            </w:r>
          </w:p>
          <w:p w:rsidR="00F21870" w:rsidRPr="007425F9" w:rsidRDefault="00F21870" w:rsidP="00D72F4E">
            <w:pPr>
              <w:spacing w:line="288" w:lineRule="auto"/>
              <w:jc w:val="right"/>
              <w:rPr>
                <w:rFonts w:ascii="Arial Narrow" w:hAnsi="Arial Narrow" w:cs="Traditional Arabic"/>
                <w:b/>
                <w:bCs/>
                <w:color w:val="999999"/>
                <w:sz w:val="20"/>
                <w:szCs w:val="20"/>
                <w:lang w:bidi="ar-J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1870" w:rsidRPr="007425F9" w:rsidRDefault="00F21870" w:rsidP="00D72F4E">
            <w:pPr>
              <w:spacing w:line="216" w:lineRule="auto"/>
              <w:rPr>
                <w:rFonts w:cs="Akhbar MT"/>
                <w:b/>
                <w:bCs/>
                <w:sz w:val="20"/>
                <w:szCs w:val="20"/>
                <w:lang w:bidi="ar-JO"/>
              </w:rPr>
            </w:pPr>
            <w:r w:rsidRPr="007425F9">
              <w:rPr>
                <w:rFonts w:hint="cs"/>
                <w:b/>
                <w:bCs/>
                <w:color w:val="FFFFFF"/>
                <w:sz w:val="20"/>
                <w:szCs w:val="20"/>
                <w:rtl/>
              </w:rPr>
              <w:t>...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0" w:rsidRPr="007425F9" w:rsidRDefault="00F21870" w:rsidP="00D72F4E">
            <w:pPr>
              <w:spacing w:line="216" w:lineRule="auto"/>
              <w:ind w:left="-45"/>
              <w:rPr>
                <w:rFonts w:cs="Akhbar MT"/>
                <w:b/>
                <w:bCs/>
                <w:sz w:val="12"/>
                <w:szCs w:val="12"/>
                <w:rtl/>
              </w:rPr>
            </w:pPr>
          </w:p>
          <w:p w:rsidR="00F21870" w:rsidRPr="007425F9" w:rsidRDefault="00F21870" w:rsidP="00D72F4E">
            <w:pPr>
              <w:spacing w:line="216" w:lineRule="auto"/>
              <w:ind w:left="-45"/>
              <w:rPr>
                <w:rFonts w:cs="Akhbar MT"/>
                <w:b/>
                <w:bCs/>
                <w:sz w:val="20"/>
                <w:szCs w:val="20"/>
                <w:rtl/>
              </w:rPr>
            </w:pPr>
            <w:r w:rsidRPr="007425F9">
              <w:rPr>
                <w:rFonts w:cs="Akhbar MT"/>
                <w:b/>
                <w:bCs/>
                <w:sz w:val="20"/>
                <w:szCs w:val="20"/>
              </w:rPr>
              <w:t xml:space="preserve">Name your funded projects by( </w:t>
            </w:r>
            <w:r w:rsidR="00E01F97">
              <w:rPr>
                <w:rFonts w:cs="Akhbar MT"/>
                <w:b/>
                <w:bCs/>
                <w:sz w:val="20"/>
                <w:szCs w:val="20"/>
              </w:rPr>
              <w:t>SRISF</w:t>
            </w:r>
            <w:r w:rsidRPr="007425F9">
              <w:rPr>
                <w:rFonts w:cs="Akhbar MT"/>
                <w:b/>
                <w:bCs/>
                <w:sz w:val="20"/>
                <w:szCs w:val="20"/>
              </w:rPr>
              <w:t>) as a PI .</w:t>
            </w:r>
          </w:p>
          <w:p w:rsidR="008B7F6D" w:rsidRPr="007425F9" w:rsidRDefault="008B7F6D" w:rsidP="00FC72D2">
            <w:pPr>
              <w:bidi/>
              <w:jc w:val="right"/>
              <w:rPr>
                <w:rFonts w:ascii="Arial Narrow" w:hAnsi="Arial Narrow" w:cs="Traditional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(</w:t>
            </w:r>
            <w:r w:rsidR="00FC72D2" w:rsidRPr="007425F9">
              <w:rPr>
                <w:rFonts w:ascii="Arial Narrow" w:hAnsi="Arial Narrow" w:cs="Traditional Arabic"/>
                <w:b/>
                <w:bCs/>
                <w:color w:val="000000"/>
                <w:sz w:val="20"/>
                <w:szCs w:val="20"/>
                <w:lang w:bidi="ar-JO"/>
              </w:rPr>
              <w:t>Starting Date &amp; Closing Date</w:t>
            </w:r>
            <w:r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) </w:t>
            </w:r>
          </w:p>
          <w:p w:rsidR="008B7F6D" w:rsidRPr="007425F9" w:rsidRDefault="008B7F6D" w:rsidP="00D72F4E">
            <w:pPr>
              <w:spacing w:line="216" w:lineRule="auto"/>
              <w:ind w:left="-45"/>
              <w:rPr>
                <w:rFonts w:cs="Akhbar MT"/>
                <w:b/>
                <w:bCs/>
                <w:sz w:val="20"/>
                <w:szCs w:val="20"/>
                <w:lang w:bidi="ar-JO"/>
              </w:rPr>
            </w:pPr>
          </w:p>
          <w:p w:rsidR="00F21870" w:rsidRPr="007425F9" w:rsidRDefault="00F21870" w:rsidP="00D72F4E">
            <w:pPr>
              <w:spacing w:line="288" w:lineRule="auto"/>
              <w:jc w:val="right"/>
              <w:rPr>
                <w:rFonts w:ascii="Arial Narrow" w:hAnsi="Arial Narrow" w:cs="Traditional Arabic"/>
                <w:color w:val="999999"/>
                <w:sz w:val="20"/>
                <w:szCs w:val="20"/>
                <w:lang w:bidi="ar-JO"/>
              </w:rPr>
            </w:pPr>
            <w:r w:rsidRPr="007425F9">
              <w:rPr>
                <w:rFonts w:hint="cs"/>
                <w:color w:val="999999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425F9">
              <w:rPr>
                <w:rFonts w:hint="cs"/>
                <w:color w:val="999999"/>
                <w:sz w:val="20"/>
                <w:szCs w:val="20"/>
                <w:rtl/>
                <w:lang w:bidi="ar-JO"/>
              </w:rPr>
              <w:t>...........................</w:t>
            </w:r>
            <w:r w:rsidRPr="007425F9">
              <w:rPr>
                <w:rFonts w:hint="cs"/>
                <w:color w:val="999999"/>
                <w:sz w:val="20"/>
                <w:szCs w:val="20"/>
                <w:rtl/>
              </w:rPr>
              <w:t>..............</w:t>
            </w:r>
          </w:p>
          <w:p w:rsidR="00F21870" w:rsidRPr="007425F9" w:rsidRDefault="00F21870" w:rsidP="00D72F4E">
            <w:pPr>
              <w:spacing w:line="288" w:lineRule="auto"/>
              <w:ind w:left="-45"/>
              <w:rPr>
                <w:rFonts w:cs="Akhbar MT"/>
                <w:b/>
                <w:bCs/>
                <w:color w:val="999999"/>
                <w:sz w:val="12"/>
                <w:szCs w:val="12"/>
              </w:rPr>
            </w:pPr>
          </w:p>
        </w:tc>
      </w:tr>
      <w:tr w:rsidR="00F21870" w:rsidRPr="007425F9" w:rsidTr="00D72F4E">
        <w:trPr>
          <w:trHeight w:val="734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1870" w:rsidRPr="007425F9" w:rsidRDefault="00F21870" w:rsidP="00D72F4E">
            <w:pPr>
              <w:bidi/>
              <w:spacing w:line="168" w:lineRule="auto"/>
              <w:rPr>
                <w:rFonts w:ascii="Arial Narrow" w:hAnsi="Arial Narrow" w:cs="Traditional Arabic"/>
                <w:b/>
                <w:bCs/>
                <w:color w:val="000000"/>
                <w:sz w:val="10"/>
                <w:szCs w:val="10"/>
                <w:rtl/>
                <w:lang w:bidi="ar-JO"/>
              </w:rPr>
            </w:pPr>
          </w:p>
          <w:p w:rsidR="00F21870" w:rsidRPr="007425F9" w:rsidRDefault="00F21870" w:rsidP="008B7F6D">
            <w:pPr>
              <w:spacing w:line="168" w:lineRule="auto"/>
              <w:jc w:val="right"/>
              <w:rPr>
                <w:rFonts w:ascii="Arial Narrow" w:hAnsi="Arial Narrow" w:cs="Traditional Arabic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>هل تم تقديم المشروع</w:t>
            </w:r>
            <w:r w:rsidR="008B7F6D"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 البحثي</w:t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 لنيل الدعم إلى جهات أخرى داخلية أو خارجية ولم تظهر نتيجة الدعم لغاية تقديم هذا الطلب ؟</w:t>
            </w:r>
            <w:r w:rsidRPr="007425F9">
              <w:rPr>
                <w:rFonts w:hint="cs"/>
                <w:b/>
                <w:bCs/>
                <w:sz w:val="42"/>
                <w:szCs w:val="42"/>
                <w:rtl/>
              </w:rPr>
              <w:t xml:space="preserve">   □</w:t>
            </w:r>
            <w:r w:rsidRPr="007425F9">
              <w:rPr>
                <w:rFonts w:cs="Akhbar M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</w:rPr>
              <w:t>نعم</w:t>
            </w:r>
            <w:r w:rsidRPr="007425F9"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425F9"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425F9">
              <w:rPr>
                <w:rFonts w:hint="cs"/>
                <w:b/>
                <w:bCs/>
                <w:sz w:val="42"/>
                <w:szCs w:val="42"/>
                <w:rtl/>
              </w:rPr>
              <w:t xml:space="preserve">    □</w:t>
            </w:r>
            <w:r w:rsidRPr="007425F9"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</w:rPr>
              <w:t>لا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1870" w:rsidRPr="007425F9" w:rsidRDefault="00F21870" w:rsidP="00D72F4E">
            <w:pPr>
              <w:spacing w:line="168" w:lineRule="auto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0" w:rsidRPr="007425F9" w:rsidRDefault="00F21870" w:rsidP="00D72F4E">
            <w:pPr>
              <w:spacing w:line="168" w:lineRule="auto"/>
              <w:ind w:left="-45"/>
              <w:rPr>
                <w:rFonts w:cs="Akhbar MT"/>
                <w:b/>
                <w:bCs/>
                <w:sz w:val="12"/>
                <w:szCs w:val="12"/>
                <w:rtl/>
              </w:rPr>
            </w:pPr>
          </w:p>
          <w:p w:rsidR="00F21870" w:rsidRPr="007425F9" w:rsidRDefault="00F21870" w:rsidP="00D72F4E">
            <w:pPr>
              <w:ind w:left="-45"/>
              <w:rPr>
                <w:rFonts w:cs="Akhbar MT"/>
                <w:b/>
                <w:bCs/>
                <w:sz w:val="12"/>
                <w:szCs w:val="12"/>
              </w:rPr>
            </w:pPr>
            <w:r w:rsidRPr="007425F9">
              <w:rPr>
                <w:rFonts w:cs="Akhbar MT"/>
                <w:b/>
                <w:bCs/>
                <w:sz w:val="20"/>
                <w:szCs w:val="20"/>
              </w:rPr>
              <w:t>Was this</w:t>
            </w:r>
            <w:r w:rsidRPr="007425F9">
              <w:rPr>
                <w:b/>
                <w:bCs/>
                <w:sz w:val="20"/>
                <w:szCs w:val="20"/>
              </w:rPr>
              <w:t xml:space="preserve"> Proposal</w:t>
            </w:r>
            <w:r w:rsidRPr="007425F9">
              <w:rPr>
                <w:rFonts w:cs="Akhbar MT"/>
                <w:b/>
                <w:bCs/>
                <w:sz w:val="20"/>
                <w:szCs w:val="20"/>
              </w:rPr>
              <w:t xml:space="preserve"> submitted for other internal or external funds ? </w:t>
            </w:r>
            <w:r w:rsidRPr="007425F9">
              <w:rPr>
                <w:rFonts w:hint="cs"/>
                <w:b/>
                <w:bCs/>
                <w:sz w:val="42"/>
                <w:szCs w:val="42"/>
                <w:shd w:val="clear" w:color="auto" w:fill="FFFFFF"/>
                <w:rtl/>
              </w:rPr>
              <w:t xml:space="preserve">□     </w:t>
            </w:r>
            <w:r w:rsidRPr="007425F9">
              <w:rPr>
                <w:rFonts w:cs="Akhbar MT"/>
                <w:b/>
                <w:bCs/>
                <w:sz w:val="20"/>
                <w:szCs w:val="20"/>
              </w:rPr>
              <w:t>Yes</w:t>
            </w:r>
            <w:r w:rsidRPr="007425F9">
              <w:rPr>
                <w:rFonts w:cs="Akhbar MT"/>
                <w:b/>
                <w:bCs/>
                <w:sz w:val="18"/>
                <w:szCs w:val="18"/>
              </w:rPr>
              <w:t xml:space="preserve">    </w:t>
            </w:r>
            <w:r w:rsidRPr="007425F9">
              <w:rPr>
                <w:rFonts w:hint="cs"/>
                <w:b/>
                <w:bCs/>
                <w:sz w:val="42"/>
                <w:szCs w:val="42"/>
                <w:rtl/>
              </w:rPr>
              <w:t>□</w:t>
            </w:r>
            <w:r w:rsidRPr="007425F9">
              <w:rPr>
                <w:rFonts w:cs="Akhbar MT"/>
                <w:b/>
                <w:bCs/>
                <w:sz w:val="20"/>
                <w:szCs w:val="20"/>
              </w:rPr>
              <w:t>No</w:t>
            </w:r>
          </w:p>
        </w:tc>
      </w:tr>
      <w:tr w:rsidR="00F21870" w:rsidRPr="007425F9" w:rsidTr="00D72F4E">
        <w:trPr>
          <w:trHeight w:val="887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1870" w:rsidRPr="007425F9" w:rsidRDefault="00F21870" w:rsidP="00D72F4E">
            <w:pPr>
              <w:bidi/>
              <w:spacing w:line="168" w:lineRule="auto"/>
              <w:rPr>
                <w:rFonts w:ascii="Arial Narrow" w:hAnsi="Arial Narrow" w:cs="Traditional Arabic"/>
                <w:b/>
                <w:bCs/>
                <w:color w:val="000000"/>
                <w:sz w:val="10"/>
                <w:szCs w:val="10"/>
                <w:rtl/>
                <w:lang w:bidi="ar-JO"/>
              </w:rPr>
            </w:pPr>
          </w:p>
          <w:p w:rsidR="00F21870" w:rsidRPr="007425F9" w:rsidRDefault="00F21870" w:rsidP="00695F57">
            <w:pPr>
              <w:bidi/>
              <w:spacing w:line="168" w:lineRule="auto"/>
              <w:rPr>
                <w:rFonts w:cs="Akhbar MT"/>
                <w:b/>
                <w:bCs/>
                <w:sz w:val="30"/>
                <w:szCs w:val="30"/>
                <w:rtl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اذكر الجهات</w:t>
            </w:r>
            <w:r w:rsidR="00695F57"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المساهمة </w:t>
            </w:r>
            <w:r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</w:t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>داخلية أو الخارجية</w:t>
            </w:r>
            <w:r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التي د</w:t>
            </w:r>
            <w:r w:rsidR="00695F57"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عمت أو تدعم المشروع البحثي</w:t>
            </w:r>
            <w:r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.</w:t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F21870" w:rsidRPr="007425F9" w:rsidRDefault="00F21870" w:rsidP="00D72F4E">
            <w:pPr>
              <w:bidi/>
              <w:rPr>
                <w:rFonts w:cs="Akhbar MT"/>
                <w:sz w:val="30"/>
                <w:szCs w:val="30"/>
                <w:rtl/>
              </w:rPr>
            </w:pPr>
            <w:r w:rsidRPr="007425F9">
              <w:rPr>
                <w:rFonts w:hint="cs"/>
                <w:color w:val="808080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</w:t>
            </w:r>
          </w:p>
          <w:p w:rsidR="00F21870" w:rsidRPr="007425F9" w:rsidRDefault="00F21870" w:rsidP="00D72F4E">
            <w:pPr>
              <w:bidi/>
              <w:spacing w:line="168" w:lineRule="auto"/>
              <w:rPr>
                <w:rFonts w:cs="Akhbar MT"/>
                <w:b/>
                <w:bCs/>
                <w:sz w:val="30"/>
                <w:szCs w:val="30"/>
                <w:rtl/>
              </w:rPr>
            </w:pPr>
            <w:r w:rsidRPr="007425F9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الدعم المقدم : </w:t>
            </w:r>
            <w:r w:rsidRPr="007425F9">
              <w:rPr>
                <w:rFonts w:hint="cs"/>
                <w:b/>
                <w:bCs/>
                <w:sz w:val="42"/>
                <w:szCs w:val="42"/>
                <w:rtl/>
              </w:rPr>
              <w:t xml:space="preserve">           □</w:t>
            </w:r>
            <w:r w:rsidRPr="007425F9">
              <w:rPr>
                <w:rFonts w:cs="Akhbar M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كلي</w:t>
            </w:r>
            <w:r w:rsidRPr="007425F9">
              <w:rPr>
                <w:rFonts w:cs="Akhbar M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425F9"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7425F9">
              <w:rPr>
                <w:rFonts w:hint="cs"/>
                <w:b/>
                <w:bCs/>
                <w:sz w:val="42"/>
                <w:szCs w:val="42"/>
                <w:rtl/>
              </w:rPr>
              <w:t>□</w:t>
            </w:r>
            <w:r w:rsidRPr="007425F9"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425F9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جزئيً</w:t>
            </w:r>
          </w:p>
          <w:p w:rsidR="00F21870" w:rsidRPr="007425F9" w:rsidRDefault="00F21870" w:rsidP="00D72F4E">
            <w:pPr>
              <w:bidi/>
              <w:spacing w:line="168" w:lineRule="auto"/>
              <w:rPr>
                <w:rFonts w:cs="Traditional Arabic"/>
                <w:b/>
                <w:bCs/>
                <w:sz w:val="20"/>
                <w:szCs w:val="20"/>
              </w:rPr>
            </w:pPr>
            <w:r w:rsidRPr="007425F9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مقدار الدعم الذي حصلت عليه : </w:t>
            </w:r>
            <w:r w:rsidRPr="007425F9">
              <w:rPr>
                <w:rFonts w:hint="cs"/>
                <w:color w:val="808080"/>
                <w:sz w:val="20"/>
                <w:szCs w:val="20"/>
                <w:rtl/>
              </w:rPr>
              <w:t>.................................</w:t>
            </w:r>
            <w:r w:rsidRPr="007425F9">
              <w:rPr>
                <w:rFonts w:cs="Traditional Arabic" w:hint="cs"/>
                <w:sz w:val="20"/>
                <w:szCs w:val="20"/>
                <w:rtl/>
              </w:rPr>
              <w:t xml:space="preserve"> 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</w:rPr>
              <w:t>(دينار)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1870" w:rsidRPr="007425F9" w:rsidRDefault="00F21870" w:rsidP="00D72F4E">
            <w:pPr>
              <w:bidi/>
              <w:spacing w:line="216" w:lineRule="auto"/>
              <w:rPr>
                <w:rFonts w:cs="Akhbar MT"/>
                <w:b/>
                <w:bCs/>
                <w:sz w:val="20"/>
                <w:szCs w:val="20"/>
                <w:rtl/>
                <w:lang w:bidi="ar-JO"/>
              </w:rPr>
            </w:pPr>
          </w:p>
          <w:p w:rsidR="00F21870" w:rsidRPr="007425F9" w:rsidRDefault="00F21870" w:rsidP="00D72F4E">
            <w:pPr>
              <w:bidi/>
              <w:spacing w:line="216" w:lineRule="auto"/>
              <w:rPr>
                <w:rFonts w:cs="Akhbar M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0" w:rsidRPr="007425F9" w:rsidRDefault="00F21870" w:rsidP="00D72F4E">
            <w:pPr>
              <w:spacing w:line="216" w:lineRule="auto"/>
              <w:ind w:left="-45"/>
              <w:rPr>
                <w:rFonts w:cs="Akhbar MT"/>
                <w:b/>
                <w:bCs/>
                <w:sz w:val="6"/>
                <w:szCs w:val="6"/>
                <w:rtl/>
              </w:rPr>
            </w:pPr>
          </w:p>
          <w:p w:rsidR="00F21870" w:rsidRPr="007425F9" w:rsidRDefault="00F21870" w:rsidP="00F37446">
            <w:pPr>
              <w:spacing w:line="216" w:lineRule="auto"/>
              <w:ind w:left="-45"/>
              <w:rPr>
                <w:rFonts w:cs="Akhbar MT"/>
                <w:sz w:val="20"/>
                <w:szCs w:val="20"/>
              </w:rPr>
            </w:pPr>
            <w:r w:rsidRPr="007425F9">
              <w:rPr>
                <w:rFonts w:cs="Akhbar MT"/>
                <w:b/>
                <w:bCs/>
                <w:sz w:val="20"/>
                <w:szCs w:val="20"/>
              </w:rPr>
              <w:t xml:space="preserve">Name all other internal or external institutions that </w:t>
            </w:r>
            <w:r w:rsidR="00F37446" w:rsidRPr="007425F9">
              <w:rPr>
                <w:rFonts w:cs="Akhbar MT"/>
                <w:b/>
                <w:bCs/>
                <w:sz w:val="20"/>
                <w:szCs w:val="20"/>
              </w:rPr>
              <w:t>C</w:t>
            </w:r>
            <w:r w:rsidR="00193BDA" w:rsidRPr="007425F9">
              <w:rPr>
                <w:rFonts w:cs="Akhbar MT"/>
                <w:b/>
                <w:bCs/>
                <w:sz w:val="20"/>
                <w:szCs w:val="20"/>
              </w:rPr>
              <w:t>o</w:t>
            </w:r>
            <w:r w:rsidR="002B3608" w:rsidRPr="007425F9">
              <w:rPr>
                <w:rFonts w:cs="Akhbar MT"/>
                <w:b/>
                <w:bCs/>
                <w:sz w:val="20"/>
                <w:szCs w:val="20"/>
              </w:rPr>
              <w:t>-</w:t>
            </w:r>
            <w:r w:rsidRPr="007425F9">
              <w:rPr>
                <w:rFonts w:cs="Akhbar MT"/>
                <w:b/>
                <w:bCs/>
                <w:sz w:val="20"/>
                <w:szCs w:val="20"/>
              </w:rPr>
              <w:t xml:space="preserve">fund or funded your proposal : </w:t>
            </w:r>
            <w:r w:rsidRPr="007425F9">
              <w:rPr>
                <w:rFonts w:cs="Akhbar MT"/>
                <w:color w:val="999999"/>
                <w:sz w:val="20"/>
                <w:szCs w:val="20"/>
              </w:rPr>
              <w:t>…………………………………………………………...... …………………………………………………………..…</w:t>
            </w:r>
          </w:p>
          <w:p w:rsidR="00F21870" w:rsidRPr="007425F9" w:rsidRDefault="00F21870" w:rsidP="00D72F4E">
            <w:pPr>
              <w:spacing w:line="168" w:lineRule="auto"/>
              <w:rPr>
                <w:rFonts w:cs="Akhbar MT"/>
                <w:b/>
                <w:bCs/>
                <w:sz w:val="18"/>
                <w:szCs w:val="18"/>
              </w:rPr>
            </w:pPr>
            <w:r w:rsidRPr="007425F9">
              <w:rPr>
                <w:rFonts w:cs="Akhbar MT"/>
                <w:b/>
                <w:bCs/>
                <w:sz w:val="20"/>
                <w:szCs w:val="20"/>
              </w:rPr>
              <w:t>Provided fund:</w:t>
            </w:r>
            <w:r w:rsidRPr="007425F9">
              <w:rPr>
                <w:rFonts w:hint="cs"/>
                <w:b/>
                <w:bCs/>
                <w:sz w:val="42"/>
                <w:szCs w:val="42"/>
                <w:rtl/>
              </w:rPr>
              <w:t>□</w:t>
            </w:r>
            <w:r w:rsidRPr="007425F9">
              <w:rPr>
                <w:rFonts w:cs="Akhbar MT" w:hint="cs"/>
                <w:b/>
                <w:bCs/>
                <w:sz w:val="30"/>
                <w:szCs w:val="30"/>
                <w:rtl/>
                <w:lang w:bidi="ar-JO"/>
              </w:rPr>
              <w:t xml:space="preserve">          </w:t>
            </w:r>
            <w:r w:rsidRPr="007425F9">
              <w:rPr>
                <w:rFonts w:cs="Akhbar MT"/>
                <w:b/>
                <w:bCs/>
                <w:sz w:val="18"/>
                <w:szCs w:val="18"/>
              </w:rPr>
              <w:t xml:space="preserve"> full    </w:t>
            </w:r>
            <w:r w:rsidRPr="007425F9">
              <w:rPr>
                <w:rFonts w:cs="Akhbar M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425F9">
              <w:rPr>
                <w:rFonts w:hint="cs"/>
                <w:b/>
                <w:bCs/>
                <w:sz w:val="42"/>
                <w:szCs w:val="42"/>
                <w:rtl/>
              </w:rPr>
              <w:t>□</w:t>
            </w:r>
            <w:r w:rsidRPr="007425F9"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425F9">
              <w:rPr>
                <w:rFonts w:cs="Akhbar MT"/>
                <w:b/>
                <w:bCs/>
                <w:sz w:val="18"/>
                <w:szCs w:val="18"/>
              </w:rPr>
              <w:t>partial</w:t>
            </w:r>
          </w:p>
          <w:p w:rsidR="00F21870" w:rsidRPr="007425F9" w:rsidRDefault="00F21870" w:rsidP="00D72F4E">
            <w:pPr>
              <w:spacing w:line="216" w:lineRule="auto"/>
              <w:ind w:left="-45"/>
              <w:rPr>
                <w:rFonts w:cs="Akhbar MT"/>
                <w:b/>
                <w:bCs/>
                <w:sz w:val="20"/>
                <w:szCs w:val="20"/>
              </w:rPr>
            </w:pPr>
            <w:r w:rsidRPr="007425F9">
              <w:rPr>
                <w:rFonts w:cs="Akhbar MT"/>
                <w:b/>
                <w:bCs/>
                <w:sz w:val="20"/>
                <w:szCs w:val="20"/>
              </w:rPr>
              <w:t>Acquired fund</w:t>
            </w:r>
            <w:r w:rsidRPr="007425F9">
              <w:rPr>
                <w:rFonts w:cs="Akhbar MT"/>
                <w:color w:val="999999"/>
                <w:sz w:val="20"/>
                <w:szCs w:val="20"/>
              </w:rPr>
              <w:t>:</w:t>
            </w:r>
            <w:r w:rsidRPr="007425F9">
              <w:rPr>
                <w:rFonts w:cs="Akhbar MT" w:hint="cs"/>
                <w:color w:val="999999"/>
                <w:sz w:val="30"/>
                <w:szCs w:val="30"/>
                <w:rtl/>
              </w:rPr>
              <w:t xml:space="preserve"> </w:t>
            </w:r>
            <w:r w:rsidRPr="007425F9">
              <w:rPr>
                <w:rFonts w:cs="Akhbar MT"/>
                <w:color w:val="999999"/>
                <w:sz w:val="20"/>
                <w:szCs w:val="20"/>
              </w:rPr>
              <w:t>…………………………..……..…</w:t>
            </w:r>
            <w:r w:rsidRPr="007425F9">
              <w:rPr>
                <w:b/>
                <w:bCs/>
                <w:sz w:val="20"/>
                <w:szCs w:val="20"/>
              </w:rPr>
              <w:t>(JD)</w:t>
            </w:r>
            <w:r w:rsidRPr="007425F9">
              <w:rPr>
                <w:rFonts w:cs="Akhbar MT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F21870" w:rsidRPr="007425F9" w:rsidTr="00D72F4E">
        <w:trPr>
          <w:trHeight w:val="447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1870" w:rsidRPr="007425F9" w:rsidRDefault="00F21870" w:rsidP="00D72F4E">
            <w:pPr>
              <w:bidi/>
              <w:rPr>
                <w:rFonts w:ascii="Arial Narrow" w:hAnsi="Arial Narrow" w:cs="Traditional Arabic"/>
                <w:b/>
                <w:bCs/>
                <w:sz w:val="22"/>
                <w:szCs w:val="22"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</w:rPr>
              <w:t xml:space="preserve"> موازنة المشروع البحثي الإجمالية :</w:t>
            </w:r>
            <w:r w:rsidRPr="007425F9">
              <w:rPr>
                <w:rFonts w:hint="cs"/>
                <w:b/>
                <w:bCs/>
                <w:color w:val="808080"/>
                <w:sz w:val="20"/>
                <w:szCs w:val="20"/>
                <w:rtl/>
              </w:rPr>
              <w:t xml:space="preserve"> </w:t>
            </w:r>
            <w:r w:rsidRPr="007425F9">
              <w:rPr>
                <w:rFonts w:hint="cs"/>
                <w:color w:val="999999"/>
                <w:sz w:val="20"/>
                <w:szCs w:val="20"/>
                <w:rtl/>
              </w:rPr>
              <w:t>...................................................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</w:rPr>
              <w:t>(دينار)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1870" w:rsidRPr="007425F9" w:rsidRDefault="00F21870" w:rsidP="00D72F4E">
            <w:pPr>
              <w:jc w:val="right"/>
              <w:rPr>
                <w:rFonts w:ascii="Arial Narrow" w:hAnsi="Arial Narrow" w:cs="Traditional Arabic"/>
                <w:b/>
                <w:bCs/>
                <w:lang w:bidi="ar-JO"/>
              </w:rPr>
            </w:pPr>
            <w:r w:rsidRPr="007425F9">
              <w:rPr>
                <w:rFonts w:ascii="Arial Narrow" w:hAnsi="Arial Narrow" w:cs="Traditional Arabic"/>
                <w:b/>
                <w:bCs/>
                <w:lang w:bidi="ar-JO"/>
              </w:rPr>
              <w:t xml:space="preserve"> 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0" w:rsidRPr="007425F9" w:rsidRDefault="00F21870" w:rsidP="00D72F4E">
            <w:pPr>
              <w:spacing w:line="288" w:lineRule="auto"/>
              <w:ind w:left="-108"/>
              <w:rPr>
                <w:b/>
                <w:bCs/>
                <w:sz w:val="20"/>
                <w:szCs w:val="20"/>
              </w:rPr>
            </w:pPr>
            <w:r w:rsidRPr="007425F9">
              <w:rPr>
                <w:b/>
                <w:bCs/>
                <w:sz w:val="18"/>
                <w:szCs w:val="18"/>
                <w:lang w:bidi="ar-JO"/>
              </w:rPr>
              <w:t xml:space="preserve"> Total </w:t>
            </w:r>
            <w:r w:rsidRPr="007425F9">
              <w:rPr>
                <w:b/>
                <w:bCs/>
                <w:sz w:val="18"/>
                <w:szCs w:val="18"/>
              </w:rPr>
              <w:t>Proposed Budget</w:t>
            </w:r>
            <w:r w:rsidRPr="007425F9">
              <w:rPr>
                <w:rFonts w:hint="cs"/>
                <w:color w:val="999999"/>
                <w:sz w:val="20"/>
                <w:szCs w:val="20"/>
                <w:rtl/>
              </w:rPr>
              <w:t>..............................................</w:t>
            </w:r>
            <w:r w:rsidRPr="007425F9">
              <w:rPr>
                <w:rFonts w:hint="cs"/>
                <w:b/>
                <w:bCs/>
                <w:color w:val="999999"/>
                <w:sz w:val="20"/>
                <w:szCs w:val="20"/>
                <w:rtl/>
              </w:rPr>
              <w:t>:</w:t>
            </w:r>
            <w:r w:rsidRPr="007425F9">
              <w:rPr>
                <w:rFonts w:hint="cs"/>
                <w:b/>
                <w:bCs/>
                <w:color w:val="808080"/>
                <w:sz w:val="20"/>
                <w:szCs w:val="20"/>
                <w:rtl/>
              </w:rPr>
              <w:t xml:space="preserve"> </w:t>
            </w:r>
            <w:r w:rsidRPr="007425F9">
              <w:rPr>
                <w:rFonts w:hint="cs"/>
                <w:b/>
                <w:bCs/>
                <w:sz w:val="20"/>
                <w:szCs w:val="20"/>
              </w:rPr>
              <w:t xml:space="preserve"> </w:t>
            </w:r>
            <w:r w:rsidRPr="007425F9">
              <w:rPr>
                <w:b/>
                <w:bCs/>
                <w:sz w:val="20"/>
                <w:szCs w:val="20"/>
              </w:rPr>
              <w:t xml:space="preserve">(JD) </w:t>
            </w:r>
          </w:p>
        </w:tc>
      </w:tr>
      <w:tr w:rsidR="00F21870" w:rsidRPr="007425F9" w:rsidTr="00D72F4E">
        <w:trPr>
          <w:trHeight w:val="197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1870" w:rsidRPr="007425F9" w:rsidRDefault="00F21870" w:rsidP="0089221E">
            <w:pPr>
              <w:jc w:val="right"/>
              <w:rPr>
                <w:rFonts w:ascii="Arial Narrow" w:hAnsi="Arial Narrow" w:cs="Traditional Arabic"/>
                <w:b/>
                <w:bCs/>
                <w:sz w:val="20"/>
                <w:szCs w:val="20"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</w:rPr>
              <w:t>المدة المقترحة</w:t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 لتنفيذه </w:t>
            </w:r>
            <w:r w:rsidRPr="007425F9">
              <w:rPr>
                <w:rFonts w:hint="cs"/>
                <w:b/>
                <w:bCs/>
                <w:color w:val="999999"/>
                <w:sz w:val="20"/>
                <w:szCs w:val="20"/>
                <w:rtl/>
              </w:rPr>
              <w:t>...........................</w:t>
            </w:r>
            <w:r w:rsidRPr="007425F9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شهراً (لا تزيد </w:t>
            </w:r>
            <w:r w:rsidR="0089221E" w:rsidRPr="007425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على</w:t>
            </w:r>
            <w:r w:rsidRPr="007425F9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36 شهر).</w:t>
            </w:r>
            <w:r w:rsidRPr="007425F9">
              <w:rPr>
                <w:rFonts w:ascii="Arial Narrow" w:hAnsi="Arial Narrow" w:cs="Traditional Arab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1870" w:rsidRPr="007425F9" w:rsidRDefault="00F21870" w:rsidP="00D72F4E">
            <w:pPr>
              <w:bidi/>
              <w:spacing w:line="216" w:lineRule="auto"/>
              <w:rPr>
                <w:rFonts w:cs="Akhbar M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0" w:rsidRPr="007425F9" w:rsidRDefault="00F21870" w:rsidP="00D72F4E">
            <w:pPr>
              <w:ind w:left="-45"/>
              <w:rPr>
                <w:b/>
                <w:bCs/>
                <w:sz w:val="20"/>
                <w:szCs w:val="20"/>
              </w:rPr>
            </w:pPr>
            <w:r w:rsidRPr="007425F9">
              <w:rPr>
                <w:b/>
                <w:bCs/>
                <w:sz w:val="20"/>
                <w:szCs w:val="20"/>
              </w:rPr>
              <w:t>Proposed Duration</w:t>
            </w:r>
            <w:r w:rsidRPr="007425F9">
              <w:rPr>
                <w:rFonts w:hint="cs"/>
                <w:b/>
                <w:bCs/>
                <w:color w:val="999999"/>
                <w:sz w:val="20"/>
                <w:szCs w:val="20"/>
                <w:rtl/>
              </w:rPr>
              <w:t>.................</w:t>
            </w:r>
            <w:r w:rsidRPr="007425F9">
              <w:rPr>
                <w:rFonts w:hint="cs"/>
                <w:b/>
                <w:bCs/>
                <w:sz w:val="20"/>
                <w:szCs w:val="20"/>
              </w:rPr>
              <w:t xml:space="preserve"> </w:t>
            </w:r>
            <w:r w:rsidRPr="007425F9">
              <w:rPr>
                <w:b/>
                <w:bCs/>
                <w:sz w:val="20"/>
                <w:szCs w:val="20"/>
              </w:rPr>
              <w:t>months ( max.</w:t>
            </w:r>
            <w:r w:rsidRPr="007425F9">
              <w:rPr>
                <w:rFonts w:hint="cs"/>
                <w:b/>
                <w:bCs/>
                <w:sz w:val="20"/>
                <w:szCs w:val="20"/>
                <w:rtl/>
              </w:rPr>
              <w:t xml:space="preserve">36 </w:t>
            </w:r>
            <w:r w:rsidRPr="007425F9">
              <w:rPr>
                <w:rFonts w:hint="cs"/>
                <w:b/>
                <w:bCs/>
                <w:sz w:val="20"/>
                <w:szCs w:val="20"/>
              </w:rPr>
              <w:t xml:space="preserve"> </w:t>
            </w:r>
            <w:r w:rsidRPr="007425F9">
              <w:rPr>
                <w:b/>
                <w:bCs/>
                <w:sz w:val="20"/>
                <w:szCs w:val="20"/>
              </w:rPr>
              <w:t>months)</w:t>
            </w:r>
            <w:r w:rsidRPr="007425F9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</w:tbl>
    <w:p w:rsidR="00F21870" w:rsidRPr="007425F9" w:rsidRDefault="00F21870" w:rsidP="00F21870">
      <w:pPr>
        <w:bidi/>
        <w:rPr>
          <w:sz w:val="2"/>
          <w:szCs w:val="2"/>
          <w:rtl/>
          <w:lang w:bidi="ar-JO"/>
        </w:rPr>
      </w:pPr>
    </w:p>
    <w:p w:rsidR="00F21870" w:rsidRPr="007425F9" w:rsidRDefault="00F21870" w:rsidP="00F21870">
      <w:pPr>
        <w:bidi/>
        <w:rPr>
          <w:sz w:val="2"/>
          <w:szCs w:val="2"/>
          <w:rtl/>
          <w:lang w:bidi="ar-JO"/>
        </w:rPr>
      </w:pPr>
    </w:p>
    <w:p w:rsidR="00F21870" w:rsidRPr="007425F9" w:rsidRDefault="00F21870" w:rsidP="00F21870">
      <w:pPr>
        <w:bidi/>
        <w:rPr>
          <w:sz w:val="2"/>
          <w:szCs w:val="2"/>
          <w:rtl/>
          <w:lang w:bidi="ar-JO"/>
        </w:rPr>
      </w:pPr>
    </w:p>
    <w:p w:rsidR="00F21870" w:rsidRPr="007425F9" w:rsidRDefault="00F21870" w:rsidP="00F21870">
      <w:pPr>
        <w:bidi/>
        <w:rPr>
          <w:sz w:val="2"/>
          <w:szCs w:val="2"/>
          <w:rtl/>
          <w:lang w:bidi="ar-JO"/>
        </w:rPr>
      </w:pPr>
    </w:p>
    <w:p w:rsidR="00F21870" w:rsidRPr="007425F9" w:rsidRDefault="00F21870" w:rsidP="00F21870">
      <w:pPr>
        <w:bidi/>
        <w:rPr>
          <w:sz w:val="2"/>
          <w:szCs w:val="2"/>
          <w:rtl/>
          <w:lang w:bidi="ar-JO"/>
        </w:rPr>
      </w:pPr>
    </w:p>
    <w:p w:rsidR="00F21870" w:rsidRPr="007425F9" w:rsidRDefault="00F21870" w:rsidP="00F21870">
      <w:pPr>
        <w:bidi/>
        <w:rPr>
          <w:sz w:val="2"/>
          <w:szCs w:val="2"/>
          <w:rtl/>
          <w:lang w:bidi="ar-JO"/>
        </w:rPr>
      </w:pPr>
    </w:p>
    <w:p w:rsidR="00F21870" w:rsidRPr="007425F9" w:rsidRDefault="00F21870" w:rsidP="00F21870">
      <w:pPr>
        <w:bidi/>
        <w:rPr>
          <w:sz w:val="2"/>
          <w:szCs w:val="2"/>
          <w:rtl/>
          <w:lang w:bidi="ar-JO"/>
        </w:rPr>
      </w:pPr>
    </w:p>
    <w:p w:rsidR="00F21870" w:rsidRPr="007425F9" w:rsidRDefault="00F21870" w:rsidP="00F21870">
      <w:pPr>
        <w:bidi/>
        <w:rPr>
          <w:sz w:val="2"/>
          <w:szCs w:val="2"/>
          <w:rtl/>
          <w:lang w:bidi="ar-JO"/>
        </w:rPr>
      </w:pPr>
    </w:p>
    <w:p w:rsidR="00F21870" w:rsidRPr="007425F9" w:rsidRDefault="00F21870" w:rsidP="00F21870">
      <w:pPr>
        <w:bidi/>
        <w:rPr>
          <w:sz w:val="2"/>
          <w:szCs w:val="2"/>
          <w:rtl/>
          <w:lang w:bidi="ar-JO"/>
        </w:rPr>
      </w:pPr>
    </w:p>
    <w:p w:rsidR="00F21870" w:rsidRPr="007425F9" w:rsidRDefault="00F21870" w:rsidP="00F21870">
      <w:pPr>
        <w:bidi/>
        <w:rPr>
          <w:sz w:val="2"/>
          <w:szCs w:val="2"/>
          <w:rtl/>
          <w:lang w:bidi="ar-JO"/>
        </w:rPr>
      </w:pPr>
    </w:p>
    <w:p w:rsidR="00F21870" w:rsidRPr="007425F9" w:rsidRDefault="00F21870" w:rsidP="00F21870">
      <w:pPr>
        <w:bidi/>
        <w:rPr>
          <w:sz w:val="2"/>
          <w:szCs w:val="2"/>
          <w:rtl/>
          <w:lang w:bidi="ar-JO"/>
        </w:rPr>
      </w:pPr>
    </w:p>
    <w:p w:rsidR="00F21870" w:rsidRPr="007425F9" w:rsidRDefault="00F21870" w:rsidP="00F21870">
      <w:pPr>
        <w:bidi/>
        <w:rPr>
          <w:sz w:val="2"/>
          <w:szCs w:val="2"/>
          <w:rtl/>
          <w:lang w:bidi="ar-JO"/>
        </w:rPr>
      </w:pPr>
    </w:p>
    <w:p w:rsidR="00F21870" w:rsidRPr="007425F9" w:rsidRDefault="00F21870" w:rsidP="00F21870">
      <w:pPr>
        <w:bidi/>
        <w:rPr>
          <w:sz w:val="2"/>
          <w:szCs w:val="2"/>
          <w:rtl/>
          <w:lang w:bidi="ar-JO"/>
        </w:rPr>
      </w:pPr>
    </w:p>
    <w:p w:rsidR="00F21870" w:rsidRPr="007425F9" w:rsidRDefault="00F21870" w:rsidP="00F21870">
      <w:pPr>
        <w:bidi/>
        <w:rPr>
          <w:sz w:val="2"/>
          <w:szCs w:val="2"/>
          <w:rtl/>
          <w:lang w:bidi="ar-JO"/>
        </w:rPr>
      </w:pPr>
    </w:p>
    <w:p w:rsidR="00F21870" w:rsidRPr="007425F9" w:rsidRDefault="00F21870" w:rsidP="00F21870">
      <w:pPr>
        <w:bidi/>
        <w:rPr>
          <w:sz w:val="2"/>
          <w:szCs w:val="2"/>
          <w:rtl/>
          <w:lang w:bidi="ar-JO"/>
        </w:rPr>
      </w:pPr>
    </w:p>
    <w:tbl>
      <w:tblPr>
        <w:bidiVisual/>
        <w:tblW w:w="11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2381"/>
        <w:gridCol w:w="2373"/>
        <w:gridCol w:w="1890"/>
        <w:gridCol w:w="1907"/>
      </w:tblGrid>
      <w:tr w:rsidR="00F21870" w:rsidRPr="007425F9" w:rsidTr="00695F57">
        <w:trPr>
          <w:trHeight w:val="1097"/>
          <w:jc w:val="center"/>
        </w:trPr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21870" w:rsidRPr="007425F9" w:rsidRDefault="00F21870">
            <w:pPr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</w:rPr>
              <w:t>الحقل العلمي للمشروع البحثي</w:t>
            </w:r>
          </w:p>
          <w:p w:rsidR="00F21870" w:rsidRPr="007425F9" w:rsidRDefault="00F21870">
            <w:pPr>
              <w:jc w:val="center"/>
              <w:rPr>
                <w:rFonts w:ascii="Arial Narrow" w:hAnsi="Arial Narrow" w:cs="Traditional Arabic"/>
                <w:b/>
                <w:bCs/>
                <w:sz w:val="16"/>
                <w:szCs w:val="16"/>
              </w:rPr>
            </w:pPr>
            <w:r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t>Major Field of Proposed Research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F" w:rsidRPr="007425F9" w:rsidRDefault="006D585F" w:rsidP="006D585F">
            <w:pPr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lang w:bidi="ar-JO"/>
              </w:rPr>
              <w:fldChar w:fldCharType="begin">
                <w:ffData>
                  <w:name w:val="تدقيق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instrText xml:space="preserve"> </w:instrText>
            </w:r>
            <w:r w:rsidRPr="007425F9">
              <w:rPr>
                <w:rFonts w:ascii="Arial Narrow" w:hAnsi="Arial Narrow" w:cs="Traditional Arabic"/>
                <w:b/>
                <w:bCs/>
                <w:sz w:val="20"/>
                <w:szCs w:val="20"/>
                <w:lang w:bidi="ar-JO"/>
              </w:rPr>
              <w:instrText>FORMCHECKBOX</w:instrText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instrText xml:space="preserve"> </w:instrText>
            </w:r>
            <w:r w:rsidR="000B62BF">
              <w:rPr>
                <w:rFonts w:ascii="Arial Narrow" w:hAnsi="Arial Narrow" w:cs="Traditional Arabic"/>
                <w:b/>
                <w:bCs/>
                <w:sz w:val="20"/>
                <w:szCs w:val="20"/>
                <w:lang w:bidi="ar-JO"/>
              </w:rPr>
            </w:r>
            <w:r w:rsidR="000B62BF">
              <w:rPr>
                <w:rFonts w:ascii="Arial Narrow" w:hAnsi="Arial Narrow" w:cs="Traditional Arabic"/>
                <w:b/>
                <w:bCs/>
                <w:sz w:val="20"/>
                <w:szCs w:val="20"/>
                <w:lang w:bidi="ar-JO"/>
              </w:rPr>
              <w:fldChar w:fldCharType="separate"/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lang w:bidi="ar-JO"/>
              </w:rPr>
              <w:fldChar w:fldCharType="end"/>
            </w:r>
          </w:p>
          <w:p w:rsidR="00F21870" w:rsidRPr="007425F9" w:rsidRDefault="00B531CE" w:rsidP="006D585F">
            <w:pPr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قطاع </w:t>
            </w:r>
            <w:r w:rsidR="00F21870"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>العلوم الطبية والصيدلانية</w:t>
            </w:r>
          </w:p>
          <w:p w:rsidR="006D585F" w:rsidRPr="007425F9" w:rsidRDefault="006D585F" w:rsidP="006D585F">
            <w:pPr>
              <w:jc w:val="center"/>
              <w:rPr>
                <w:rFonts w:ascii="Arial Narrow" w:hAnsi="Arial Narrow" w:cs="Traditional Arabic"/>
                <w:b/>
                <w:bCs/>
                <w:sz w:val="6"/>
                <w:szCs w:val="6"/>
                <w:rtl/>
                <w:lang w:bidi="ar-JO"/>
              </w:rPr>
            </w:pPr>
          </w:p>
          <w:p w:rsidR="00F21870" w:rsidRPr="007425F9" w:rsidRDefault="008E7C75" w:rsidP="006D585F">
            <w:pPr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  <w:lang w:bidi="ar-JO"/>
              </w:rPr>
            </w:pPr>
            <w:r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t>Medical a</w:t>
            </w:r>
            <w:r w:rsidR="00F21870"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t xml:space="preserve">nd Pharmaceutical </w:t>
            </w:r>
            <w:r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t xml:space="preserve">Sciences </w:t>
            </w:r>
            <w:r w:rsidR="00D617E6"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t>Sector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4E" w:rsidRPr="007425F9" w:rsidRDefault="00F21870" w:rsidP="006D585F">
            <w:pPr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  <w:rtl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</w:rPr>
              <w:fldChar w:fldCharType="begin">
                <w:ffData>
                  <w:name w:val="تدقيق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425F9">
              <w:rPr>
                <w:rFonts w:ascii="Arial Narrow" w:hAnsi="Arial Narrow" w:cs="Traditional Arabic"/>
                <w:b/>
                <w:bCs/>
                <w:sz w:val="20"/>
                <w:szCs w:val="20"/>
              </w:rPr>
              <w:instrText>FORMCHECKBOX</w:instrText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0B62BF">
              <w:rPr>
                <w:rFonts w:ascii="Arial Narrow" w:hAnsi="Arial Narrow" w:cs="Traditional Arabic"/>
                <w:b/>
                <w:bCs/>
                <w:sz w:val="20"/>
                <w:szCs w:val="20"/>
              </w:rPr>
            </w:r>
            <w:r w:rsidR="000B62BF">
              <w:rPr>
                <w:rFonts w:ascii="Arial Narrow" w:hAnsi="Arial Narrow" w:cs="Traditional Arabic"/>
                <w:b/>
                <w:bCs/>
                <w:sz w:val="20"/>
                <w:szCs w:val="20"/>
              </w:rPr>
              <w:fldChar w:fldCharType="separate"/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</w:rPr>
              <w:fldChar w:fldCharType="end"/>
            </w:r>
          </w:p>
          <w:p w:rsidR="00D72F4E" w:rsidRPr="007425F9" w:rsidRDefault="00B531CE" w:rsidP="0085434E">
            <w:pPr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قطاع </w:t>
            </w:r>
            <w:r w:rsidR="00F21870"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العلوم </w:t>
            </w:r>
            <w:r w:rsidR="00D72F4E"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>الهندسية</w:t>
            </w:r>
            <w:r w:rsidR="00D617E6"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 و التكن</w:t>
            </w:r>
            <w:r w:rsidR="006D585F"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>و</w:t>
            </w:r>
            <w:r w:rsidR="00D617E6"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>لوجيا النانوية</w:t>
            </w:r>
            <w:r w:rsidR="00D72F4E"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D72F4E" w:rsidRPr="007425F9" w:rsidRDefault="0085434E" w:rsidP="006D585F">
            <w:pPr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و </w:t>
            </w:r>
            <w:r w:rsidR="00D72F4E"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>الحيوية</w:t>
            </w:r>
          </w:p>
          <w:p w:rsidR="00F21870" w:rsidRPr="007425F9" w:rsidRDefault="00F21870" w:rsidP="006D585F">
            <w:pPr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</w:rPr>
            </w:pPr>
            <w:r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t>Engineering</w:t>
            </w: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t xml:space="preserve"> </w:t>
            </w:r>
            <w:r w:rsidR="00D617E6"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t xml:space="preserve">, Bio &amp; Nano </w:t>
            </w:r>
            <w:r w:rsidR="00D72F4E"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t>Technology</w:t>
            </w:r>
            <w:r w:rsidR="00D617E6"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t xml:space="preserve"> </w:t>
            </w:r>
            <w:r w:rsidR="008E7C75"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t xml:space="preserve">Sciences </w:t>
            </w:r>
            <w:r w:rsidR="00D617E6"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t>Sector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4E" w:rsidRPr="007425F9" w:rsidRDefault="00F21870" w:rsidP="006D585F">
            <w:pPr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lang w:bidi="ar-JO"/>
              </w:rPr>
              <w:fldChar w:fldCharType="begin">
                <w:ffData>
                  <w:name w:val="تدقيق6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instrText xml:space="preserve"> </w:instrText>
            </w:r>
            <w:r w:rsidRPr="007425F9">
              <w:rPr>
                <w:rFonts w:ascii="Arial Narrow" w:hAnsi="Arial Narrow" w:cs="Traditional Arabic"/>
                <w:b/>
                <w:bCs/>
                <w:sz w:val="20"/>
                <w:szCs w:val="20"/>
                <w:lang w:bidi="ar-JO"/>
              </w:rPr>
              <w:instrText>FORMCHECKBOX</w:instrText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instrText xml:space="preserve"> </w:instrText>
            </w:r>
            <w:r w:rsidR="000B62BF">
              <w:rPr>
                <w:rFonts w:ascii="Arial Narrow" w:hAnsi="Arial Narrow" w:cs="Traditional Arabic"/>
                <w:b/>
                <w:bCs/>
                <w:sz w:val="20"/>
                <w:szCs w:val="20"/>
                <w:lang w:bidi="ar-JO"/>
              </w:rPr>
            </w:r>
            <w:r w:rsidR="000B62BF">
              <w:rPr>
                <w:rFonts w:ascii="Arial Narrow" w:hAnsi="Arial Narrow" w:cs="Traditional Arabic"/>
                <w:b/>
                <w:bCs/>
                <w:sz w:val="20"/>
                <w:szCs w:val="20"/>
                <w:lang w:bidi="ar-JO"/>
              </w:rPr>
              <w:fldChar w:fldCharType="separate"/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lang w:bidi="ar-JO"/>
              </w:rPr>
              <w:fldChar w:fldCharType="end"/>
            </w:r>
          </w:p>
          <w:p w:rsidR="00F21870" w:rsidRPr="007425F9" w:rsidRDefault="00B531CE" w:rsidP="00111D19">
            <w:pPr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>قطاع</w:t>
            </w:r>
            <w:r w:rsidR="00111D19"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 العلوم الاقتصادية </w:t>
            </w:r>
            <w:r w:rsidR="00D617E6"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( </w:t>
            </w:r>
            <w:r w:rsidR="006D585F"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>إدارية</w:t>
            </w:r>
            <w:r w:rsidR="00D617E6"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 ، مالية ، </w:t>
            </w:r>
            <w:r w:rsidR="006D585F"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>اثأر</w:t>
            </w:r>
            <w:r w:rsidR="00D617E6"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 ، سياحة )</w:t>
            </w:r>
          </w:p>
          <w:p w:rsidR="00D617E6" w:rsidRPr="007425F9" w:rsidRDefault="008E7C75" w:rsidP="00111D19">
            <w:pPr>
              <w:jc w:val="center"/>
              <w:rPr>
                <w:rFonts w:ascii="Arial Narrow" w:hAnsi="Arial Narrow" w:cs="Traditional Arabic"/>
                <w:b/>
                <w:bCs/>
                <w:sz w:val="16"/>
                <w:szCs w:val="16"/>
                <w:lang w:bidi="ar-JO"/>
              </w:rPr>
            </w:pPr>
            <w:r w:rsidRPr="007425F9">
              <w:rPr>
                <w:rFonts w:ascii="Arial Narrow" w:hAnsi="Arial Narrow" w:cs="Traditional Arabic"/>
                <w:b/>
                <w:bCs/>
                <w:sz w:val="16"/>
                <w:szCs w:val="16"/>
                <w:lang w:bidi="ar-JO"/>
              </w:rPr>
              <w:t xml:space="preserve">Economic </w:t>
            </w:r>
            <w:r w:rsidR="00111D19" w:rsidRPr="007425F9">
              <w:rPr>
                <w:rFonts w:ascii="Arial Narrow" w:hAnsi="Arial Narrow" w:cs="Traditional Arabic"/>
                <w:b/>
                <w:bCs/>
                <w:sz w:val="16"/>
                <w:szCs w:val="16"/>
                <w:lang w:bidi="ar-JO"/>
              </w:rPr>
              <w:t>Sciences Sector</w:t>
            </w:r>
            <w:r w:rsidR="0073368A" w:rsidRPr="007425F9">
              <w:rPr>
                <w:rFonts w:ascii="Arial Narrow" w:hAnsi="Arial Narrow" w:cs="Traditional Arabic"/>
                <w:b/>
                <w:bCs/>
                <w:sz w:val="16"/>
                <w:szCs w:val="16"/>
                <w:lang w:bidi="ar-JO"/>
              </w:rPr>
              <w:t xml:space="preserve"> </w:t>
            </w:r>
            <w:r w:rsidR="00D617E6" w:rsidRPr="007425F9">
              <w:rPr>
                <w:rFonts w:ascii="Arial Narrow" w:hAnsi="Arial Narrow" w:cs="Traditional Arabic"/>
                <w:b/>
                <w:bCs/>
                <w:sz w:val="16"/>
                <w:szCs w:val="16"/>
                <w:lang w:bidi="ar-JO"/>
              </w:rPr>
              <w:t>(</w:t>
            </w:r>
            <w:r w:rsidR="006D585F" w:rsidRPr="007425F9">
              <w:rPr>
                <w:rFonts w:ascii="Arial Narrow" w:hAnsi="Arial Narrow" w:cs="Traditional Arabic"/>
                <w:b/>
                <w:bCs/>
                <w:sz w:val="16"/>
                <w:szCs w:val="16"/>
                <w:lang w:bidi="ar-JO"/>
              </w:rPr>
              <w:t xml:space="preserve">Administrative </w:t>
            </w:r>
            <w:r w:rsidR="00D617E6" w:rsidRPr="007425F9">
              <w:rPr>
                <w:rFonts w:ascii="Arial Narrow" w:hAnsi="Arial Narrow" w:cs="Traditional Arabic"/>
                <w:b/>
                <w:bCs/>
                <w:sz w:val="16"/>
                <w:szCs w:val="16"/>
                <w:lang w:bidi="ar-JO"/>
              </w:rPr>
              <w:t xml:space="preserve">, </w:t>
            </w:r>
            <w:r w:rsidR="00DC7D1C" w:rsidRPr="007425F9">
              <w:rPr>
                <w:rFonts w:ascii="Arial Narrow" w:hAnsi="Arial Narrow" w:cs="Traditional Arabic"/>
                <w:b/>
                <w:bCs/>
                <w:sz w:val="16"/>
                <w:szCs w:val="16"/>
                <w:lang w:bidi="ar-JO"/>
              </w:rPr>
              <w:t>Financial</w:t>
            </w:r>
            <w:r w:rsidR="00D617E6" w:rsidRPr="007425F9">
              <w:rPr>
                <w:rFonts w:ascii="Arial Narrow" w:hAnsi="Arial Narrow" w:cs="Traditional Arabic"/>
                <w:b/>
                <w:bCs/>
                <w:sz w:val="16"/>
                <w:szCs w:val="16"/>
                <w:lang w:bidi="ar-JO"/>
              </w:rPr>
              <w:t xml:space="preserve"> , </w:t>
            </w:r>
            <w:r w:rsidR="006D585F" w:rsidRPr="007425F9">
              <w:rPr>
                <w:rFonts w:ascii="Arial Narrow" w:hAnsi="Arial Narrow" w:cs="Traditional Arabic"/>
                <w:b/>
                <w:bCs/>
                <w:sz w:val="16"/>
                <w:szCs w:val="16"/>
                <w:lang w:bidi="ar-JO"/>
              </w:rPr>
              <w:t>Archeology</w:t>
            </w:r>
            <w:r w:rsidR="00D617E6" w:rsidRPr="007425F9">
              <w:rPr>
                <w:rFonts w:ascii="Arial Narrow" w:hAnsi="Arial Narrow" w:cs="Traditional Arabic"/>
                <w:b/>
                <w:bCs/>
                <w:sz w:val="16"/>
                <w:szCs w:val="16"/>
                <w:lang w:bidi="ar-JO"/>
              </w:rPr>
              <w:t xml:space="preserve"> , </w:t>
            </w:r>
            <w:r w:rsidR="00DC7D1C" w:rsidRPr="007425F9">
              <w:rPr>
                <w:rFonts w:ascii="Arial Narrow" w:hAnsi="Arial Narrow" w:cs="Traditional Arabic"/>
                <w:b/>
                <w:bCs/>
                <w:sz w:val="16"/>
                <w:szCs w:val="16"/>
                <w:lang w:bidi="ar-JO"/>
              </w:rPr>
              <w:t>Tourism</w:t>
            </w:r>
            <w:r w:rsidR="00D617E6" w:rsidRPr="007425F9">
              <w:rPr>
                <w:rFonts w:ascii="Arial Narrow" w:hAnsi="Arial Narrow" w:cs="Traditional Arabic"/>
                <w:b/>
                <w:bCs/>
                <w:sz w:val="16"/>
                <w:szCs w:val="16"/>
                <w:lang w:bidi="ar-JO"/>
              </w:rPr>
              <w:t xml:space="preserve"> )</w:t>
            </w:r>
            <w:r w:rsidR="00CC015B" w:rsidRPr="007425F9">
              <w:rPr>
                <w:rFonts w:ascii="Arial Narrow" w:hAnsi="Arial Narrow" w:cs="Traditional Arabic"/>
                <w:b/>
                <w:bCs/>
                <w:sz w:val="16"/>
                <w:szCs w:val="16"/>
                <w:lang w:bidi="ar-JO"/>
              </w:rPr>
              <w:t xml:space="preserve"> </w:t>
            </w:r>
          </w:p>
        </w:tc>
      </w:tr>
      <w:tr w:rsidR="00F21870" w:rsidRPr="007425F9" w:rsidTr="00695F57">
        <w:trPr>
          <w:trHeight w:val="953"/>
          <w:jc w:val="center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70" w:rsidRPr="007425F9" w:rsidRDefault="00F21870">
            <w:pPr>
              <w:rPr>
                <w:rFonts w:ascii="Arial Narrow" w:hAnsi="Arial Narrow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4E" w:rsidRPr="007425F9" w:rsidRDefault="00F21870" w:rsidP="00D72F4E">
            <w:pPr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  <w:rtl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425F9">
              <w:rPr>
                <w:rFonts w:ascii="Arial Narrow" w:hAnsi="Arial Narrow" w:cs="Traditional Arabic"/>
                <w:b/>
                <w:bCs/>
                <w:sz w:val="20"/>
                <w:szCs w:val="20"/>
              </w:rPr>
              <w:instrText>FORMCHECKBOX</w:instrText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0B62BF">
              <w:rPr>
                <w:rFonts w:ascii="Arial Narrow" w:hAnsi="Arial Narrow" w:cs="Traditional Arabic"/>
                <w:b/>
                <w:bCs/>
                <w:sz w:val="20"/>
                <w:szCs w:val="20"/>
              </w:rPr>
            </w:r>
            <w:r w:rsidR="000B62BF">
              <w:rPr>
                <w:rFonts w:ascii="Arial Narrow" w:hAnsi="Arial Narrow" w:cs="Traditional Arabic"/>
                <w:b/>
                <w:bCs/>
                <w:sz w:val="20"/>
                <w:szCs w:val="20"/>
              </w:rPr>
              <w:fldChar w:fldCharType="separate"/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</w:rPr>
              <w:fldChar w:fldCharType="end"/>
            </w:r>
          </w:p>
          <w:p w:rsidR="00F21870" w:rsidRPr="007425F9" w:rsidRDefault="00B531CE" w:rsidP="00D72F4E">
            <w:pPr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  <w:rtl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</w:rPr>
              <w:t xml:space="preserve">قطاع </w:t>
            </w:r>
            <w:r w:rsidR="00F21870"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</w:rPr>
              <w:t>العلوم الزراعية والبيطرية</w:t>
            </w:r>
          </w:p>
          <w:p w:rsidR="00F21870" w:rsidRPr="007425F9" w:rsidRDefault="00F21870" w:rsidP="008E7C75">
            <w:pPr>
              <w:jc w:val="center"/>
              <w:rPr>
                <w:rFonts w:ascii="Arial Narrow" w:hAnsi="Arial Narrow" w:cs="Traditional Arabic"/>
                <w:b/>
                <w:bCs/>
                <w:sz w:val="14"/>
                <w:szCs w:val="14"/>
              </w:rPr>
            </w:pPr>
            <w:r w:rsidRPr="007425F9">
              <w:rPr>
                <w:rFonts w:ascii="Arial Narrow" w:hAnsi="Arial Narrow" w:cs="Traditional Arabic"/>
                <w:b/>
                <w:bCs/>
                <w:sz w:val="14"/>
                <w:szCs w:val="14"/>
              </w:rPr>
              <w:t>Agricultural and Veterinary</w:t>
            </w:r>
            <w:r w:rsidR="008E7C75" w:rsidRPr="007425F9">
              <w:rPr>
                <w:rFonts w:ascii="Arial Narrow" w:hAnsi="Arial Narrow" w:cs="Traditional Arabic"/>
                <w:b/>
                <w:bCs/>
                <w:sz w:val="14"/>
                <w:szCs w:val="14"/>
              </w:rPr>
              <w:t xml:space="preserve"> Sciences </w:t>
            </w:r>
            <w:r w:rsidR="00D617E6" w:rsidRPr="007425F9">
              <w:rPr>
                <w:rFonts w:ascii="Arial Narrow" w:hAnsi="Arial Narrow" w:cs="Traditional Arabic"/>
                <w:b/>
                <w:bCs/>
                <w:sz w:val="14"/>
                <w:szCs w:val="14"/>
              </w:rPr>
              <w:t>Sector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4E" w:rsidRPr="007425F9" w:rsidRDefault="00F21870" w:rsidP="00D72F4E">
            <w:pPr>
              <w:jc w:val="center"/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</w:rPr>
              <w:fldChar w:fldCharType="begin">
                <w:ffData>
                  <w:name w:val="تدقيق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instrText>FORMCHECKBOX</w:instrText>
            </w: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  <w:rtl/>
              </w:rPr>
              <w:instrText xml:space="preserve"> </w:instrText>
            </w:r>
            <w:r w:rsidR="000B62BF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</w:r>
            <w:r w:rsidR="000B62BF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fldChar w:fldCharType="separate"/>
            </w: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</w:rPr>
              <w:fldChar w:fldCharType="end"/>
            </w:r>
          </w:p>
          <w:p w:rsidR="00D72F4E" w:rsidRPr="007425F9" w:rsidRDefault="00B531CE" w:rsidP="00D72F4E">
            <w:pPr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  <w:rtl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</w:rPr>
              <w:t xml:space="preserve">قطاع </w:t>
            </w:r>
            <w:r w:rsidR="00F21870"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</w:rPr>
              <w:t>العلوم الأساسية</w:t>
            </w:r>
          </w:p>
          <w:p w:rsidR="00F21870" w:rsidRPr="007425F9" w:rsidRDefault="00F21870" w:rsidP="00D72F4E">
            <w:pPr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  <w:lang w:bidi="ar-JO"/>
              </w:rPr>
            </w:pPr>
            <w:r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t>Basic Sciences</w:t>
            </w:r>
            <w:r w:rsidR="00CC015B"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t xml:space="preserve"> Sector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4E" w:rsidRPr="007425F9" w:rsidRDefault="00F21870" w:rsidP="00D72F4E">
            <w:pPr>
              <w:jc w:val="center"/>
              <w:rPr>
                <w:rFonts w:ascii="Arial Narrow" w:hAnsi="Arial Narrow" w:cs="Traditional Arabic"/>
                <w:b/>
                <w:bCs/>
                <w:sz w:val="16"/>
                <w:szCs w:val="16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</w:rPr>
              <w:fldChar w:fldCharType="begin">
                <w:ffData>
                  <w:name w:val="تدقيق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instrText>FORMCHECKBOX</w:instrText>
            </w: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  <w:rtl/>
              </w:rPr>
              <w:instrText xml:space="preserve"> </w:instrText>
            </w:r>
            <w:r w:rsidR="000B62BF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</w:r>
            <w:r w:rsidR="000B62BF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fldChar w:fldCharType="separate"/>
            </w: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</w:rPr>
              <w:fldChar w:fldCharType="end"/>
            </w:r>
          </w:p>
          <w:p w:rsidR="006D585F" w:rsidRPr="007425F9" w:rsidRDefault="00CC015B" w:rsidP="00CC015B">
            <w:pPr>
              <w:jc w:val="center"/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قطاع </w:t>
            </w:r>
            <w:r w:rsidR="006D585F"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>الاتصالا</w:t>
            </w:r>
            <w:r w:rsidR="006D585F" w:rsidRPr="007425F9">
              <w:rPr>
                <w:rFonts w:ascii="Arial Narrow" w:hAnsi="Arial Narrow" w:cs="Traditional Arabic" w:hint="eastAsia"/>
                <w:b/>
                <w:bCs/>
                <w:sz w:val="20"/>
                <w:szCs w:val="20"/>
                <w:rtl/>
                <w:lang w:bidi="ar-JO"/>
              </w:rPr>
              <w:t>ت</w:t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6D585F"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>و تكنولوجيا المعلومات</w:t>
            </w:r>
          </w:p>
          <w:p w:rsidR="00F21870" w:rsidRPr="007425F9" w:rsidRDefault="00D617E6" w:rsidP="00CC015B">
            <w:pPr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</w:rPr>
            </w:pPr>
            <w:r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t>Communications &amp;</w:t>
            </w:r>
            <w:r w:rsidR="00F21870"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="00F21870"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t xml:space="preserve"> Information </w:t>
            </w:r>
            <w:r w:rsidR="00CC015B"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t>Technology sector</w:t>
            </w:r>
          </w:p>
        </w:tc>
      </w:tr>
      <w:tr w:rsidR="00695F57" w:rsidRPr="007425F9" w:rsidTr="00695F57">
        <w:trPr>
          <w:trHeight w:val="1052"/>
          <w:jc w:val="center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57" w:rsidRPr="007425F9" w:rsidRDefault="00695F57">
            <w:pPr>
              <w:rPr>
                <w:rFonts w:ascii="Arial Narrow" w:hAnsi="Arial Narrow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57" w:rsidRPr="007425F9" w:rsidRDefault="00695F57" w:rsidP="00D72F4E">
            <w:pPr>
              <w:jc w:val="center"/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</w:rPr>
              <w:fldChar w:fldCharType="begin">
                <w:ffData>
                  <w:name w:val="تدقيق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instrText>FORMCHECKBOX</w:instrText>
            </w: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  <w:rtl/>
              </w:rPr>
              <w:instrText xml:space="preserve"> </w:instrText>
            </w:r>
            <w:r w:rsidR="000B62BF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</w:r>
            <w:r w:rsidR="000B62BF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fldChar w:fldCharType="separate"/>
            </w: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</w:rPr>
              <w:fldChar w:fldCharType="end"/>
            </w:r>
          </w:p>
          <w:p w:rsidR="00695F57" w:rsidRPr="007425F9" w:rsidRDefault="00695F57" w:rsidP="006D585F">
            <w:pPr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</w:rPr>
              <w:t>قطاع العلوم الإنسانية</w:t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 و الاجتماعية</w:t>
            </w:r>
          </w:p>
          <w:p w:rsidR="00695F57" w:rsidRPr="007425F9" w:rsidRDefault="00695F57" w:rsidP="006D585F">
            <w:pPr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 و الأمن القومي </w:t>
            </w:r>
          </w:p>
          <w:p w:rsidR="00695F57" w:rsidRPr="007425F9" w:rsidRDefault="00695F57" w:rsidP="0085434E">
            <w:pPr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  <w:lang w:bidi="ar-JO"/>
              </w:rPr>
            </w:pPr>
            <w:r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t>Humanities , Social &amp; National Security Sciences Sector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57" w:rsidRPr="007425F9" w:rsidRDefault="00695F57" w:rsidP="00D72F4E">
            <w:pPr>
              <w:jc w:val="center"/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</w:rPr>
              <w:fldChar w:fldCharType="begin">
                <w:ffData>
                  <w:name w:val="تدقيق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instrText>FORMCHECKBOX</w:instrText>
            </w: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  <w:rtl/>
              </w:rPr>
              <w:instrText xml:space="preserve"> </w:instrText>
            </w:r>
            <w:r w:rsidR="000B62BF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</w:r>
            <w:r w:rsidR="000B62BF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fldChar w:fldCharType="separate"/>
            </w: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</w:rPr>
              <w:fldChar w:fldCharType="end"/>
            </w:r>
          </w:p>
          <w:p w:rsidR="00695F57" w:rsidRPr="007425F9" w:rsidRDefault="00695F57" w:rsidP="00D72F4E">
            <w:pPr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</w:rPr>
              <w:t>قطاع الطاقة</w:t>
            </w:r>
          </w:p>
          <w:p w:rsidR="00695F57" w:rsidRPr="007425F9" w:rsidRDefault="00695F57" w:rsidP="00D72F4E">
            <w:pPr>
              <w:jc w:val="center"/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  <w:r w:rsidRPr="007425F9">
              <w:rPr>
                <w:rFonts w:ascii="Arial Narrow" w:hAnsi="Arial Narrow" w:cs="Traditional Arabic"/>
                <w:b/>
                <w:bCs/>
                <w:sz w:val="20"/>
                <w:szCs w:val="20"/>
              </w:rPr>
              <w:t>Energy Sector</w:t>
            </w:r>
          </w:p>
          <w:p w:rsidR="00695F57" w:rsidRPr="007425F9" w:rsidRDefault="00695F57" w:rsidP="00D72F4E">
            <w:pPr>
              <w:jc w:val="center"/>
              <w:rPr>
                <w:rFonts w:ascii="Arial Narrow" w:hAnsi="Arial Narrow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57" w:rsidRPr="007425F9" w:rsidRDefault="00695F57" w:rsidP="00D72F4E">
            <w:pPr>
              <w:jc w:val="center"/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</w:rPr>
              <w:fldChar w:fldCharType="begin">
                <w:ffData>
                  <w:name w:val="تدقيق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instrText>FORMCHECKBOX</w:instrText>
            </w: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  <w:rtl/>
              </w:rPr>
              <w:instrText xml:space="preserve"> </w:instrText>
            </w:r>
            <w:r w:rsidR="000B62BF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</w:r>
            <w:r w:rsidR="000B62BF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fldChar w:fldCharType="separate"/>
            </w: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</w:rPr>
              <w:fldChar w:fldCharType="end"/>
            </w:r>
          </w:p>
          <w:p w:rsidR="00695F57" w:rsidRPr="007425F9" w:rsidRDefault="00695F57" w:rsidP="006D585F">
            <w:pPr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>قطاع مياه و بيئة</w:t>
            </w:r>
          </w:p>
          <w:p w:rsidR="00695F57" w:rsidRPr="007425F9" w:rsidRDefault="00695F57" w:rsidP="006D585F">
            <w:pPr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7425F9">
              <w:rPr>
                <w:rFonts w:ascii="Arial Narrow" w:hAnsi="Arial Narrow" w:cs="Traditional Arabic"/>
                <w:b/>
                <w:bCs/>
                <w:sz w:val="16"/>
                <w:szCs w:val="16"/>
                <w:lang w:bidi="ar-JO"/>
              </w:rPr>
              <w:t>Water and Environment Sector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57" w:rsidRPr="007425F9" w:rsidRDefault="00695F57" w:rsidP="00EA6762">
            <w:pPr>
              <w:jc w:val="center"/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</w:rPr>
              <w:fldChar w:fldCharType="begin">
                <w:ffData>
                  <w:name w:val="تدقيق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instrText>FORMCHECKBOX</w:instrText>
            </w: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  <w:rtl/>
              </w:rPr>
              <w:instrText xml:space="preserve"> </w:instrText>
            </w:r>
            <w:r w:rsidR="000B62BF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</w:r>
            <w:r w:rsidR="000B62BF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fldChar w:fldCharType="separate"/>
            </w:r>
            <w:r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</w:rPr>
              <w:fldChar w:fldCharType="end"/>
            </w:r>
          </w:p>
          <w:p w:rsidR="00695F57" w:rsidRPr="007425F9" w:rsidRDefault="00695F57" w:rsidP="00695F57">
            <w:pPr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>قطاع البحوث المتعددة التخصصات</w:t>
            </w:r>
          </w:p>
          <w:p w:rsidR="00695F57" w:rsidRPr="007425F9" w:rsidRDefault="00695F57" w:rsidP="00EA6762">
            <w:pPr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7425F9">
              <w:rPr>
                <w:rFonts w:ascii="Arial Narrow" w:hAnsi="Arial Narrow" w:cs="Traditional Arabic"/>
                <w:b/>
                <w:bCs/>
                <w:sz w:val="16"/>
                <w:szCs w:val="16"/>
                <w:lang w:bidi="ar-JO"/>
              </w:rPr>
              <w:t>Interdisciplinary Research  Sector</w:t>
            </w:r>
          </w:p>
        </w:tc>
      </w:tr>
      <w:tr w:rsidR="00695F57" w:rsidRPr="007425F9" w:rsidTr="00695F57">
        <w:trPr>
          <w:trHeight w:val="235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5F57" w:rsidRPr="007425F9" w:rsidRDefault="00695F57">
            <w:pPr>
              <w:jc w:val="center"/>
              <w:rPr>
                <w:rFonts w:ascii="Arial Narrow" w:hAnsi="Arial Narrow" w:cs="Traditional Arabic"/>
                <w:b/>
                <w:bCs/>
                <w:sz w:val="16"/>
                <w:szCs w:val="16"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</w:rPr>
              <w:t>الحقل الفرعي</w:t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 للمشروع البحثي</w:t>
            </w:r>
          </w:p>
        </w:tc>
        <w:tc>
          <w:tcPr>
            <w:tcW w:w="8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57" w:rsidRPr="007425F9" w:rsidRDefault="00695F57">
            <w:pPr>
              <w:rPr>
                <w:rFonts w:ascii="Arial Narrow" w:hAnsi="Arial Narrow" w:cs="Traditional Arabic"/>
                <w:b/>
                <w:bCs/>
                <w:sz w:val="6"/>
                <w:szCs w:val="6"/>
                <w:rtl/>
              </w:rPr>
            </w:pPr>
          </w:p>
          <w:p w:rsidR="00695F57" w:rsidRPr="007425F9" w:rsidRDefault="00695F57">
            <w:pPr>
              <w:rPr>
                <w:rFonts w:ascii="Arial Narrow" w:hAnsi="Arial Narrow" w:cs="Traditional Arabic"/>
                <w:b/>
                <w:bCs/>
                <w:sz w:val="18"/>
                <w:szCs w:val="18"/>
              </w:rPr>
            </w:pPr>
            <w:r w:rsidRPr="007425F9">
              <w:rPr>
                <w:rFonts w:ascii="Arial Narrow" w:hAnsi="Arial Narrow" w:cs="Traditional Arabic"/>
                <w:b/>
                <w:bCs/>
                <w:sz w:val="18"/>
                <w:szCs w:val="18"/>
              </w:rPr>
              <w:t>Sub Field of Proposed Research</w:t>
            </w:r>
          </w:p>
          <w:p w:rsidR="00695F57" w:rsidRPr="007425F9" w:rsidRDefault="00695F57">
            <w:pPr>
              <w:rPr>
                <w:rFonts w:ascii="Arial Narrow" w:hAnsi="Arial Narrow" w:cs="Traditional Arabic"/>
                <w:b/>
                <w:bCs/>
                <w:sz w:val="8"/>
                <w:szCs w:val="8"/>
              </w:rPr>
            </w:pPr>
          </w:p>
        </w:tc>
      </w:tr>
    </w:tbl>
    <w:p w:rsidR="00F21870" w:rsidRPr="007425F9" w:rsidRDefault="00F21870" w:rsidP="00F21870">
      <w:pPr>
        <w:ind w:right="-360"/>
        <w:jc w:val="center"/>
        <w:rPr>
          <w:rFonts w:cs="Monotype Koufi"/>
          <w:b/>
          <w:bCs/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2219"/>
        <w:gridCol w:w="928"/>
        <w:gridCol w:w="1291"/>
        <w:gridCol w:w="2219"/>
        <w:gridCol w:w="2170"/>
      </w:tblGrid>
      <w:tr w:rsidR="00F21870" w:rsidRPr="007425F9">
        <w:trPr>
          <w:trHeight w:val="20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F21870" w:rsidRPr="007425F9" w:rsidRDefault="00F21870">
            <w:pPr>
              <w:jc w:val="right"/>
              <w:rPr>
                <w:rFonts w:ascii="Arial Narrow" w:hAnsi="Arial Narrow" w:cs="Traditional Arabic"/>
                <w:b/>
                <w:bCs/>
                <w:sz w:val="20"/>
                <w:szCs w:val="20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</w:rPr>
              <w:t xml:space="preserve">الكلمات الدالة لمشروع البحث 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21870" w:rsidRPr="007425F9" w:rsidRDefault="00F21870">
            <w:pPr>
              <w:rPr>
                <w:rFonts w:ascii="Arial Narrow" w:hAnsi="Arial Narrow" w:cs="Traditional Arabic"/>
                <w:b/>
                <w:bCs/>
                <w:sz w:val="20"/>
                <w:szCs w:val="20"/>
              </w:rPr>
            </w:pPr>
            <w:r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t xml:space="preserve">Proposal Key words </w:t>
            </w:r>
          </w:p>
        </w:tc>
      </w:tr>
      <w:tr w:rsidR="00F21870" w:rsidRPr="007425F9">
        <w:trPr>
          <w:trHeight w:val="20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870" w:rsidRPr="007425F9" w:rsidRDefault="00F21870">
            <w:pPr>
              <w:rPr>
                <w:rFonts w:ascii="Arial Narrow" w:hAnsi="Arial Narrow"/>
              </w:rPr>
            </w:pPr>
            <w:r w:rsidRPr="007425F9">
              <w:rPr>
                <w:rFonts w:ascii="Arial Narrow" w:hAnsi="Arial Narrow"/>
                <w:sz w:val="18"/>
                <w:szCs w:val="18"/>
              </w:rPr>
              <w:t>(5)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870" w:rsidRPr="007425F9" w:rsidRDefault="00F21870">
            <w:pPr>
              <w:rPr>
                <w:rFonts w:ascii="Arial Narrow" w:hAnsi="Arial Narrow"/>
                <w:sz w:val="32"/>
                <w:szCs w:val="32"/>
              </w:rPr>
            </w:pPr>
            <w:r w:rsidRPr="007425F9">
              <w:rPr>
                <w:rFonts w:ascii="Arial Narrow" w:hAnsi="Arial Narrow"/>
                <w:sz w:val="18"/>
                <w:szCs w:val="18"/>
              </w:rPr>
              <w:t>(4)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870" w:rsidRPr="007425F9" w:rsidRDefault="00F21870">
            <w:pPr>
              <w:rPr>
                <w:rFonts w:ascii="Arial Narrow" w:hAnsi="Arial Narrow"/>
              </w:rPr>
            </w:pPr>
            <w:r w:rsidRPr="007425F9">
              <w:rPr>
                <w:rFonts w:ascii="Arial Narrow" w:hAnsi="Arial Narrow"/>
                <w:sz w:val="18"/>
                <w:szCs w:val="18"/>
              </w:rPr>
              <w:t>(3)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870" w:rsidRPr="007425F9" w:rsidRDefault="00F21870">
            <w:pPr>
              <w:rPr>
                <w:rFonts w:ascii="Arial Narrow" w:hAnsi="Arial Narrow"/>
              </w:rPr>
            </w:pPr>
            <w:r w:rsidRPr="007425F9">
              <w:rPr>
                <w:rFonts w:ascii="Arial Narrow" w:hAnsi="Arial Narrow"/>
                <w:sz w:val="18"/>
                <w:szCs w:val="18"/>
              </w:rPr>
              <w:t>(2)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870" w:rsidRPr="007425F9" w:rsidRDefault="00F21870">
            <w:pPr>
              <w:rPr>
                <w:rFonts w:ascii="Arial Narrow" w:hAnsi="Arial Narrow"/>
              </w:rPr>
            </w:pPr>
            <w:r w:rsidRPr="007425F9">
              <w:rPr>
                <w:rFonts w:ascii="Arial Narrow" w:hAnsi="Arial Narrow"/>
                <w:sz w:val="18"/>
                <w:szCs w:val="18"/>
              </w:rPr>
              <w:t>(1)</w:t>
            </w:r>
          </w:p>
        </w:tc>
      </w:tr>
      <w:tr w:rsidR="00F21870" w:rsidRPr="007425F9">
        <w:trPr>
          <w:trHeight w:val="20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870" w:rsidRPr="007425F9" w:rsidRDefault="00F21870">
            <w:pPr>
              <w:rPr>
                <w:rFonts w:ascii="Arial Narrow" w:hAnsi="Arial Narrow"/>
              </w:rPr>
            </w:pPr>
            <w:r w:rsidRPr="007425F9">
              <w:rPr>
                <w:rFonts w:ascii="Arial Narrow" w:hAnsi="Arial Narrow"/>
                <w:sz w:val="18"/>
                <w:szCs w:val="18"/>
              </w:rPr>
              <w:t>(10)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870" w:rsidRPr="007425F9" w:rsidRDefault="00F21870">
            <w:pPr>
              <w:rPr>
                <w:rFonts w:ascii="Arial Narrow" w:hAnsi="Arial Narrow"/>
              </w:rPr>
            </w:pPr>
            <w:r w:rsidRPr="007425F9">
              <w:rPr>
                <w:rFonts w:ascii="Arial Narrow" w:hAnsi="Arial Narrow"/>
                <w:sz w:val="18"/>
                <w:szCs w:val="18"/>
              </w:rPr>
              <w:t>(9)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870" w:rsidRPr="007425F9" w:rsidRDefault="00F21870">
            <w:pPr>
              <w:rPr>
                <w:rFonts w:ascii="Arial Narrow" w:hAnsi="Arial Narrow"/>
              </w:rPr>
            </w:pPr>
            <w:r w:rsidRPr="007425F9">
              <w:rPr>
                <w:rFonts w:ascii="Arial Narrow" w:hAnsi="Arial Narrow"/>
                <w:sz w:val="18"/>
                <w:szCs w:val="18"/>
              </w:rPr>
              <w:t>(8)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870" w:rsidRPr="007425F9" w:rsidRDefault="00F21870">
            <w:pPr>
              <w:rPr>
                <w:rFonts w:ascii="Arial Narrow" w:hAnsi="Arial Narrow"/>
              </w:rPr>
            </w:pPr>
            <w:r w:rsidRPr="007425F9">
              <w:rPr>
                <w:rFonts w:ascii="Arial Narrow" w:hAnsi="Arial Narrow"/>
                <w:sz w:val="18"/>
                <w:szCs w:val="18"/>
              </w:rPr>
              <w:t>(7)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870" w:rsidRPr="007425F9" w:rsidRDefault="00F21870">
            <w:pPr>
              <w:rPr>
                <w:rFonts w:ascii="Arial Narrow" w:hAnsi="Arial Narrow"/>
              </w:rPr>
            </w:pPr>
            <w:r w:rsidRPr="007425F9">
              <w:rPr>
                <w:rFonts w:ascii="Arial Narrow" w:hAnsi="Arial Narrow"/>
                <w:sz w:val="18"/>
                <w:szCs w:val="18"/>
              </w:rPr>
              <w:t>(6)</w:t>
            </w:r>
          </w:p>
        </w:tc>
      </w:tr>
    </w:tbl>
    <w:p w:rsidR="00F21870" w:rsidRPr="007425F9" w:rsidRDefault="00F21870" w:rsidP="00F21870">
      <w:pPr>
        <w:ind w:right="-360"/>
        <w:jc w:val="center"/>
        <w:rPr>
          <w:rFonts w:cs="Monotype Koufi"/>
          <w:b/>
          <w:bCs/>
          <w:sz w:val="6"/>
          <w:szCs w:val="6"/>
        </w:rPr>
      </w:pPr>
    </w:p>
    <w:p w:rsidR="00F21870" w:rsidRPr="007425F9" w:rsidRDefault="00F21870" w:rsidP="00F21870">
      <w:pPr>
        <w:ind w:right="-360"/>
        <w:jc w:val="center"/>
        <w:rPr>
          <w:rFonts w:cs="Monotype Koufi"/>
          <w:b/>
          <w:bCs/>
          <w:sz w:val="2"/>
          <w:szCs w:val="2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370"/>
        <w:gridCol w:w="5744"/>
      </w:tblGrid>
      <w:tr w:rsidR="00F21870" w:rsidRPr="007425F9">
        <w:trPr>
          <w:trHeight w:val="270"/>
          <w:jc w:val="center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F21870" w:rsidRPr="007425F9" w:rsidRDefault="00F21870">
            <w:pPr>
              <w:bidi/>
              <w:rPr>
                <w:rFonts w:ascii="Arial Narrow" w:hAnsi="Arial Narrow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أذكر أي جهات حكومية و/أو خاصة مستفيدة من نتائج البحث </w:t>
            </w:r>
            <w:r w:rsidRPr="007425F9">
              <w:rPr>
                <w:rFonts w:ascii="Arial Narrow" w:hAnsi="Arial Narrow" w:hint="cs"/>
                <w:b/>
                <w:bCs/>
                <w:rtl/>
                <w:lang w:bidi="ar-JO"/>
              </w:rPr>
              <w:t xml:space="preserve">                      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21870" w:rsidRPr="007425F9" w:rsidRDefault="00F21870">
            <w:pPr>
              <w:rPr>
                <w:rFonts w:ascii="Arial Narrow" w:hAnsi="Arial Narrow" w:cs="Traditional Arabic"/>
                <w:b/>
                <w:bCs/>
                <w:sz w:val="6"/>
                <w:szCs w:val="6"/>
                <w:rtl/>
                <w:lang w:bidi="ar-JO"/>
              </w:rPr>
            </w:pPr>
          </w:p>
          <w:p w:rsidR="00F21870" w:rsidRPr="007425F9" w:rsidRDefault="00F21870" w:rsidP="00FC72D2">
            <w:pPr>
              <w:rPr>
                <w:rFonts w:ascii="Arial Narrow" w:hAnsi="Arial Narrow"/>
                <w:lang w:bidi="ar-JO"/>
              </w:rPr>
            </w:pPr>
            <w:r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t xml:space="preserve">Name </w:t>
            </w:r>
            <w:r w:rsidR="00FC72D2"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t>any Governmental  and</w:t>
            </w:r>
            <w:r w:rsidR="006E4479" w:rsidRPr="007425F9">
              <w:rPr>
                <w:rFonts w:ascii="Arial Narrow" w:hAnsi="Arial Narrow" w:cs="Traditional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C72D2" w:rsidRPr="007425F9"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t xml:space="preserve">/ or Private Benefiters </w:t>
            </w:r>
          </w:p>
        </w:tc>
      </w:tr>
      <w:tr w:rsidR="00F21870" w:rsidRPr="007425F9">
        <w:trPr>
          <w:trHeight w:val="1245"/>
          <w:jc w:val="center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21870" w:rsidRPr="007425F9" w:rsidRDefault="00F21870" w:rsidP="000E4431">
            <w:pPr>
              <w:bidi/>
              <w:rPr>
                <w:rFonts w:ascii="Arial Narrow" w:hAnsi="Arial Narrow"/>
                <w:b/>
                <w:bCs/>
                <w:lang w:bidi="ar-JO"/>
              </w:rPr>
            </w:pPr>
            <w:r w:rsidRPr="007425F9">
              <w:rPr>
                <w:rFonts w:ascii="Arial Narrow" w:hAnsi="Arial Narrow" w:hint="cs"/>
                <w:b/>
                <w:bCs/>
                <w:rtl/>
                <w:lang w:bidi="ar-JO"/>
              </w:rPr>
              <w:t xml:space="preserve">                           </w:t>
            </w:r>
            <w:r w:rsidRPr="007425F9">
              <w:rPr>
                <w:rFonts w:hint="cs"/>
                <w:color w:val="999999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</w:t>
            </w:r>
            <w:r w:rsidRPr="007425F9">
              <w:rPr>
                <w:rFonts w:hint="cs"/>
                <w:color w:val="999999"/>
                <w:sz w:val="20"/>
                <w:szCs w:val="20"/>
                <w:rtl/>
                <w:lang w:bidi="ar-JO"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870" w:rsidRPr="007425F9" w:rsidRDefault="00F21870">
            <w:pPr>
              <w:rPr>
                <w:color w:val="999999"/>
                <w:sz w:val="20"/>
                <w:szCs w:val="20"/>
                <w:rtl/>
              </w:rPr>
            </w:pPr>
          </w:p>
          <w:p w:rsidR="00F21870" w:rsidRPr="007425F9" w:rsidRDefault="00F21870">
            <w:pPr>
              <w:rPr>
                <w:rFonts w:ascii="Arial Narrow" w:hAnsi="Arial Narrow" w:cs="Traditional Arabic"/>
                <w:b/>
                <w:bCs/>
                <w:sz w:val="16"/>
                <w:szCs w:val="16"/>
              </w:rPr>
            </w:pPr>
            <w:r w:rsidRPr="007425F9">
              <w:rPr>
                <w:rFonts w:hint="cs"/>
                <w:color w:val="999999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</w:t>
            </w:r>
            <w:r w:rsidRPr="007425F9">
              <w:rPr>
                <w:rFonts w:hint="cs"/>
                <w:color w:val="999999"/>
                <w:sz w:val="20"/>
                <w:szCs w:val="20"/>
                <w:rtl/>
                <w:lang w:bidi="ar-JO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:rsidR="00F21870" w:rsidRPr="007425F9" w:rsidRDefault="00F21870" w:rsidP="00F21870">
      <w:pPr>
        <w:rPr>
          <w:rFonts w:ascii="Arial Narrow" w:hAnsi="Arial Narrow" w:cs="Traditional Arabic"/>
          <w:sz w:val="8"/>
          <w:szCs w:val="8"/>
          <w:rtl/>
          <w:lang w:bidi="ar-JO"/>
        </w:rPr>
      </w:pPr>
    </w:p>
    <w:tbl>
      <w:tblPr>
        <w:bidiVisual/>
        <w:tblW w:w="11007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1532"/>
        <w:gridCol w:w="1080"/>
        <w:gridCol w:w="900"/>
        <w:gridCol w:w="900"/>
        <w:gridCol w:w="900"/>
        <w:gridCol w:w="900"/>
        <w:gridCol w:w="1080"/>
        <w:gridCol w:w="1080"/>
        <w:gridCol w:w="1647"/>
      </w:tblGrid>
      <w:tr w:rsidR="00F21870" w:rsidRPr="007425F9" w:rsidTr="00876327">
        <w:trPr>
          <w:trHeight w:val="372"/>
          <w:jc w:val="center"/>
        </w:trPr>
        <w:tc>
          <w:tcPr>
            <w:tcW w:w="540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F21870" w:rsidRPr="007425F9" w:rsidRDefault="00F21870">
            <w:pPr>
              <w:bidi/>
              <w:rPr>
                <w:rFonts w:ascii="Arial" w:hAnsi="Arial" w:cs="Arial"/>
                <w:sz w:val="12"/>
                <w:szCs w:val="12"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sz w:val="26"/>
                <w:szCs w:val="26"/>
                <w:rtl/>
                <w:lang w:bidi="ar-JO"/>
              </w:rPr>
              <w:t>معلومات أساسية عن الفريق البحثي:-</w:t>
            </w:r>
          </w:p>
        </w:tc>
        <w:tc>
          <w:tcPr>
            <w:tcW w:w="560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21870" w:rsidRPr="007425F9" w:rsidRDefault="00F21870">
            <w:pPr>
              <w:rPr>
                <w:sz w:val="20"/>
                <w:szCs w:val="20"/>
                <w:lang w:bidi="ar-JO"/>
              </w:rPr>
            </w:pPr>
            <w:r w:rsidRPr="007425F9">
              <w:rPr>
                <w:rFonts w:hint="cs"/>
                <w:sz w:val="20"/>
                <w:szCs w:val="20"/>
                <w:lang w:bidi="ar-JO"/>
              </w:rPr>
              <w:t xml:space="preserve"> </w:t>
            </w:r>
            <w:r w:rsidRPr="007425F9">
              <w:rPr>
                <w:sz w:val="20"/>
                <w:szCs w:val="20"/>
                <w:lang w:bidi="ar-JO"/>
              </w:rPr>
              <w:t xml:space="preserve">Information about the research team          </w:t>
            </w:r>
          </w:p>
        </w:tc>
      </w:tr>
      <w:tr w:rsidR="00F21870" w:rsidRPr="007425F9" w:rsidTr="00876327">
        <w:trPr>
          <w:trHeight w:val="486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E6E6E6"/>
            <w:vAlign w:val="center"/>
          </w:tcPr>
          <w:p w:rsidR="00F21870" w:rsidRPr="007425F9" w:rsidRDefault="00F21870">
            <w:pPr>
              <w:bidi/>
              <w:jc w:val="center"/>
              <w:rPr>
                <w:sz w:val="12"/>
                <w:szCs w:val="12"/>
                <w:rtl/>
              </w:rPr>
            </w:pPr>
            <w:r w:rsidRPr="007425F9">
              <w:rPr>
                <w:rFonts w:hint="cs"/>
                <w:sz w:val="12"/>
                <w:szCs w:val="12"/>
                <w:rtl/>
              </w:rPr>
              <w:t>أسماء الباحثين</w:t>
            </w:r>
          </w:p>
          <w:p w:rsidR="00F21870" w:rsidRPr="007425F9" w:rsidRDefault="00F21870">
            <w:pPr>
              <w:bidi/>
              <w:jc w:val="center"/>
              <w:rPr>
                <w:sz w:val="14"/>
                <w:szCs w:val="14"/>
                <w:lang w:bidi="ar-JO"/>
              </w:rPr>
            </w:pPr>
            <w:r w:rsidRPr="007425F9">
              <w:rPr>
                <w:sz w:val="12"/>
                <w:szCs w:val="12"/>
                <w:lang w:bidi="ar-JO"/>
              </w:rPr>
              <w:t>Names of Investigators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21870" w:rsidRPr="007425F9" w:rsidRDefault="00F21870">
            <w:pPr>
              <w:bidi/>
              <w:jc w:val="center"/>
              <w:rPr>
                <w:sz w:val="12"/>
                <w:szCs w:val="12"/>
                <w:rtl/>
              </w:rPr>
            </w:pPr>
            <w:r w:rsidRPr="007425F9">
              <w:rPr>
                <w:rFonts w:hint="cs"/>
                <w:sz w:val="12"/>
                <w:szCs w:val="12"/>
                <w:rtl/>
              </w:rPr>
              <w:t>الجامعة/المؤسسة التي يعمل بها</w:t>
            </w:r>
          </w:p>
          <w:p w:rsidR="00F21870" w:rsidRPr="007425F9" w:rsidRDefault="00F21870">
            <w:pPr>
              <w:bidi/>
              <w:jc w:val="center"/>
              <w:rPr>
                <w:sz w:val="12"/>
                <w:szCs w:val="12"/>
                <w:lang w:bidi="ar-JO"/>
              </w:rPr>
            </w:pPr>
            <w:r w:rsidRPr="007425F9">
              <w:rPr>
                <w:sz w:val="12"/>
                <w:szCs w:val="12"/>
                <w:lang w:bidi="ar-JO"/>
              </w:rPr>
              <w:t>Work Institution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21870" w:rsidRPr="007425F9" w:rsidRDefault="00F21870">
            <w:pPr>
              <w:bidi/>
              <w:jc w:val="center"/>
              <w:rPr>
                <w:sz w:val="12"/>
                <w:szCs w:val="12"/>
                <w:rtl/>
              </w:rPr>
            </w:pPr>
            <w:r w:rsidRPr="007425F9">
              <w:rPr>
                <w:rFonts w:hint="cs"/>
                <w:sz w:val="12"/>
                <w:szCs w:val="12"/>
                <w:rtl/>
              </w:rPr>
              <w:t>الكلية / الدائرة</w:t>
            </w:r>
          </w:p>
          <w:p w:rsidR="00F21870" w:rsidRPr="007425F9" w:rsidRDefault="00F21870">
            <w:pPr>
              <w:bidi/>
              <w:jc w:val="center"/>
              <w:rPr>
                <w:sz w:val="12"/>
                <w:szCs w:val="12"/>
                <w:lang w:bidi="ar-JO"/>
              </w:rPr>
            </w:pPr>
            <w:r w:rsidRPr="007425F9">
              <w:rPr>
                <w:sz w:val="12"/>
                <w:szCs w:val="12"/>
                <w:lang w:bidi="ar-JO"/>
              </w:rPr>
              <w:t>Faculty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21870" w:rsidRPr="007425F9" w:rsidRDefault="00F21870">
            <w:pPr>
              <w:bidi/>
              <w:jc w:val="center"/>
              <w:rPr>
                <w:sz w:val="12"/>
                <w:szCs w:val="12"/>
                <w:rtl/>
              </w:rPr>
            </w:pPr>
            <w:r w:rsidRPr="007425F9">
              <w:rPr>
                <w:rFonts w:hint="cs"/>
                <w:sz w:val="12"/>
                <w:szCs w:val="12"/>
                <w:rtl/>
              </w:rPr>
              <w:t>القسم</w:t>
            </w:r>
          </w:p>
          <w:p w:rsidR="00F21870" w:rsidRPr="007425F9" w:rsidRDefault="00F21870">
            <w:pPr>
              <w:bidi/>
              <w:jc w:val="center"/>
              <w:rPr>
                <w:sz w:val="12"/>
                <w:szCs w:val="12"/>
                <w:lang w:bidi="ar-JO"/>
              </w:rPr>
            </w:pPr>
            <w:r w:rsidRPr="007425F9">
              <w:rPr>
                <w:sz w:val="12"/>
                <w:szCs w:val="12"/>
                <w:lang w:bidi="ar-JO"/>
              </w:rPr>
              <w:t>Department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21870" w:rsidRPr="007425F9" w:rsidRDefault="00F21870">
            <w:pPr>
              <w:bidi/>
              <w:jc w:val="center"/>
              <w:rPr>
                <w:sz w:val="12"/>
                <w:szCs w:val="12"/>
                <w:rtl/>
              </w:rPr>
            </w:pPr>
            <w:r w:rsidRPr="007425F9">
              <w:rPr>
                <w:rFonts w:hint="cs"/>
                <w:sz w:val="12"/>
                <w:szCs w:val="12"/>
                <w:rtl/>
              </w:rPr>
              <w:t>الرتبة الأكاديمية</w:t>
            </w:r>
          </w:p>
          <w:p w:rsidR="00F21870" w:rsidRPr="007425F9" w:rsidRDefault="00F21870" w:rsidP="00A550B3">
            <w:pPr>
              <w:bidi/>
              <w:jc w:val="center"/>
              <w:rPr>
                <w:sz w:val="12"/>
                <w:szCs w:val="12"/>
                <w:lang w:bidi="ar-JO"/>
              </w:rPr>
            </w:pPr>
            <w:r w:rsidRPr="007425F9">
              <w:rPr>
                <w:sz w:val="12"/>
                <w:szCs w:val="12"/>
                <w:lang w:bidi="ar-JO"/>
              </w:rPr>
              <w:t xml:space="preserve">Academic </w:t>
            </w:r>
            <w:r w:rsidR="00A550B3" w:rsidRPr="007425F9">
              <w:rPr>
                <w:sz w:val="12"/>
                <w:szCs w:val="12"/>
                <w:lang w:bidi="ar-JO"/>
              </w:rPr>
              <w:t>Rank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21870" w:rsidRPr="007425F9" w:rsidRDefault="00F21870">
            <w:pPr>
              <w:bidi/>
              <w:jc w:val="center"/>
              <w:rPr>
                <w:sz w:val="12"/>
                <w:szCs w:val="12"/>
                <w:rtl/>
              </w:rPr>
            </w:pPr>
            <w:r w:rsidRPr="007425F9">
              <w:rPr>
                <w:rFonts w:hint="cs"/>
                <w:sz w:val="12"/>
                <w:szCs w:val="12"/>
                <w:rtl/>
              </w:rPr>
              <w:t>أعلى درجة علمية</w:t>
            </w:r>
          </w:p>
          <w:p w:rsidR="00F21870" w:rsidRPr="007425F9" w:rsidRDefault="00F21870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7425F9">
              <w:rPr>
                <w:sz w:val="12"/>
                <w:szCs w:val="12"/>
                <w:lang w:bidi="ar-JO"/>
              </w:rPr>
              <w:t>Highest Academic</w:t>
            </w:r>
          </w:p>
          <w:p w:rsidR="00F21870" w:rsidRPr="007425F9" w:rsidRDefault="00F21870">
            <w:pPr>
              <w:bidi/>
              <w:jc w:val="center"/>
              <w:rPr>
                <w:sz w:val="12"/>
                <w:szCs w:val="12"/>
                <w:lang w:bidi="ar-JO"/>
              </w:rPr>
            </w:pPr>
            <w:r w:rsidRPr="007425F9">
              <w:rPr>
                <w:sz w:val="12"/>
                <w:szCs w:val="12"/>
                <w:lang w:bidi="ar-JO"/>
              </w:rPr>
              <w:t>Degree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21870" w:rsidRPr="007425F9" w:rsidRDefault="00F21870">
            <w:pPr>
              <w:bidi/>
              <w:jc w:val="center"/>
              <w:rPr>
                <w:sz w:val="12"/>
                <w:szCs w:val="12"/>
                <w:rtl/>
              </w:rPr>
            </w:pPr>
            <w:r w:rsidRPr="007425F9">
              <w:rPr>
                <w:rFonts w:hint="cs"/>
                <w:sz w:val="12"/>
                <w:szCs w:val="12"/>
                <w:rtl/>
              </w:rPr>
              <w:t>التخصص العام</w:t>
            </w:r>
          </w:p>
          <w:p w:rsidR="00F21870" w:rsidRPr="007425F9" w:rsidRDefault="00F21870">
            <w:pPr>
              <w:bidi/>
              <w:jc w:val="center"/>
              <w:rPr>
                <w:sz w:val="12"/>
                <w:szCs w:val="12"/>
                <w:lang w:bidi="ar-JO"/>
              </w:rPr>
            </w:pPr>
            <w:r w:rsidRPr="007425F9">
              <w:rPr>
                <w:sz w:val="12"/>
                <w:szCs w:val="12"/>
                <w:lang w:bidi="ar-JO"/>
              </w:rPr>
              <w:t>General Specialization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21870" w:rsidRPr="007425F9" w:rsidRDefault="00F21870">
            <w:pPr>
              <w:bidi/>
              <w:jc w:val="center"/>
              <w:rPr>
                <w:sz w:val="12"/>
                <w:szCs w:val="12"/>
                <w:rtl/>
              </w:rPr>
            </w:pPr>
            <w:r w:rsidRPr="007425F9">
              <w:rPr>
                <w:rFonts w:hint="cs"/>
                <w:sz w:val="12"/>
                <w:szCs w:val="12"/>
                <w:rtl/>
              </w:rPr>
              <w:t>التخصص الدقيق</w:t>
            </w:r>
          </w:p>
          <w:p w:rsidR="00F21870" w:rsidRPr="007425F9" w:rsidRDefault="00F21870">
            <w:pPr>
              <w:bidi/>
              <w:jc w:val="center"/>
              <w:rPr>
                <w:sz w:val="12"/>
                <w:szCs w:val="12"/>
                <w:lang w:bidi="ar-JO"/>
              </w:rPr>
            </w:pPr>
            <w:r w:rsidRPr="007425F9">
              <w:rPr>
                <w:sz w:val="12"/>
                <w:szCs w:val="12"/>
                <w:lang w:bidi="ar-JO"/>
              </w:rPr>
              <w:t>Specific Specialization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21870" w:rsidRPr="007425F9" w:rsidRDefault="00F21870">
            <w:pPr>
              <w:bidi/>
              <w:jc w:val="center"/>
              <w:rPr>
                <w:sz w:val="12"/>
                <w:szCs w:val="12"/>
                <w:rtl/>
              </w:rPr>
            </w:pPr>
            <w:r w:rsidRPr="007425F9">
              <w:rPr>
                <w:rFonts w:hint="cs"/>
                <w:sz w:val="12"/>
                <w:szCs w:val="12"/>
                <w:rtl/>
              </w:rPr>
              <w:t>الاهتمامات البحثية</w:t>
            </w:r>
          </w:p>
          <w:p w:rsidR="00F21870" w:rsidRPr="007425F9" w:rsidRDefault="00F21870">
            <w:pPr>
              <w:bidi/>
              <w:jc w:val="center"/>
              <w:rPr>
                <w:sz w:val="12"/>
                <w:szCs w:val="12"/>
                <w:lang w:bidi="ar-JO"/>
              </w:rPr>
            </w:pPr>
            <w:r w:rsidRPr="007425F9">
              <w:rPr>
                <w:sz w:val="12"/>
                <w:szCs w:val="12"/>
                <w:lang w:bidi="ar-JO"/>
              </w:rPr>
              <w:t>Research Interests</w:t>
            </w:r>
          </w:p>
        </w:tc>
      </w:tr>
      <w:tr w:rsidR="00F21870" w:rsidRPr="007425F9" w:rsidTr="00876327">
        <w:trPr>
          <w:trHeight w:val="357"/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bidi/>
              <w:rPr>
                <w:rFonts w:ascii="Arial" w:hAnsi="Arial" w:cs="Arial"/>
                <w:sz w:val="12"/>
                <w:szCs w:val="12"/>
                <w:rtl/>
              </w:rPr>
            </w:pPr>
            <w:r w:rsidRPr="007425F9">
              <w:rPr>
                <w:rFonts w:ascii="Arial" w:hAnsi="Arial" w:cs="Arial"/>
                <w:sz w:val="12"/>
                <w:szCs w:val="12"/>
                <w:rtl/>
              </w:rPr>
              <w:t>الباحث الرئيس</w:t>
            </w:r>
          </w:p>
          <w:p w:rsidR="00F21870" w:rsidRPr="007425F9" w:rsidRDefault="00F21870">
            <w:pPr>
              <w:bidi/>
              <w:rPr>
                <w:rFonts w:ascii="Arial" w:hAnsi="Arial" w:cs="Arial"/>
                <w:sz w:val="12"/>
                <w:szCs w:val="12"/>
                <w:lang w:bidi="ar-JO"/>
              </w:rPr>
            </w:pPr>
            <w:r w:rsidRPr="007425F9">
              <w:rPr>
                <w:rFonts w:ascii="Arial" w:hAnsi="Arial" w:cs="Arial"/>
                <w:sz w:val="12"/>
                <w:szCs w:val="12"/>
                <w:lang w:bidi="ar-JO"/>
              </w:rPr>
              <w:t>PI.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21870" w:rsidRPr="007425F9" w:rsidRDefault="00F21870">
            <w:pPr>
              <w:bidi/>
              <w:jc w:val="center"/>
              <w:rPr>
                <w:rFonts w:ascii="Arial" w:hAnsi="Arial" w:cs="Arial"/>
                <w:sz w:val="12"/>
                <w:szCs w:val="12"/>
                <w:lang w:bidi="ar-JO"/>
              </w:rPr>
            </w:pPr>
            <w:r w:rsidRPr="007425F9">
              <w:rPr>
                <w:rFonts w:ascii="Arial" w:hAnsi="Arial" w:cs="Arial"/>
                <w:sz w:val="12"/>
                <w:szCs w:val="12"/>
                <w:rtl/>
                <w:lang w:bidi="ar-JO"/>
              </w:rPr>
              <w:t xml:space="preserve">(أربعة مقاطع)      </w:t>
            </w:r>
            <w:r w:rsidRPr="007425F9">
              <w:rPr>
                <w:rFonts w:ascii="Arial" w:hAnsi="Arial" w:cs="Arial"/>
                <w:sz w:val="12"/>
                <w:szCs w:val="12"/>
                <w:lang w:bidi="ar-JO"/>
              </w:rPr>
              <w:t>Full name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21870" w:rsidRPr="007425F9" w:rsidTr="00876327">
        <w:trPr>
          <w:trHeight w:val="141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bidi/>
              <w:rPr>
                <w:rFonts w:ascii="Arial" w:hAnsi="Arial" w:cs="Arial"/>
                <w:sz w:val="12"/>
                <w:szCs w:val="12"/>
                <w:rtl/>
              </w:rPr>
            </w:pPr>
            <w:r w:rsidRPr="007425F9">
              <w:rPr>
                <w:rFonts w:ascii="Arial" w:hAnsi="Arial" w:cs="Arial"/>
                <w:sz w:val="12"/>
                <w:szCs w:val="12"/>
                <w:rtl/>
                <w:lang w:bidi="ar-JO"/>
              </w:rPr>
              <w:t>الباحث المشارك الأول</w:t>
            </w:r>
          </w:p>
          <w:p w:rsidR="00F21870" w:rsidRPr="007425F9" w:rsidRDefault="00F21870">
            <w:pPr>
              <w:bidi/>
              <w:rPr>
                <w:rFonts w:ascii="Arial" w:hAnsi="Arial" w:cs="Arial"/>
                <w:sz w:val="12"/>
                <w:szCs w:val="12"/>
                <w:lang w:bidi="ar-JO"/>
              </w:rPr>
            </w:pPr>
            <w:r w:rsidRPr="007425F9">
              <w:rPr>
                <w:rFonts w:ascii="Arial" w:hAnsi="Arial" w:cs="Arial"/>
                <w:sz w:val="12"/>
                <w:szCs w:val="12"/>
                <w:lang w:bidi="ar-JO"/>
              </w:rPr>
              <w:t>CoI. (1)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21870" w:rsidRPr="007425F9" w:rsidRDefault="00F21870">
            <w:pPr>
              <w:bidi/>
              <w:jc w:val="center"/>
              <w:rPr>
                <w:rFonts w:ascii="Arial" w:hAnsi="Arial" w:cs="Arial"/>
                <w:sz w:val="12"/>
                <w:szCs w:val="12"/>
                <w:lang w:bidi="ar-JO"/>
              </w:rPr>
            </w:pPr>
            <w:r w:rsidRPr="007425F9">
              <w:rPr>
                <w:rFonts w:ascii="Arial" w:hAnsi="Arial" w:cs="Arial"/>
                <w:sz w:val="12"/>
                <w:szCs w:val="12"/>
                <w:rtl/>
                <w:lang w:bidi="ar-JO"/>
              </w:rPr>
              <w:t xml:space="preserve">(أربعة مقاطع)      </w:t>
            </w:r>
            <w:r w:rsidRPr="007425F9">
              <w:rPr>
                <w:rFonts w:ascii="Arial" w:hAnsi="Arial" w:cs="Arial"/>
                <w:sz w:val="12"/>
                <w:szCs w:val="12"/>
                <w:lang w:bidi="ar-JO"/>
              </w:rPr>
              <w:t>Full name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21870" w:rsidRPr="007425F9" w:rsidTr="00876327">
        <w:trPr>
          <w:trHeight w:val="225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bidi/>
              <w:rPr>
                <w:rFonts w:ascii="Arial" w:hAnsi="Arial" w:cs="Arial"/>
                <w:sz w:val="12"/>
                <w:szCs w:val="12"/>
                <w:rtl/>
              </w:rPr>
            </w:pPr>
            <w:r w:rsidRPr="007425F9">
              <w:rPr>
                <w:rFonts w:ascii="Arial" w:hAnsi="Arial" w:cs="Arial"/>
                <w:sz w:val="12"/>
                <w:szCs w:val="12"/>
                <w:rtl/>
              </w:rPr>
              <w:t>الباحث المشارك الثاني</w:t>
            </w:r>
          </w:p>
          <w:p w:rsidR="00F21870" w:rsidRPr="007425F9" w:rsidRDefault="00F21870">
            <w:pPr>
              <w:bidi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  <w:lang w:bidi="ar-JO"/>
              </w:rPr>
              <w:t>CoI. (2)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21870" w:rsidRPr="007425F9" w:rsidRDefault="00F21870">
            <w:pPr>
              <w:bidi/>
              <w:jc w:val="center"/>
              <w:rPr>
                <w:rFonts w:ascii="Arial" w:hAnsi="Arial" w:cs="Arial"/>
                <w:sz w:val="12"/>
                <w:szCs w:val="12"/>
                <w:lang w:bidi="ar-JO"/>
              </w:rPr>
            </w:pPr>
            <w:r w:rsidRPr="007425F9">
              <w:rPr>
                <w:rFonts w:ascii="Arial" w:hAnsi="Arial" w:cs="Arial"/>
                <w:sz w:val="12"/>
                <w:szCs w:val="12"/>
                <w:rtl/>
                <w:lang w:bidi="ar-JO"/>
              </w:rPr>
              <w:t xml:space="preserve">(أربعة مقاطع)      </w:t>
            </w:r>
            <w:r w:rsidRPr="007425F9">
              <w:rPr>
                <w:rFonts w:ascii="Arial" w:hAnsi="Arial" w:cs="Arial"/>
                <w:sz w:val="12"/>
                <w:szCs w:val="12"/>
                <w:lang w:bidi="ar-JO"/>
              </w:rPr>
              <w:t>Full name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21870" w:rsidRPr="007425F9" w:rsidTr="00876327">
        <w:trPr>
          <w:trHeight w:val="279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bidi/>
              <w:rPr>
                <w:rFonts w:ascii="Arial" w:hAnsi="Arial" w:cs="Arial"/>
                <w:sz w:val="12"/>
                <w:szCs w:val="12"/>
                <w:rtl/>
              </w:rPr>
            </w:pPr>
            <w:r w:rsidRPr="007425F9">
              <w:rPr>
                <w:rFonts w:ascii="Arial" w:hAnsi="Arial" w:cs="Arial"/>
                <w:sz w:val="12"/>
                <w:szCs w:val="12"/>
                <w:rtl/>
              </w:rPr>
              <w:t>الباحث المشارك الثالث</w:t>
            </w:r>
          </w:p>
          <w:p w:rsidR="00F21870" w:rsidRPr="007425F9" w:rsidRDefault="00F21870">
            <w:pPr>
              <w:bidi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  <w:lang w:bidi="ar-JO"/>
              </w:rPr>
              <w:t>CoI. (3)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21870" w:rsidRPr="007425F9" w:rsidRDefault="00F21870">
            <w:pPr>
              <w:bidi/>
              <w:jc w:val="center"/>
              <w:rPr>
                <w:rFonts w:ascii="Arial" w:hAnsi="Arial" w:cs="Arial"/>
                <w:sz w:val="12"/>
                <w:szCs w:val="12"/>
                <w:lang w:bidi="ar-JO"/>
              </w:rPr>
            </w:pPr>
            <w:r w:rsidRPr="007425F9">
              <w:rPr>
                <w:rFonts w:ascii="Arial" w:hAnsi="Arial" w:cs="Arial"/>
                <w:sz w:val="12"/>
                <w:szCs w:val="12"/>
                <w:rtl/>
                <w:lang w:bidi="ar-JO"/>
              </w:rPr>
              <w:t xml:space="preserve">(أربعة مقاطع)      </w:t>
            </w:r>
            <w:r w:rsidRPr="007425F9">
              <w:rPr>
                <w:rFonts w:ascii="Arial" w:hAnsi="Arial" w:cs="Arial"/>
                <w:sz w:val="12"/>
                <w:szCs w:val="12"/>
                <w:lang w:bidi="ar-JO"/>
              </w:rPr>
              <w:t>Full name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25F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21870" w:rsidRPr="007425F9" w:rsidTr="00876327">
        <w:trPr>
          <w:trHeight w:val="52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bidi/>
              <w:rPr>
                <w:rFonts w:ascii="Arial" w:hAnsi="Arial" w:cs="Arial"/>
                <w:sz w:val="12"/>
                <w:szCs w:val="12"/>
                <w:rtl/>
                <w:lang w:bidi="ar-JO"/>
              </w:rPr>
            </w:pPr>
            <w:r w:rsidRPr="007425F9">
              <w:rPr>
                <w:rFonts w:ascii="Arial" w:hAnsi="Arial" w:cs="Arial"/>
                <w:sz w:val="12"/>
                <w:szCs w:val="12"/>
                <w:rtl/>
              </w:rPr>
              <w:t>الباحث المشارك الرابع</w:t>
            </w:r>
          </w:p>
          <w:p w:rsidR="00F21870" w:rsidRPr="007425F9" w:rsidRDefault="00F21870">
            <w:pPr>
              <w:bidi/>
              <w:rPr>
                <w:rFonts w:ascii="Arial" w:hAnsi="Arial" w:cs="Arial"/>
                <w:sz w:val="12"/>
                <w:szCs w:val="12"/>
                <w:lang w:bidi="ar-JO"/>
              </w:rPr>
            </w:pPr>
            <w:r w:rsidRPr="007425F9">
              <w:rPr>
                <w:rFonts w:ascii="Arial" w:hAnsi="Arial" w:cs="Arial"/>
                <w:sz w:val="12"/>
                <w:szCs w:val="12"/>
                <w:lang w:bidi="ar-JO"/>
              </w:rPr>
              <w:t>CoI. (4)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21870" w:rsidRPr="007425F9" w:rsidRDefault="00F21870">
            <w:pPr>
              <w:bidi/>
              <w:jc w:val="center"/>
              <w:rPr>
                <w:rFonts w:ascii="Arial" w:hAnsi="Arial" w:cs="Arial"/>
                <w:sz w:val="12"/>
                <w:szCs w:val="12"/>
                <w:lang w:bidi="ar-JO"/>
              </w:rPr>
            </w:pPr>
            <w:r w:rsidRPr="007425F9">
              <w:rPr>
                <w:rFonts w:ascii="Arial" w:hAnsi="Arial" w:cs="Arial"/>
                <w:sz w:val="12"/>
                <w:szCs w:val="12"/>
                <w:rtl/>
                <w:lang w:bidi="ar-JO"/>
              </w:rPr>
              <w:t xml:space="preserve">(أربعة مقاطع)      </w:t>
            </w:r>
            <w:r w:rsidRPr="007425F9">
              <w:rPr>
                <w:rFonts w:ascii="Arial" w:hAnsi="Arial" w:cs="Arial"/>
                <w:sz w:val="12"/>
                <w:szCs w:val="12"/>
                <w:lang w:bidi="ar-JO"/>
              </w:rPr>
              <w:t>Full name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21870" w:rsidRPr="007425F9" w:rsidTr="00A64AB4">
        <w:trPr>
          <w:trHeight w:val="52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bidi/>
              <w:rPr>
                <w:rFonts w:ascii="Arial" w:hAnsi="Arial" w:cs="Arial"/>
                <w:sz w:val="12"/>
                <w:szCs w:val="12"/>
                <w:rtl/>
                <w:lang w:bidi="ar-JO"/>
              </w:rPr>
            </w:pPr>
            <w:r w:rsidRPr="007425F9">
              <w:rPr>
                <w:rFonts w:ascii="Arial" w:hAnsi="Arial" w:cs="Arial"/>
                <w:sz w:val="12"/>
                <w:szCs w:val="12"/>
                <w:rtl/>
              </w:rPr>
              <w:t>الباحث المشارك الخامس</w:t>
            </w:r>
          </w:p>
          <w:p w:rsidR="00F21870" w:rsidRPr="007425F9" w:rsidRDefault="00F21870">
            <w:pPr>
              <w:bidi/>
              <w:rPr>
                <w:rFonts w:ascii="Arial" w:hAnsi="Arial" w:cs="Arial"/>
                <w:sz w:val="12"/>
                <w:szCs w:val="12"/>
                <w:lang w:bidi="ar-JO"/>
              </w:rPr>
            </w:pPr>
            <w:r w:rsidRPr="007425F9">
              <w:rPr>
                <w:rFonts w:ascii="Arial" w:hAnsi="Arial" w:cs="Arial"/>
                <w:sz w:val="12"/>
                <w:szCs w:val="12"/>
                <w:lang w:bidi="ar-JO"/>
              </w:rPr>
              <w:t>CoI. (5)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21870" w:rsidRPr="007425F9" w:rsidRDefault="00F21870">
            <w:pPr>
              <w:bidi/>
              <w:jc w:val="center"/>
              <w:rPr>
                <w:rFonts w:ascii="Arial" w:hAnsi="Arial" w:cs="Arial"/>
                <w:sz w:val="12"/>
                <w:szCs w:val="12"/>
                <w:lang w:bidi="ar-JO"/>
              </w:rPr>
            </w:pPr>
            <w:r w:rsidRPr="007425F9">
              <w:rPr>
                <w:rFonts w:ascii="Arial" w:hAnsi="Arial" w:cs="Arial"/>
                <w:sz w:val="12"/>
                <w:szCs w:val="12"/>
                <w:rtl/>
                <w:lang w:bidi="ar-JO"/>
              </w:rPr>
              <w:t xml:space="preserve">(أربعة مقاطع)      </w:t>
            </w:r>
            <w:r w:rsidRPr="007425F9">
              <w:rPr>
                <w:rFonts w:ascii="Arial" w:hAnsi="Arial" w:cs="Arial"/>
                <w:sz w:val="12"/>
                <w:szCs w:val="12"/>
                <w:lang w:bidi="ar-JO"/>
              </w:rPr>
              <w:t>Full name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21870" w:rsidRPr="007425F9" w:rsidRDefault="00F218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876327" w:rsidRPr="007425F9" w:rsidRDefault="008763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64AB4" w:rsidRPr="007425F9" w:rsidTr="00EA6762">
        <w:trPr>
          <w:trHeight w:val="228"/>
          <w:jc w:val="center"/>
        </w:trPr>
        <w:tc>
          <w:tcPr>
            <w:tcW w:w="110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AB4" w:rsidRPr="007425F9" w:rsidRDefault="00A64AB4" w:rsidP="00A64AB4">
            <w:pPr>
              <w:rPr>
                <w:sz w:val="18"/>
                <w:szCs w:val="14"/>
              </w:rPr>
            </w:pPr>
            <w:r w:rsidRPr="007425F9">
              <w:rPr>
                <w:sz w:val="18"/>
                <w:szCs w:val="14"/>
              </w:rPr>
              <w:t xml:space="preserve">Continue </w:t>
            </w:r>
            <w:r w:rsidR="00FC72D2" w:rsidRPr="007425F9">
              <w:rPr>
                <w:sz w:val="18"/>
                <w:szCs w:val="14"/>
              </w:rPr>
              <w:t>to add additional rows for investigators as necessary</w:t>
            </w:r>
          </w:p>
          <w:p w:rsidR="00A64AB4" w:rsidRPr="007425F9" w:rsidRDefault="00A64A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A550B3" w:rsidRPr="007425F9" w:rsidRDefault="00A550B3" w:rsidP="00F21870">
      <w:pPr>
        <w:jc w:val="center"/>
        <w:rPr>
          <w:rFonts w:ascii="Arial Narrow" w:hAnsi="Arial Narrow" w:cs="Traditional Arabic"/>
          <w:sz w:val="8"/>
          <w:szCs w:val="8"/>
        </w:rPr>
      </w:pPr>
    </w:p>
    <w:p w:rsidR="00F21870" w:rsidRPr="007425F9" w:rsidRDefault="00A550B3" w:rsidP="00F21870">
      <w:pPr>
        <w:jc w:val="center"/>
        <w:rPr>
          <w:rFonts w:ascii="Arial Narrow" w:hAnsi="Arial Narrow" w:cs="Traditional Arabic"/>
          <w:sz w:val="8"/>
          <w:szCs w:val="8"/>
        </w:rPr>
      </w:pPr>
      <w:r w:rsidRPr="007425F9">
        <w:rPr>
          <w:rFonts w:ascii="Arial Narrow" w:hAnsi="Arial Narrow" w:cs="Traditional Arabic"/>
          <w:sz w:val="8"/>
          <w:szCs w:val="8"/>
        </w:rPr>
        <w:br w:type="page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2"/>
        <w:gridCol w:w="5036"/>
      </w:tblGrid>
      <w:tr w:rsidR="00F21870" w:rsidRPr="007425F9">
        <w:trPr>
          <w:trHeight w:val="210"/>
          <w:tblHeader/>
          <w:jc w:val="center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F21870" w:rsidRPr="007425F9" w:rsidRDefault="00F21870" w:rsidP="00A550B3">
            <w:pPr>
              <w:bidi/>
              <w:spacing w:line="264" w:lineRule="auto"/>
              <w:rPr>
                <w:rFonts w:ascii="Arial Narrow" w:hAnsi="Arial Narrow"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7425F9">
              <w:rPr>
                <w:rFonts w:ascii="Arial Narrow" w:hAnsi="Arial Narrow" w:cs="Traditional Arabic" w:hint="cs"/>
                <w:b/>
                <w:bCs/>
                <w:sz w:val="22"/>
                <w:szCs w:val="22"/>
                <w:rtl/>
                <w:lang w:bidi="ar-JO"/>
              </w:rPr>
              <w:t>قائمة بالأبحاث المنشورة، المقبولة، أو التي أرسلت للنشر ذات العلاقة بالبحث</w:t>
            </w:r>
            <w:r w:rsidR="00A550B3" w:rsidRPr="007425F9">
              <w:rPr>
                <w:rFonts w:ascii="Arial Narrow" w:hAnsi="Arial Narrow" w:cs="Traditional Arabic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7425F9">
              <w:rPr>
                <w:rFonts w:ascii="Arial Narrow" w:hAnsi="Arial Narrow" w:cs="Traditional Arabic" w:hint="cs"/>
                <w:b/>
                <w:bCs/>
                <w:sz w:val="22"/>
                <w:szCs w:val="22"/>
                <w:rtl/>
                <w:lang w:bidi="ar-JO"/>
              </w:rPr>
              <w:t>(للباحث الرئيس)</w:t>
            </w:r>
          </w:p>
          <w:p w:rsidR="00F21870" w:rsidRPr="007425F9" w:rsidRDefault="00F21870" w:rsidP="00A550B3">
            <w:pPr>
              <w:bidi/>
              <w:spacing w:line="264" w:lineRule="auto"/>
              <w:rPr>
                <w:rFonts w:ascii="Arial Narrow" w:hAnsi="Arial Narrow" w:cs="Traditional Arabic"/>
                <w:b/>
                <w:bCs/>
                <w:sz w:val="22"/>
                <w:szCs w:val="22"/>
                <w:lang w:bidi="ar-JO"/>
              </w:rPr>
            </w:pPr>
            <w:r w:rsidRPr="007425F9">
              <w:rPr>
                <w:rFonts w:ascii="Arial Narrow" w:hAnsi="Arial Narrow" w:cs="Traditional Arabic"/>
                <w:b/>
                <w:bCs/>
                <w:sz w:val="20"/>
                <w:szCs w:val="20"/>
                <w:lang w:bidi="ar-JO"/>
              </w:rPr>
              <w:t xml:space="preserve">        </w:t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>تحديد جهة النشر و تاريخه</w:t>
            </w:r>
            <w:r w:rsidR="00A550B3" w:rsidRPr="007425F9">
              <w:rPr>
                <w:rFonts w:ascii="Arial Narrow" w:hAnsi="Arial Narrow" w:cs="Traditional Arabic"/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>(ترفق بالنموذج</w:t>
            </w:r>
            <w:r w:rsidR="00DC5975"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 بحد اقصى خمسة ابحاث</w:t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1870" w:rsidRPr="007425F9" w:rsidRDefault="00F21870">
            <w:pPr>
              <w:spacing w:line="264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7425F9">
              <w:rPr>
                <w:b/>
                <w:bCs/>
                <w:sz w:val="20"/>
                <w:szCs w:val="20"/>
                <w:lang w:bidi="ar-JO"/>
              </w:rPr>
              <w:t>A list of the PI.'s</w:t>
            </w:r>
            <w:r w:rsidR="00AF5EC4" w:rsidRPr="007425F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DC5975" w:rsidRPr="007425F9">
              <w:rPr>
                <w:b/>
                <w:bCs/>
                <w:sz w:val="20"/>
                <w:szCs w:val="20"/>
                <w:lang w:bidi="ar-JO"/>
              </w:rPr>
              <w:t xml:space="preserve">recent </w:t>
            </w:r>
            <w:r w:rsidR="00AF5EC4" w:rsidRPr="007425F9">
              <w:rPr>
                <w:b/>
                <w:bCs/>
                <w:sz w:val="20"/>
                <w:szCs w:val="20"/>
                <w:lang w:bidi="ar-JO"/>
              </w:rPr>
              <w:t>papers</w:t>
            </w:r>
            <w:r w:rsidRPr="007425F9">
              <w:rPr>
                <w:b/>
                <w:bCs/>
                <w:sz w:val="20"/>
                <w:szCs w:val="20"/>
                <w:lang w:bidi="ar-JO"/>
              </w:rPr>
              <w:t xml:space="preserve"> published, accepted, or sent for publication, related to the</w:t>
            </w:r>
            <w:r w:rsidRPr="007425F9">
              <w:rPr>
                <w:b/>
                <w:bCs/>
                <w:sz w:val="20"/>
                <w:szCs w:val="20"/>
              </w:rPr>
              <w:t xml:space="preserve"> proposed</w:t>
            </w:r>
            <w:r w:rsidRPr="007425F9">
              <w:rPr>
                <w:b/>
                <w:bCs/>
                <w:sz w:val="20"/>
                <w:szCs w:val="20"/>
                <w:lang w:bidi="ar-JO"/>
              </w:rPr>
              <w:t xml:space="preserve"> research.</w:t>
            </w:r>
          </w:p>
          <w:p w:rsidR="00F21870" w:rsidRPr="007425F9" w:rsidRDefault="00F21870">
            <w:pPr>
              <w:spacing w:line="264" w:lineRule="auto"/>
              <w:rPr>
                <w:b/>
                <w:bCs/>
                <w:sz w:val="20"/>
                <w:szCs w:val="20"/>
                <w:lang w:bidi="ar-JO"/>
              </w:rPr>
            </w:pPr>
            <w:r w:rsidRPr="007425F9">
              <w:rPr>
                <w:b/>
                <w:bCs/>
                <w:sz w:val="16"/>
                <w:szCs w:val="16"/>
                <w:lang w:bidi="ar-JO"/>
              </w:rPr>
              <w:t>Identify publisher</w:t>
            </w:r>
            <w:r w:rsidR="00DC5975" w:rsidRPr="007425F9">
              <w:rPr>
                <w:b/>
                <w:bCs/>
                <w:sz w:val="16"/>
                <w:szCs w:val="16"/>
                <w:lang w:bidi="ar-JO"/>
              </w:rPr>
              <w:t xml:space="preserve"> &amp; date of publication ( Attach</w:t>
            </w:r>
            <w:r w:rsidRPr="007425F9">
              <w:rPr>
                <w:b/>
                <w:bCs/>
                <w:sz w:val="16"/>
                <w:szCs w:val="16"/>
                <w:lang w:bidi="ar-JO"/>
              </w:rPr>
              <w:t xml:space="preserve"> separately</w:t>
            </w:r>
            <w:r w:rsidR="00DC5975" w:rsidRPr="007425F9">
              <w:rPr>
                <w:b/>
                <w:bCs/>
                <w:sz w:val="16"/>
                <w:szCs w:val="16"/>
                <w:lang w:bidi="ar-JO"/>
              </w:rPr>
              <w:t>/ maximum five</w:t>
            </w:r>
            <w:r w:rsidRPr="007425F9">
              <w:rPr>
                <w:b/>
                <w:bCs/>
                <w:sz w:val="16"/>
                <w:szCs w:val="16"/>
                <w:lang w:bidi="ar-JO"/>
              </w:rPr>
              <w:t xml:space="preserve"> )</w:t>
            </w:r>
            <w:r w:rsidRPr="007425F9">
              <w:rPr>
                <w:rFonts w:ascii="Arial Narrow" w:hAnsi="Arial Narrow" w:cs="Traditional Arabic"/>
                <w:b/>
                <w:bCs/>
                <w:sz w:val="16"/>
                <w:szCs w:val="16"/>
                <w:lang w:bidi="ar-JO"/>
              </w:rPr>
              <w:t xml:space="preserve">    </w:t>
            </w:r>
          </w:p>
        </w:tc>
      </w:tr>
      <w:tr w:rsidR="00F21870" w:rsidRPr="007425F9">
        <w:trPr>
          <w:trHeight w:val="537"/>
          <w:jc w:val="center"/>
        </w:trPr>
        <w:tc>
          <w:tcPr>
            <w:tcW w:w="1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70" w:rsidRPr="007425F9" w:rsidRDefault="00F21870" w:rsidP="00A55146">
            <w:pPr>
              <w:spacing w:line="264" w:lineRule="auto"/>
              <w:rPr>
                <w:rFonts w:ascii="Arial Narrow" w:hAnsi="Arial Narrow" w:cs="Traditional Arabic"/>
                <w:b/>
                <w:bCs/>
                <w:sz w:val="20"/>
                <w:szCs w:val="20"/>
                <w:lang w:bidi="ar-JO"/>
              </w:rPr>
            </w:pPr>
          </w:p>
        </w:tc>
      </w:tr>
    </w:tbl>
    <w:p w:rsidR="00F21870" w:rsidRPr="007425F9" w:rsidRDefault="00F21870" w:rsidP="00F21870">
      <w:pPr>
        <w:rPr>
          <w:rFonts w:ascii="Arial Narrow" w:hAnsi="Arial Narrow" w:cs="Traditional Arabic"/>
          <w:sz w:val="2"/>
          <w:szCs w:val="2"/>
          <w:rtl/>
        </w:rPr>
      </w:pPr>
    </w:p>
    <w:tbl>
      <w:tblPr>
        <w:bidiVisual/>
        <w:tblW w:w="11160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813"/>
        <w:gridCol w:w="4347"/>
      </w:tblGrid>
      <w:tr w:rsidR="00F21870" w:rsidRPr="007425F9" w:rsidTr="00AF5EC4">
        <w:trPr>
          <w:trHeight w:val="443"/>
        </w:trPr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F21870" w:rsidRPr="007425F9" w:rsidRDefault="00F21870" w:rsidP="00D72F4E">
            <w:pPr>
              <w:jc w:val="right"/>
              <w:rPr>
                <w:rFonts w:ascii="Arial Narrow" w:hAnsi="Arial Narrow" w:cs="Traditional Arabic"/>
                <w:b/>
                <w:bCs/>
                <w:sz w:val="22"/>
                <w:szCs w:val="22"/>
                <w:lang w:bidi="ar-JO"/>
              </w:rPr>
            </w:pPr>
            <w:r w:rsidRPr="007425F9">
              <w:rPr>
                <w:b/>
                <w:bCs/>
                <w:sz w:val="28"/>
                <w:szCs w:val="28"/>
                <w:rtl/>
              </w:rPr>
              <w:br w:type="page"/>
            </w:r>
            <w:r w:rsidRPr="007425F9">
              <w:rPr>
                <w:b/>
                <w:bCs/>
                <w:sz w:val="28"/>
                <w:szCs w:val="28"/>
                <w:rtl/>
              </w:rPr>
              <w:br w:type="page"/>
            </w:r>
            <w:r w:rsidRPr="007425F9">
              <w:rPr>
                <w:b/>
                <w:bCs/>
                <w:sz w:val="28"/>
                <w:szCs w:val="28"/>
                <w:rtl/>
              </w:rPr>
              <w:br w:type="page"/>
            </w:r>
            <w:r w:rsidRPr="007425F9">
              <w:rPr>
                <w:rFonts w:ascii="Arial Narrow" w:hAnsi="Arial Narrow" w:cs="Traditional Arabic" w:hint="cs"/>
                <w:b/>
                <w:bCs/>
                <w:rtl/>
              </w:rPr>
              <w:t xml:space="preserve"> </w:t>
            </w:r>
            <w:r w:rsidRPr="007425F9"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1- </w:t>
            </w:r>
            <w:r w:rsidRPr="007425F9">
              <w:rPr>
                <w:rFonts w:ascii="Arial Narrow" w:hAnsi="Arial Narrow" w:cs="Traditional Arabic" w:hint="cs"/>
                <w:b/>
                <w:bCs/>
                <w:sz w:val="22"/>
                <w:szCs w:val="22"/>
                <w:rtl/>
              </w:rPr>
              <w:t>السيرة الذاتية للباحث الرئيس والباحثين المشاركين (ترفق مع نموذج الطلب التفصيلي بشكل منفصل)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21870" w:rsidRPr="007425F9" w:rsidRDefault="00F21870" w:rsidP="00D72F4E">
            <w:pPr>
              <w:tabs>
                <w:tab w:val="left" w:pos="3645"/>
              </w:tabs>
              <w:rPr>
                <w:rFonts w:cs="Traditional Arabic"/>
                <w:b/>
                <w:bCs/>
                <w:sz w:val="32"/>
                <w:szCs w:val="32"/>
                <w:lang w:bidi="ar-JO"/>
              </w:rPr>
            </w:pPr>
            <w:r w:rsidRPr="007425F9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 xml:space="preserve">CV.'s for </w:t>
            </w:r>
            <w:r w:rsidRPr="007425F9">
              <w:rPr>
                <w:b/>
                <w:bCs/>
                <w:sz w:val="20"/>
                <w:szCs w:val="20"/>
                <w:lang w:bidi="ar-JO"/>
              </w:rPr>
              <w:t>PI.</w:t>
            </w:r>
            <w:r w:rsidRPr="007425F9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 xml:space="preserve"> and CoI.'s ( Attache separately)      </w:t>
            </w:r>
          </w:p>
        </w:tc>
      </w:tr>
    </w:tbl>
    <w:p w:rsidR="00F21870" w:rsidRPr="007425F9" w:rsidRDefault="00F21870" w:rsidP="00F21870">
      <w:pPr>
        <w:jc w:val="center"/>
        <w:rPr>
          <w:rtl/>
          <w:lang w:bidi="ar-JO"/>
        </w:rPr>
      </w:pPr>
    </w:p>
    <w:p w:rsidR="00F21870" w:rsidRPr="007425F9" w:rsidRDefault="00F21870" w:rsidP="00F21870">
      <w:pPr>
        <w:jc w:val="center"/>
        <w:rPr>
          <w:lang w:bidi="ar-JO"/>
        </w:rPr>
      </w:pPr>
    </w:p>
    <w:p w:rsidR="00F21870" w:rsidRPr="007425F9" w:rsidRDefault="00F21870" w:rsidP="00F21870">
      <w:pPr>
        <w:jc w:val="center"/>
        <w:rPr>
          <w:rtl/>
          <w:lang w:bidi="ar-JO"/>
        </w:rPr>
      </w:pPr>
    </w:p>
    <w:tbl>
      <w:tblPr>
        <w:bidiVisual/>
        <w:tblW w:w="11010" w:type="dxa"/>
        <w:tblInd w:w="-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8"/>
        <w:gridCol w:w="247"/>
        <w:gridCol w:w="5505"/>
      </w:tblGrid>
      <w:tr w:rsidR="00F21870" w:rsidRPr="007425F9" w:rsidTr="00D74984">
        <w:tc>
          <w:tcPr>
            <w:tcW w:w="110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1870" w:rsidRPr="007425F9" w:rsidRDefault="00F21870" w:rsidP="00D72F4E">
            <w:pPr>
              <w:jc w:val="right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7425F9">
              <w:rPr>
                <w:rFonts w:cs="Traditional Arabic" w:hint="cs"/>
                <w:b/>
                <w:bCs/>
                <w:sz w:val="26"/>
                <w:szCs w:val="26"/>
                <w:rtl/>
                <w:lang w:bidi="ar-JO"/>
              </w:rPr>
              <w:t>صياغة مشروع البحث</w:t>
            </w:r>
            <w:r w:rsidRPr="007425F9">
              <w:rPr>
                <w:rFonts w:cs="Traditional Arabic"/>
                <w:b/>
                <w:bCs/>
                <w:lang w:bidi="ar-JO"/>
              </w:rPr>
              <w:t xml:space="preserve">  </w:t>
            </w:r>
            <w:r w:rsidRPr="007425F9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 xml:space="preserve">                                                                                      </w:t>
            </w:r>
            <w:r w:rsidRPr="007425F9"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Pr="007425F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2</w:t>
            </w:r>
          </w:p>
          <w:p w:rsidR="00F21870" w:rsidRPr="007425F9" w:rsidRDefault="00F21870" w:rsidP="00D72F4E">
            <w:pPr>
              <w:jc w:val="center"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  <w:r w:rsidRPr="007425F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Formulation of the Research Project</w:t>
            </w:r>
          </w:p>
        </w:tc>
      </w:tr>
      <w:tr w:rsidR="00F21870" w:rsidRPr="007425F9" w:rsidTr="00D74984"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F21870" w:rsidRPr="007425F9" w:rsidRDefault="00E84CC6" w:rsidP="00480D88">
            <w:pPr>
              <w:bidi/>
              <w:rPr>
                <w:rFonts w:cs="Traditional Arabic"/>
                <w:b/>
                <w:bCs/>
                <w:lang w:bidi="ar-JO"/>
              </w:rPr>
            </w:pPr>
            <w:r w:rsidRPr="007425F9">
              <w:rPr>
                <w:rFonts w:cs="Traditional Arabic"/>
                <w:b/>
                <w:bCs/>
                <w:lang w:bidi="ar-JO"/>
              </w:rPr>
              <w:t>1</w:t>
            </w:r>
            <w:r w:rsidR="00F21870" w:rsidRPr="007425F9">
              <w:rPr>
                <w:rFonts w:cs="Traditional Arabic" w:hint="cs"/>
                <w:b/>
                <w:bCs/>
                <w:rtl/>
                <w:lang w:bidi="ar-JO"/>
              </w:rPr>
              <w:t>-</w:t>
            </w:r>
            <w:r w:rsidRPr="007425F9">
              <w:rPr>
                <w:rFonts w:cs="Traditional Arabic"/>
                <w:b/>
                <w:bCs/>
                <w:lang w:bidi="ar-JO"/>
              </w:rPr>
              <w:t>2</w:t>
            </w:r>
            <w:r w:rsidR="00F21870" w:rsidRPr="007425F9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="00480D88" w:rsidRPr="007425F9">
              <w:rPr>
                <w:rFonts w:cs="Traditional Arabic" w:hint="cs"/>
                <w:b/>
                <w:bCs/>
                <w:rtl/>
                <w:lang w:bidi="ar-JO"/>
              </w:rPr>
              <w:t>ملخص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21870" w:rsidRPr="007425F9" w:rsidRDefault="00F21870" w:rsidP="00480D88">
            <w:pPr>
              <w:rPr>
                <w:rFonts w:cs="Traditional Arabic"/>
                <w:b/>
                <w:bCs/>
                <w:lang w:bidi="ar-JO"/>
              </w:rPr>
            </w:pPr>
            <w:r w:rsidRPr="007425F9">
              <w:rPr>
                <w:rFonts w:cs="Traditional Arabic"/>
                <w:b/>
                <w:bCs/>
                <w:lang w:bidi="ar-JO"/>
              </w:rPr>
              <w:t xml:space="preserve">2-1 </w:t>
            </w:r>
            <w:r w:rsidR="00480D88" w:rsidRPr="007425F9">
              <w:rPr>
                <w:rFonts w:cs="Traditional Arabic"/>
                <w:b/>
                <w:bCs/>
                <w:lang w:bidi="ar-JO"/>
              </w:rPr>
              <w:t>Summary</w:t>
            </w:r>
            <w:r w:rsidRPr="007425F9">
              <w:rPr>
                <w:rFonts w:cs="Traditional Arabic"/>
                <w:b/>
                <w:bCs/>
                <w:lang w:bidi="ar-JO"/>
              </w:rPr>
              <w:t xml:space="preserve"> </w:t>
            </w:r>
          </w:p>
        </w:tc>
      </w:tr>
      <w:tr w:rsidR="00A4785D" w:rsidRPr="007425F9" w:rsidTr="00D74984">
        <w:trPr>
          <w:trHeight w:val="1052"/>
        </w:trPr>
        <w:tc>
          <w:tcPr>
            <w:tcW w:w="1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5D" w:rsidRPr="007425F9" w:rsidRDefault="00A4785D">
            <w:pPr>
              <w:rPr>
                <w:rFonts w:cs="Traditional Arabic"/>
                <w:lang w:bidi="ar-JO"/>
              </w:rPr>
            </w:pPr>
          </w:p>
        </w:tc>
      </w:tr>
      <w:tr w:rsidR="00F21870" w:rsidRPr="007425F9" w:rsidTr="00D74984"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F21870" w:rsidRPr="007425F9" w:rsidRDefault="00F21870" w:rsidP="00480D88">
            <w:pPr>
              <w:bidi/>
              <w:rPr>
                <w:rFonts w:cs="Traditional Arabic"/>
                <w:b/>
                <w:bCs/>
                <w:rtl/>
                <w:lang w:bidi="ar-JO"/>
              </w:rPr>
            </w:pPr>
            <w:r w:rsidRPr="007425F9">
              <w:rPr>
                <w:rFonts w:cs="Traditional Arabic" w:hint="cs"/>
                <w:b/>
                <w:bCs/>
                <w:rtl/>
                <w:lang w:bidi="ar-JO"/>
              </w:rPr>
              <w:t xml:space="preserve">2-2 </w:t>
            </w:r>
            <w:r w:rsidR="00480D88" w:rsidRPr="007425F9">
              <w:rPr>
                <w:rFonts w:cs="Traditional Arabic" w:hint="cs"/>
                <w:b/>
                <w:bCs/>
                <w:rtl/>
                <w:lang w:bidi="ar-JO"/>
              </w:rPr>
              <w:t>مبررات المشروع (بحد اقصى 500 كلمة)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21870" w:rsidRPr="007425F9" w:rsidRDefault="00F21870" w:rsidP="00480D88">
            <w:pPr>
              <w:rPr>
                <w:rFonts w:cs="Traditional Arabic"/>
                <w:b/>
                <w:bCs/>
                <w:lang w:bidi="ar-JO"/>
              </w:rPr>
            </w:pPr>
            <w:r w:rsidRPr="007425F9">
              <w:rPr>
                <w:rFonts w:cs="Traditional Arabic"/>
                <w:b/>
                <w:bCs/>
                <w:lang w:bidi="ar-JO"/>
              </w:rPr>
              <w:t xml:space="preserve">2-2 </w:t>
            </w:r>
            <w:r w:rsidR="00480D88" w:rsidRPr="007425F9">
              <w:rPr>
                <w:rFonts w:cs="Traditional Arabic"/>
                <w:b/>
                <w:bCs/>
                <w:lang w:bidi="ar-JO"/>
              </w:rPr>
              <w:t xml:space="preserve">Justifications (max 500 words) </w:t>
            </w:r>
          </w:p>
        </w:tc>
      </w:tr>
      <w:tr w:rsidR="00A4785D" w:rsidRPr="007425F9" w:rsidTr="00D74984">
        <w:trPr>
          <w:trHeight w:val="1367"/>
        </w:trPr>
        <w:tc>
          <w:tcPr>
            <w:tcW w:w="1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5D" w:rsidRPr="007425F9" w:rsidRDefault="00A4785D" w:rsidP="00A55146">
            <w:pPr>
              <w:rPr>
                <w:rFonts w:cs="Traditional Arabic"/>
                <w:rtl/>
                <w:lang w:bidi="ar-JO"/>
              </w:rPr>
            </w:pPr>
          </w:p>
          <w:p w:rsidR="00A4785D" w:rsidRPr="007425F9" w:rsidRDefault="00A4785D" w:rsidP="00D72F4E">
            <w:pPr>
              <w:bidi/>
              <w:rPr>
                <w:rFonts w:cs="Traditional Arabic"/>
                <w:rtl/>
                <w:lang w:bidi="ar-JO"/>
              </w:rPr>
            </w:pPr>
          </w:p>
          <w:p w:rsidR="00A4785D" w:rsidRPr="007425F9" w:rsidRDefault="00A4785D" w:rsidP="00D72F4E">
            <w:pPr>
              <w:bidi/>
              <w:rPr>
                <w:rFonts w:cs="Traditional Arabic"/>
                <w:rtl/>
                <w:lang w:bidi="ar-JO"/>
              </w:rPr>
            </w:pPr>
          </w:p>
          <w:p w:rsidR="00A4785D" w:rsidRPr="007425F9" w:rsidRDefault="00A4785D">
            <w:pPr>
              <w:rPr>
                <w:rFonts w:cs="Traditional Arabic"/>
                <w:lang w:bidi="ar-JO"/>
              </w:rPr>
            </w:pPr>
          </w:p>
        </w:tc>
      </w:tr>
      <w:tr w:rsidR="00F21870" w:rsidRPr="007425F9" w:rsidTr="00D74984"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F21870" w:rsidRPr="007425F9" w:rsidRDefault="00E84CC6" w:rsidP="0017483F">
            <w:pPr>
              <w:bidi/>
              <w:rPr>
                <w:rFonts w:cs="Traditional Arabic"/>
                <w:b/>
                <w:bCs/>
                <w:lang w:bidi="ar-JO"/>
              </w:rPr>
            </w:pPr>
            <w:r w:rsidRPr="007425F9">
              <w:rPr>
                <w:rFonts w:cs="Traditional Arabic"/>
                <w:b/>
                <w:bCs/>
                <w:lang w:bidi="ar-JO"/>
              </w:rPr>
              <w:t>3</w:t>
            </w:r>
            <w:r w:rsidR="00F21870" w:rsidRPr="007425F9">
              <w:rPr>
                <w:rFonts w:cs="Traditional Arabic" w:hint="cs"/>
                <w:b/>
                <w:bCs/>
                <w:rtl/>
                <w:lang w:bidi="ar-JO"/>
              </w:rPr>
              <w:t>-</w:t>
            </w:r>
            <w:r w:rsidRPr="007425F9">
              <w:rPr>
                <w:rFonts w:cs="Traditional Arabic"/>
                <w:b/>
                <w:bCs/>
                <w:lang w:bidi="ar-JO"/>
              </w:rPr>
              <w:t>2</w:t>
            </w:r>
            <w:r w:rsidR="00F21870" w:rsidRPr="007425F9">
              <w:rPr>
                <w:rFonts w:cs="Traditional Arabic" w:hint="cs"/>
                <w:b/>
                <w:bCs/>
                <w:rtl/>
                <w:lang w:bidi="ar-JO"/>
              </w:rPr>
              <w:t xml:space="preserve"> الأهداف</w:t>
            </w:r>
            <w:r w:rsidR="00480D88" w:rsidRPr="007425F9">
              <w:rPr>
                <w:rFonts w:cs="Traditional Arabic" w:hint="cs"/>
                <w:b/>
                <w:bCs/>
                <w:rtl/>
                <w:lang w:bidi="ar-JO"/>
              </w:rPr>
              <w:t xml:space="preserve"> (بحد اقصى </w:t>
            </w:r>
            <w:r w:rsidR="0017483F" w:rsidRPr="007425F9">
              <w:rPr>
                <w:rFonts w:cs="Traditional Arabic" w:hint="cs"/>
                <w:b/>
                <w:bCs/>
                <w:rtl/>
                <w:lang w:bidi="ar-JO"/>
              </w:rPr>
              <w:t>5 أهداف</w:t>
            </w:r>
            <w:r w:rsidR="00480D88" w:rsidRPr="007425F9">
              <w:rPr>
                <w:rFonts w:cs="Traditional Arabic"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21870" w:rsidRPr="007425F9" w:rsidRDefault="00F21870" w:rsidP="00FC72D2">
            <w:pPr>
              <w:rPr>
                <w:rFonts w:cs="Traditional Arabic"/>
                <w:b/>
                <w:bCs/>
                <w:lang w:bidi="ar-JO"/>
              </w:rPr>
            </w:pPr>
            <w:r w:rsidRPr="007425F9">
              <w:rPr>
                <w:rFonts w:cs="Traditional Arabic"/>
                <w:b/>
                <w:bCs/>
                <w:lang w:bidi="ar-JO"/>
              </w:rPr>
              <w:t>2-3 Objectives</w:t>
            </w:r>
            <w:r w:rsidR="00480D88" w:rsidRPr="007425F9">
              <w:rPr>
                <w:rFonts w:cs="Traditional Arabic"/>
                <w:b/>
                <w:bCs/>
                <w:lang w:bidi="ar-JO"/>
              </w:rPr>
              <w:t xml:space="preserve"> (</w:t>
            </w:r>
            <w:r w:rsidR="0017483F" w:rsidRPr="007425F9">
              <w:rPr>
                <w:rFonts w:cs="Traditional Arabic"/>
                <w:b/>
                <w:bCs/>
                <w:lang w:bidi="ar-JO"/>
              </w:rPr>
              <w:t>G</w:t>
            </w:r>
            <w:r w:rsidR="00480D88" w:rsidRPr="007425F9">
              <w:rPr>
                <w:rFonts w:cs="Traditional Arabic"/>
                <w:b/>
                <w:bCs/>
                <w:lang w:bidi="ar-JO"/>
              </w:rPr>
              <w:t xml:space="preserve">eneral &amp; </w:t>
            </w:r>
            <w:r w:rsidR="0017483F" w:rsidRPr="007425F9">
              <w:rPr>
                <w:rFonts w:cs="Traditional Arabic"/>
                <w:b/>
                <w:bCs/>
                <w:lang w:bidi="ar-JO"/>
              </w:rPr>
              <w:t>S</w:t>
            </w:r>
            <w:r w:rsidR="00480D88" w:rsidRPr="007425F9">
              <w:rPr>
                <w:rFonts w:cs="Traditional Arabic"/>
                <w:b/>
                <w:bCs/>
                <w:lang w:bidi="ar-JO"/>
              </w:rPr>
              <w:t>pecific)</w:t>
            </w:r>
            <w:r w:rsidR="0017483F" w:rsidRPr="007425F9">
              <w:rPr>
                <w:rFonts w:cs="Traditional Arabic"/>
                <w:b/>
                <w:bCs/>
                <w:lang w:bidi="ar-JO"/>
              </w:rPr>
              <w:t xml:space="preserve"> </w:t>
            </w:r>
            <w:r w:rsidR="00480D88" w:rsidRPr="007425F9">
              <w:rPr>
                <w:rFonts w:cs="Traditional Arabic"/>
                <w:b/>
                <w:bCs/>
                <w:lang w:bidi="ar-JO"/>
              </w:rPr>
              <w:t xml:space="preserve">/ max </w:t>
            </w:r>
            <w:r w:rsidR="0017483F" w:rsidRPr="007425F9">
              <w:rPr>
                <w:rFonts w:cs="Traditional Arabic"/>
                <w:b/>
                <w:bCs/>
                <w:lang w:bidi="ar-JO"/>
              </w:rPr>
              <w:t>5</w:t>
            </w:r>
            <w:r w:rsidR="00480D88" w:rsidRPr="007425F9">
              <w:rPr>
                <w:rFonts w:cs="Traditional Arabic"/>
                <w:b/>
                <w:bCs/>
                <w:lang w:bidi="ar-JO"/>
              </w:rPr>
              <w:t xml:space="preserve"> </w:t>
            </w:r>
            <w:r w:rsidR="00FC72D2" w:rsidRPr="007425F9">
              <w:rPr>
                <w:rFonts w:cs="Traditional Arabic"/>
                <w:b/>
                <w:bCs/>
                <w:lang w:bidi="ar-JO"/>
              </w:rPr>
              <w:t>O</w:t>
            </w:r>
            <w:r w:rsidR="0017483F" w:rsidRPr="007425F9">
              <w:rPr>
                <w:rFonts w:cs="Traditional Arabic"/>
                <w:b/>
                <w:bCs/>
                <w:lang w:bidi="ar-JO"/>
              </w:rPr>
              <w:t>bjectives</w:t>
            </w:r>
          </w:p>
        </w:tc>
      </w:tr>
      <w:tr w:rsidR="00A4785D" w:rsidRPr="007425F9" w:rsidTr="00D74984">
        <w:trPr>
          <w:trHeight w:val="1115"/>
        </w:trPr>
        <w:tc>
          <w:tcPr>
            <w:tcW w:w="1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5D" w:rsidRPr="007425F9" w:rsidRDefault="00A4785D">
            <w:pPr>
              <w:rPr>
                <w:rFonts w:cs="Traditional Arabic"/>
                <w:lang w:bidi="ar-JO"/>
              </w:rPr>
            </w:pPr>
          </w:p>
        </w:tc>
      </w:tr>
      <w:tr w:rsidR="00F21870" w:rsidRPr="007425F9" w:rsidTr="00D74984"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F21870" w:rsidRPr="007425F9" w:rsidRDefault="00E84CC6" w:rsidP="005A4714">
            <w:pPr>
              <w:bidi/>
              <w:rPr>
                <w:rFonts w:cs="Traditional Arabic"/>
                <w:b/>
                <w:bCs/>
                <w:lang w:bidi="ar-JO"/>
              </w:rPr>
            </w:pPr>
            <w:r w:rsidRPr="007425F9">
              <w:rPr>
                <w:rFonts w:cs="Traditional Arabic"/>
                <w:b/>
                <w:bCs/>
                <w:lang w:bidi="ar-JO"/>
              </w:rPr>
              <w:t>4</w:t>
            </w:r>
            <w:r w:rsidR="00F21870" w:rsidRPr="007425F9">
              <w:rPr>
                <w:rFonts w:cs="Traditional Arabic" w:hint="cs"/>
                <w:b/>
                <w:bCs/>
                <w:rtl/>
                <w:lang w:bidi="ar-JO"/>
              </w:rPr>
              <w:t>-</w:t>
            </w:r>
            <w:r w:rsidRPr="007425F9">
              <w:rPr>
                <w:rFonts w:cs="Traditional Arabic"/>
                <w:b/>
                <w:bCs/>
                <w:lang w:bidi="ar-JO"/>
              </w:rPr>
              <w:t>2</w:t>
            </w:r>
            <w:r w:rsidR="00F21870" w:rsidRPr="007425F9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="005A4714" w:rsidRPr="007425F9">
              <w:rPr>
                <w:rFonts w:cs="Traditional Arabic" w:hint="cs"/>
                <w:b/>
                <w:bCs/>
                <w:rtl/>
                <w:lang w:bidi="ar-JO"/>
              </w:rPr>
              <w:t>المستجدات في موضوع البحث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21870" w:rsidRPr="007425F9" w:rsidRDefault="00F21870" w:rsidP="0017483F">
            <w:pPr>
              <w:rPr>
                <w:rFonts w:cs="Traditional Arabic"/>
                <w:b/>
                <w:bCs/>
                <w:lang w:bidi="ar-JO"/>
              </w:rPr>
            </w:pPr>
            <w:r w:rsidRPr="007425F9">
              <w:rPr>
                <w:rFonts w:cs="Traditional Arabic"/>
                <w:b/>
                <w:bCs/>
                <w:lang w:bidi="ar-JO"/>
              </w:rPr>
              <w:t xml:space="preserve">2-4 </w:t>
            </w:r>
            <w:r w:rsidR="0017483F" w:rsidRPr="007425F9">
              <w:rPr>
                <w:rFonts w:cs="Traditional Arabic"/>
                <w:b/>
                <w:bCs/>
                <w:lang w:bidi="ar-JO"/>
              </w:rPr>
              <w:t>State of the Art</w:t>
            </w:r>
          </w:p>
        </w:tc>
      </w:tr>
      <w:tr w:rsidR="00A550B3" w:rsidRPr="007425F9" w:rsidTr="00D74984">
        <w:trPr>
          <w:trHeight w:val="1403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50B3" w:rsidRPr="007425F9" w:rsidRDefault="00A550B3" w:rsidP="005A4714">
            <w:pPr>
              <w:bidi/>
              <w:rPr>
                <w:rFonts w:cs="Traditional Arabic"/>
                <w:b/>
                <w:bCs/>
                <w:lang w:bidi="ar-JO"/>
              </w:rPr>
            </w:pP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B3" w:rsidRPr="007425F9" w:rsidRDefault="00A550B3" w:rsidP="005A4714">
            <w:pPr>
              <w:rPr>
                <w:rFonts w:cs="Traditional Arabic"/>
                <w:b/>
                <w:bCs/>
                <w:lang w:bidi="ar-JO"/>
              </w:rPr>
            </w:pPr>
          </w:p>
        </w:tc>
      </w:tr>
      <w:tr w:rsidR="00A550B3" w:rsidRPr="007425F9" w:rsidTr="00D74984"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A550B3" w:rsidRPr="007425F9" w:rsidRDefault="00A550B3" w:rsidP="00EA6762">
            <w:pPr>
              <w:bidi/>
              <w:rPr>
                <w:rFonts w:cs="Traditional Arabic"/>
                <w:b/>
                <w:bCs/>
                <w:lang w:bidi="ar-JO"/>
              </w:rPr>
            </w:pPr>
            <w:r w:rsidRPr="007425F9">
              <w:rPr>
                <w:rFonts w:cs="Traditional Arabic"/>
                <w:b/>
                <w:bCs/>
                <w:lang w:bidi="ar-JO"/>
              </w:rPr>
              <w:t>5</w:t>
            </w:r>
            <w:r w:rsidRPr="007425F9">
              <w:rPr>
                <w:rFonts w:cs="Traditional Arabic" w:hint="cs"/>
                <w:b/>
                <w:bCs/>
                <w:rtl/>
                <w:lang w:bidi="ar-JO"/>
              </w:rPr>
              <w:t>-</w:t>
            </w:r>
            <w:r w:rsidRPr="007425F9">
              <w:rPr>
                <w:rFonts w:cs="Traditional Arabic"/>
                <w:b/>
                <w:bCs/>
                <w:lang w:bidi="ar-JO"/>
              </w:rPr>
              <w:t>2</w:t>
            </w:r>
            <w:r w:rsidRPr="007425F9">
              <w:rPr>
                <w:rFonts w:cs="Traditional Arabic" w:hint="cs"/>
                <w:b/>
                <w:bCs/>
                <w:rtl/>
                <w:lang w:bidi="ar-JO"/>
              </w:rPr>
              <w:t xml:space="preserve"> قائمة المراجع المتعلقة بالبحث</w:t>
            </w:r>
            <w:r w:rsidRPr="007425F9">
              <w:rPr>
                <w:rFonts w:cs="Traditional Arabic" w:hint="cs"/>
                <w:rtl/>
                <w:lang w:bidi="ar-JO"/>
              </w:rPr>
              <w:t xml:space="preserve"> (ترفق بشكل منفصل)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550B3" w:rsidRPr="007425F9" w:rsidRDefault="00A550B3" w:rsidP="00A550B3">
            <w:pPr>
              <w:rPr>
                <w:rFonts w:cs="Traditional Arabic"/>
                <w:b/>
                <w:bCs/>
                <w:lang w:bidi="ar-JO"/>
              </w:rPr>
            </w:pPr>
            <w:r w:rsidRPr="007425F9">
              <w:rPr>
                <w:rFonts w:cs="Traditional Arabic"/>
                <w:b/>
                <w:bCs/>
                <w:lang w:bidi="ar-JO"/>
              </w:rPr>
              <w:t xml:space="preserve">2-5 List of References ( Attach separately)      </w:t>
            </w:r>
          </w:p>
        </w:tc>
      </w:tr>
      <w:tr w:rsidR="0087703C" w:rsidRPr="007425F9" w:rsidTr="00D74984"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703C" w:rsidRPr="007425F9" w:rsidRDefault="0087703C" w:rsidP="005A4714">
            <w:pPr>
              <w:bidi/>
              <w:rPr>
                <w:rFonts w:cs="Traditional Arabic"/>
                <w:b/>
                <w:bCs/>
                <w:lang w:bidi="ar-JO"/>
              </w:rPr>
            </w:pPr>
          </w:p>
          <w:p w:rsidR="0087703C" w:rsidRPr="007425F9" w:rsidRDefault="0087703C" w:rsidP="0087703C">
            <w:pPr>
              <w:bidi/>
              <w:rPr>
                <w:rFonts w:cs="Traditional Arabic"/>
                <w:b/>
                <w:bCs/>
                <w:lang w:bidi="ar-JO"/>
              </w:rPr>
            </w:pPr>
          </w:p>
          <w:p w:rsidR="0087703C" w:rsidRPr="007425F9" w:rsidRDefault="0087703C" w:rsidP="0087703C">
            <w:pPr>
              <w:bidi/>
              <w:rPr>
                <w:rFonts w:cs="Traditional Arabic"/>
                <w:b/>
                <w:bCs/>
                <w:rtl/>
                <w:lang w:bidi="ar-JO"/>
              </w:rPr>
            </w:pPr>
          </w:p>
          <w:p w:rsidR="006E4479" w:rsidRPr="007425F9" w:rsidRDefault="006E4479" w:rsidP="006E4479">
            <w:pPr>
              <w:bidi/>
              <w:rPr>
                <w:rFonts w:cs="Traditional Arabic"/>
                <w:b/>
                <w:bCs/>
                <w:rtl/>
                <w:lang w:bidi="ar-JO"/>
              </w:rPr>
            </w:pPr>
          </w:p>
          <w:p w:rsidR="006E4479" w:rsidRPr="007425F9" w:rsidRDefault="006E4479" w:rsidP="006E4479">
            <w:pPr>
              <w:bidi/>
              <w:rPr>
                <w:rFonts w:cs="Traditional Arabic"/>
                <w:b/>
                <w:bCs/>
                <w:lang w:bidi="ar-JO"/>
              </w:rPr>
            </w:pPr>
          </w:p>
          <w:p w:rsidR="0087703C" w:rsidRPr="007425F9" w:rsidRDefault="0087703C" w:rsidP="0087703C">
            <w:pPr>
              <w:bidi/>
              <w:rPr>
                <w:rFonts w:cs="Traditional Arabic"/>
                <w:b/>
                <w:bCs/>
                <w:lang w:bidi="ar-JO"/>
              </w:rPr>
            </w:pPr>
          </w:p>
          <w:p w:rsidR="0087703C" w:rsidRPr="007425F9" w:rsidRDefault="0087703C" w:rsidP="0087703C">
            <w:pPr>
              <w:bidi/>
              <w:rPr>
                <w:rFonts w:cs="Traditional Arabic"/>
                <w:b/>
                <w:bCs/>
                <w:lang w:bidi="ar-JO"/>
              </w:rPr>
            </w:pP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03C" w:rsidRPr="007425F9" w:rsidRDefault="0087703C" w:rsidP="005A4714">
            <w:pPr>
              <w:rPr>
                <w:rFonts w:cs="Traditional Arabic"/>
                <w:b/>
                <w:bCs/>
                <w:lang w:bidi="ar-JO"/>
              </w:rPr>
            </w:pPr>
          </w:p>
        </w:tc>
      </w:tr>
      <w:tr w:rsidR="0087703C" w:rsidRPr="007425F9" w:rsidTr="00D74984"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87703C" w:rsidRPr="007425F9" w:rsidRDefault="00A550B3" w:rsidP="008977D6">
            <w:pPr>
              <w:bidi/>
              <w:rPr>
                <w:rFonts w:cs="Traditional Arabic"/>
                <w:b/>
                <w:bCs/>
                <w:lang w:bidi="ar-JO"/>
              </w:rPr>
            </w:pPr>
            <w:r w:rsidRPr="007425F9">
              <w:rPr>
                <w:rFonts w:cs="Traditional Arabic"/>
                <w:b/>
                <w:bCs/>
                <w:lang w:bidi="ar-JO"/>
              </w:rPr>
              <w:t>6</w:t>
            </w:r>
            <w:r w:rsidR="0087703C" w:rsidRPr="007425F9">
              <w:rPr>
                <w:rFonts w:cs="Traditional Arabic" w:hint="cs"/>
                <w:b/>
                <w:bCs/>
                <w:rtl/>
                <w:lang w:bidi="ar-JO"/>
              </w:rPr>
              <w:t>-</w:t>
            </w:r>
            <w:r w:rsidR="0087703C" w:rsidRPr="007425F9">
              <w:rPr>
                <w:rFonts w:cs="Traditional Arabic"/>
                <w:b/>
                <w:bCs/>
                <w:lang w:bidi="ar-JO"/>
              </w:rPr>
              <w:t>2</w:t>
            </w:r>
            <w:r w:rsidR="0087703C" w:rsidRPr="007425F9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="008977D6" w:rsidRPr="007425F9">
              <w:rPr>
                <w:rFonts w:cs="Traditional Arabic" w:hint="cs"/>
                <w:b/>
                <w:bCs/>
                <w:rtl/>
                <w:lang w:bidi="ar-JO"/>
              </w:rPr>
              <w:t>الاطار المنطقي للبحث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7703C" w:rsidRPr="007425F9" w:rsidRDefault="0087703C" w:rsidP="00A550B3">
            <w:pPr>
              <w:rPr>
                <w:rFonts w:cs="Traditional Arabic"/>
                <w:b/>
                <w:bCs/>
                <w:lang w:bidi="ar-JO"/>
              </w:rPr>
            </w:pPr>
            <w:r w:rsidRPr="007425F9">
              <w:rPr>
                <w:rFonts w:cs="Traditional Arabic"/>
                <w:b/>
                <w:bCs/>
                <w:lang w:bidi="ar-JO"/>
              </w:rPr>
              <w:t>2-</w:t>
            </w:r>
            <w:r w:rsidR="00A550B3" w:rsidRPr="007425F9">
              <w:rPr>
                <w:rFonts w:cs="Traditional Arabic"/>
                <w:b/>
                <w:bCs/>
                <w:lang w:bidi="ar-JO"/>
              </w:rPr>
              <w:t>6</w:t>
            </w:r>
            <w:r w:rsidRPr="007425F9">
              <w:rPr>
                <w:rFonts w:cs="Traditional Arabic"/>
                <w:b/>
                <w:bCs/>
                <w:lang w:bidi="ar-JO"/>
              </w:rPr>
              <w:t xml:space="preserve"> </w:t>
            </w:r>
            <w:r w:rsidR="00A550B3" w:rsidRPr="007425F9">
              <w:rPr>
                <w:rFonts w:cs="Traditional Arabic"/>
                <w:b/>
                <w:bCs/>
                <w:lang w:val="en-GB" w:bidi="ar-JO"/>
              </w:rPr>
              <w:t>L</w:t>
            </w:r>
            <w:r w:rsidRPr="007425F9">
              <w:rPr>
                <w:rFonts w:cs="Traditional Arabic"/>
                <w:b/>
                <w:bCs/>
                <w:lang w:val="en-GB" w:bidi="ar-JO"/>
              </w:rPr>
              <w:t xml:space="preserve">ogical </w:t>
            </w:r>
            <w:r w:rsidR="00A550B3" w:rsidRPr="007425F9">
              <w:rPr>
                <w:rFonts w:cs="Traditional Arabic"/>
                <w:b/>
                <w:bCs/>
                <w:lang w:val="en-GB" w:bidi="ar-JO"/>
              </w:rPr>
              <w:t>F</w:t>
            </w:r>
            <w:r w:rsidRPr="007425F9">
              <w:rPr>
                <w:rFonts w:cs="Traditional Arabic"/>
                <w:b/>
                <w:bCs/>
                <w:lang w:val="en-GB" w:bidi="ar-JO"/>
              </w:rPr>
              <w:t>ramework</w:t>
            </w:r>
          </w:p>
        </w:tc>
      </w:tr>
      <w:tr w:rsidR="0087703C" w:rsidRPr="007425F9" w:rsidTr="00D74984">
        <w:trPr>
          <w:trHeight w:val="925"/>
        </w:trPr>
        <w:tc>
          <w:tcPr>
            <w:tcW w:w="1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03C" w:rsidRPr="007425F9" w:rsidRDefault="0087703C" w:rsidP="00D72F4E">
            <w:pPr>
              <w:bidi/>
              <w:rPr>
                <w:rFonts w:cs="Traditional Arabic"/>
                <w:sz w:val="18"/>
                <w:szCs w:val="18"/>
                <w:rtl/>
                <w:lang w:bidi="ar-JO"/>
              </w:rPr>
            </w:pPr>
          </w:p>
          <w:p w:rsidR="003B5F98" w:rsidRPr="007425F9" w:rsidRDefault="003B5F98" w:rsidP="003B5F98">
            <w:pPr>
              <w:bidi/>
              <w:rPr>
                <w:rFonts w:cs="Traditional Arabic"/>
                <w:sz w:val="18"/>
                <w:szCs w:val="18"/>
                <w:rtl/>
                <w:lang w:bidi="ar-JO"/>
              </w:rPr>
            </w:pPr>
          </w:p>
          <w:tbl>
            <w:tblPr>
              <w:tblW w:w="470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9"/>
              <w:gridCol w:w="2408"/>
              <w:gridCol w:w="1803"/>
              <w:gridCol w:w="2386"/>
              <w:gridCol w:w="2167"/>
            </w:tblGrid>
            <w:tr w:rsidR="00FC72D2" w:rsidRPr="007425F9" w:rsidTr="00BC142B">
              <w:trPr>
                <w:trHeight w:val="422"/>
                <w:tblHeader/>
                <w:jc w:val="center"/>
              </w:trPr>
              <w:tc>
                <w:tcPr>
                  <w:tcW w:w="5000" w:type="pct"/>
                  <w:gridSpan w:val="5"/>
                  <w:shd w:val="clear" w:color="auto" w:fill="BFBFBF"/>
                  <w:vAlign w:val="center"/>
                </w:tcPr>
                <w:p w:rsidR="00FC72D2" w:rsidRPr="007425F9" w:rsidRDefault="00FC72D2" w:rsidP="00BC142B">
                  <w:pPr>
                    <w:jc w:val="center"/>
                    <w:rPr>
                      <w:rFonts w:ascii="Arial Black" w:hAnsi="Arial Black"/>
                      <w:b/>
                      <w:bCs/>
                      <w:sz w:val="18"/>
                      <w:szCs w:val="14"/>
                    </w:rPr>
                  </w:pPr>
                  <w:r w:rsidRPr="007425F9">
                    <w:rPr>
                      <w:rFonts w:ascii="Arial Black" w:hAnsi="Arial Black"/>
                      <w:b/>
                      <w:bCs/>
                      <w:sz w:val="18"/>
                      <w:szCs w:val="14"/>
                      <w:lang w:val="en-GB"/>
                    </w:rPr>
                    <w:t>LOGICAL FRAMEWORK</w:t>
                  </w:r>
                </w:p>
              </w:tc>
            </w:tr>
            <w:tr w:rsidR="00FC72D2" w:rsidRPr="007425F9" w:rsidTr="00FC72D2">
              <w:trPr>
                <w:trHeight w:val="422"/>
                <w:tblHeader/>
                <w:jc w:val="center"/>
              </w:trPr>
              <w:tc>
                <w:tcPr>
                  <w:tcW w:w="680" w:type="pct"/>
                  <w:shd w:val="clear" w:color="auto" w:fill="BFBFBF"/>
                </w:tcPr>
                <w:p w:rsidR="00FC72D2" w:rsidRPr="007425F9" w:rsidRDefault="00FC72D2" w:rsidP="00655AB4">
                  <w:pPr>
                    <w:jc w:val="center"/>
                    <w:rPr>
                      <w:rFonts w:ascii="Arial" w:hAnsi="Arial" w:cs="Arial"/>
                      <w:sz w:val="28"/>
                    </w:rPr>
                  </w:pPr>
                  <w:r w:rsidRPr="007425F9">
                    <w:rPr>
                      <w:rFonts w:ascii="Arial" w:hAnsi="Arial" w:cs="Arial"/>
                      <w:sz w:val="28"/>
                    </w:rPr>
                    <w:br w:type="page"/>
                  </w:r>
                  <w:r w:rsidRPr="007425F9">
                    <w:rPr>
                      <w:rFonts w:ascii="Arial" w:hAnsi="Arial" w:cs="Arial"/>
                      <w:sz w:val="28"/>
                    </w:rPr>
                    <w:br w:type="page"/>
                  </w:r>
                </w:p>
              </w:tc>
              <w:tc>
                <w:tcPr>
                  <w:tcW w:w="1187" w:type="pct"/>
                  <w:shd w:val="clear" w:color="auto" w:fill="BFBFBF"/>
                  <w:vAlign w:val="center"/>
                </w:tcPr>
                <w:p w:rsidR="00FC72D2" w:rsidRPr="007425F9" w:rsidRDefault="00FC72D2" w:rsidP="00655AB4">
                  <w:pPr>
                    <w:jc w:val="center"/>
                    <w:rPr>
                      <w:b/>
                      <w:bCs/>
                      <w:sz w:val="20"/>
                      <w:szCs w:val="16"/>
                    </w:rPr>
                  </w:pPr>
                  <w:r w:rsidRPr="007425F9">
                    <w:rPr>
                      <w:b/>
                      <w:bCs/>
                      <w:sz w:val="20"/>
                      <w:szCs w:val="16"/>
                    </w:rPr>
                    <w:t>Description</w:t>
                  </w:r>
                </w:p>
              </w:tc>
              <w:tc>
                <w:tcPr>
                  <w:tcW w:w="889" w:type="pct"/>
                  <w:shd w:val="clear" w:color="auto" w:fill="BFBFBF"/>
                  <w:vAlign w:val="center"/>
                </w:tcPr>
                <w:p w:rsidR="00FC72D2" w:rsidRPr="007425F9" w:rsidRDefault="00FC72D2" w:rsidP="00655AB4">
                  <w:pPr>
                    <w:jc w:val="center"/>
                    <w:rPr>
                      <w:b/>
                      <w:bCs/>
                      <w:sz w:val="20"/>
                      <w:szCs w:val="16"/>
                    </w:rPr>
                  </w:pPr>
                  <w:r w:rsidRPr="007425F9">
                    <w:rPr>
                      <w:b/>
                      <w:bCs/>
                      <w:sz w:val="20"/>
                      <w:szCs w:val="16"/>
                    </w:rPr>
                    <w:t>Indicators</w:t>
                  </w:r>
                </w:p>
              </w:tc>
              <w:tc>
                <w:tcPr>
                  <w:tcW w:w="1176" w:type="pct"/>
                  <w:shd w:val="clear" w:color="auto" w:fill="BFBFBF"/>
                  <w:vAlign w:val="center"/>
                </w:tcPr>
                <w:p w:rsidR="00FC72D2" w:rsidRPr="007425F9" w:rsidRDefault="00FC72D2" w:rsidP="008204B6">
                  <w:pPr>
                    <w:jc w:val="center"/>
                    <w:rPr>
                      <w:b/>
                      <w:bCs/>
                      <w:sz w:val="20"/>
                      <w:szCs w:val="16"/>
                    </w:rPr>
                  </w:pPr>
                  <w:r w:rsidRPr="007425F9">
                    <w:rPr>
                      <w:b/>
                      <w:bCs/>
                      <w:sz w:val="20"/>
                      <w:szCs w:val="16"/>
                    </w:rPr>
                    <w:t>Means of Verification</w:t>
                  </w:r>
                </w:p>
              </w:tc>
              <w:tc>
                <w:tcPr>
                  <w:tcW w:w="1068" w:type="pct"/>
                  <w:shd w:val="clear" w:color="auto" w:fill="BFBFBF"/>
                  <w:vAlign w:val="center"/>
                </w:tcPr>
                <w:p w:rsidR="00FC72D2" w:rsidRPr="007425F9" w:rsidRDefault="00FC72D2" w:rsidP="00655AB4">
                  <w:pPr>
                    <w:jc w:val="center"/>
                    <w:rPr>
                      <w:b/>
                      <w:bCs/>
                      <w:sz w:val="20"/>
                      <w:szCs w:val="16"/>
                    </w:rPr>
                  </w:pPr>
                  <w:r w:rsidRPr="007425F9">
                    <w:rPr>
                      <w:b/>
                      <w:bCs/>
                      <w:sz w:val="20"/>
                      <w:szCs w:val="16"/>
                    </w:rPr>
                    <w:t>Assumptions / Risks</w:t>
                  </w:r>
                </w:p>
              </w:tc>
            </w:tr>
            <w:tr w:rsidR="00FC72D2" w:rsidRPr="007425F9" w:rsidTr="00FC72D2">
              <w:trPr>
                <w:trHeight w:val="1169"/>
                <w:jc w:val="center"/>
              </w:trPr>
              <w:tc>
                <w:tcPr>
                  <w:tcW w:w="680" w:type="pct"/>
                  <w:shd w:val="clear" w:color="auto" w:fill="D9D9D9"/>
                  <w:vAlign w:val="center"/>
                </w:tcPr>
                <w:p w:rsidR="00FC72D2" w:rsidRPr="007425F9" w:rsidRDefault="00FC72D2" w:rsidP="008204B6">
                  <w:pPr>
                    <w:ind w:right="94"/>
                    <w:rPr>
                      <w:b/>
                      <w:bCs/>
                      <w:sz w:val="20"/>
                      <w:szCs w:val="16"/>
                    </w:rPr>
                  </w:pPr>
                  <w:r w:rsidRPr="007425F9">
                    <w:rPr>
                      <w:b/>
                      <w:bCs/>
                      <w:sz w:val="20"/>
                      <w:szCs w:val="16"/>
                    </w:rPr>
                    <w:t xml:space="preserve">Objective(s) </w:t>
                  </w:r>
                </w:p>
              </w:tc>
              <w:tc>
                <w:tcPr>
                  <w:tcW w:w="1187" w:type="pct"/>
                  <w:shd w:val="clear" w:color="auto" w:fill="D9D9D9"/>
                  <w:vAlign w:val="center"/>
                </w:tcPr>
                <w:p w:rsidR="00FC72D2" w:rsidRPr="007425F9" w:rsidRDefault="00FC72D2" w:rsidP="00655AB4">
                  <w:pPr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889" w:type="pct"/>
                  <w:shd w:val="clear" w:color="auto" w:fill="D9D9D9"/>
                  <w:vAlign w:val="center"/>
                </w:tcPr>
                <w:p w:rsidR="00FC72D2" w:rsidRPr="007425F9" w:rsidRDefault="00FC72D2" w:rsidP="00655AB4">
                  <w:pPr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176" w:type="pct"/>
                  <w:shd w:val="clear" w:color="auto" w:fill="D9D9D9"/>
                  <w:vAlign w:val="center"/>
                </w:tcPr>
                <w:p w:rsidR="00FC72D2" w:rsidRPr="007425F9" w:rsidRDefault="00FC72D2" w:rsidP="00655AB4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68" w:type="pct"/>
                  <w:shd w:val="clear" w:color="auto" w:fill="D9D9D9"/>
                  <w:vAlign w:val="center"/>
                </w:tcPr>
                <w:p w:rsidR="00FC72D2" w:rsidRPr="007425F9" w:rsidRDefault="00FC72D2" w:rsidP="00655AB4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FC72D2" w:rsidRPr="007425F9" w:rsidTr="00FC72D2">
              <w:trPr>
                <w:trHeight w:val="948"/>
                <w:jc w:val="center"/>
              </w:trPr>
              <w:tc>
                <w:tcPr>
                  <w:tcW w:w="680" w:type="pct"/>
                  <w:shd w:val="clear" w:color="auto" w:fill="F2F2F2"/>
                  <w:vAlign w:val="center"/>
                </w:tcPr>
                <w:p w:rsidR="00FC72D2" w:rsidRPr="007425F9" w:rsidRDefault="00FC72D2" w:rsidP="008204B6">
                  <w:pPr>
                    <w:ind w:right="94"/>
                    <w:rPr>
                      <w:b/>
                      <w:bCs/>
                      <w:sz w:val="20"/>
                      <w:szCs w:val="16"/>
                    </w:rPr>
                  </w:pPr>
                  <w:r w:rsidRPr="007425F9">
                    <w:rPr>
                      <w:b/>
                      <w:bCs/>
                      <w:sz w:val="20"/>
                      <w:szCs w:val="16"/>
                    </w:rPr>
                    <w:t>Outcome(s)</w:t>
                  </w:r>
                </w:p>
              </w:tc>
              <w:tc>
                <w:tcPr>
                  <w:tcW w:w="1187" w:type="pct"/>
                  <w:shd w:val="clear" w:color="auto" w:fill="F2F2F2"/>
                  <w:vAlign w:val="center"/>
                </w:tcPr>
                <w:p w:rsidR="00FC72D2" w:rsidRPr="007425F9" w:rsidRDefault="00FC72D2" w:rsidP="00655AB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89" w:type="pct"/>
                  <w:shd w:val="clear" w:color="auto" w:fill="F2F2F2"/>
                  <w:vAlign w:val="center"/>
                </w:tcPr>
                <w:p w:rsidR="00FC72D2" w:rsidRPr="007425F9" w:rsidRDefault="00FC72D2" w:rsidP="00655AB4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176" w:type="pct"/>
                  <w:shd w:val="clear" w:color="auto" w:fill="F2F2F2"/>
                  <w:vAlign w:val="center"/>
                </w:tcPr>
                <w:p w:rsidR="00FC72D2" w:rsidRPr="007425F9" w:rsidRDefault="00FC72D2" w:rsidP="00655AB4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68" w:type="pct"/>
                  <w:shd w:val="clear" w:color="auto" w:fill="F2F2F2"/>
                  <w:vAlign w:val="center"/>
                </w:tcPr>
                <w:p w:rsidR="00FC72D2" w:rsidRPr="007425F9" w:rsidRDefault="00FC72D2" w:rsidP="00655AB4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FC72D2" w:rsidRPr="007425F9" w:rsidTr="00FC72D2">
              <w:trPr>
                <w:trHeight w:val="827"/>
                <w:jc w:val="center"/>
              </w:trPr>
              <w:tc>
                <w:tcPr>
                  <w:tcW w:w="680" w:type="pct"/>
                  <w:vAlign w:val="center"/>
                </w:tcPr>
                <w:p w:rsidR="00FC72D2" w:rsidRPr="007425F9" w:rsidRDefault="00FC72D2" w:rsidP="008204B6">
                  <w:pPr>
                    <w:ind w:right="94"/>
                    <w:rPr>
                      <w:b/>
                      <w:bCs/>
                      <w:sz w:val="20"/>
                      <w:szCs w:val="16"/>
                    </w:rPr>
                  </w:pPr>
                  <w:r w:rsidRPr="007425F9">
                    <w:rPr>
                      <w:b/>
                      <w:bCs/>
                      <w:sz w:val="20"/>
                      <w:szCs w:val="16"/>
                    </w:rPr>
                    <w:t xml:space="preserve">Output(s)  </w:t>
                  </w:r>
                </w:p>
              </w:tc>
              <w:tc>
                <w:tcPr>
                  <w:tcW w:w="1187" w:type="pct"/>
                  <w:vAlign w:val="center"/>
                </w:tcPr>
                <w:p w:rsidR="00FC72D2" w:rsidRPr="007425F9" w:rsidRDefault="00FC72D2" w:rsidP="00655AB4">
                  <w:pPr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889" w:type="pct"/>
                  <w:vAlign w:val="center"/>
                </w:tcPr>
                <w:p w:rsidR="00FC72D2" w:rsidRPr="007425F9" w:rsidRDefault="00FC72D2" w:rsidP="00655AB4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176" w:type="pct"/>
                  <w:vAlign w:val="center"/>
                </w:tcPr>
                <w:p w:rsidR="00FC72D2" w:rsidRPr="007425F9" w:rsidRDefault="00FC72D2" w:rsidP="00655AB4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68" w:type="pct"/>
                  <w:vAlign w:val="center"/>
                </w:tcPr>
                <w:p w:rsidR="00FC72D2" w:rsidRPr="007425F9" w:rsidRDefault="00FC72D2" w:rsidP="00655AB4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FC72D2" w:rsidRPr="007425F9" w:rsidTr="00FC72D2">
              <w:trPr>
                <w:trHeight w:val="827"/>
                <w:jc w:val="center"/>
              </w:trPr>
              <w:tc>
                <w:tcPr>
                  <w:tcW w:w="680" w:type="pct"/>
                  <w:vAlign w:val="center"/>
                </w:tcPr>
                <w:p w:rsidR="00FC72D2" w:rsidRPr="007425F9" w:rsidRDefault="00FC72D2" w:rsidP="007913F6">
                  <w:pPr>
                    <w:rPr>
                      <w:b/>
                      <w:bCs/>
                      <w:sz w:val="20"/>
                      <w:szCs w:val="16"/>
                    </w:rPr>
                  </w:pPr>
                  <w:r w:rsidRPr="007425F9">
                    <w:rPr>
                      <w:b/>
                      <w:bCs/>
                      <w:sz w:val="20"/>
                      <w:szCs w:val="16"/>
                    </w:rPr>
                    <w:t xml:space="preserve">Activities </w:t>
                  </w:r>
                </w:p>
              </w:tc>
              <w:tc>
                <w:tcPr>
                  <w:tcW w:w="1187" w:type="pct"/>
                  <w:vAlign w:val="center"/>
                </w:tcPr>
                <w:p w:rsidR="00FC72D2" w:rsidRPr="007425F9" w:rsidRDefault="00FC72D2" w:rsidP="00655AB4">
                  <w:pPr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889" w:type="pct"/>
                  <w:vAlign w:val="center"/>
                </w:tcPr>
                <w:p w:rsidR="00FC72D2" w:rsidRPr="007425F9" w:rsidRDefault="00FC72D2" w:rsidP="00655AB4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176" w:type="pct"/>
                  <w:vAlign w:val="center"/>
                </w:tcPr>
                <w:p w:rsidR="00FC72D2" w:rsidRPr="007425F9" w:rsidRDefault="00FC72D2" w:rsidP="00655AB4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68" w:type="pct"/>
                  <w:vAlign w:val="center"/>
                </w:tcPr>
                <w:p w:rsidR="00FC72D2" w:rsidRPr="007425F9" w:rsidRDefault="00FC72D2" w:rsidP="00655AB4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FC72D2" w:rsidRPr="007425F9" w:rsidTr="00F91BB3">
              <w:trPr>
                <w:trHeight w:val="710"/>
                <w:jc w:val="center"/>
              </w:trPr>
              <w:tc>
                <w:tcPr>
                  <w:tcW w:w="5000" w:type="pct"/>
                  <w:gridSpan w:val="5"/>
                  <w:vAlign w:val="center"/>
                </w:tcPr>
                <w:p w:rsidR="00FC72D2" w:rsidRPr="007425F9" w:rsidRDefault="00FC72D2" w:rsidP="00FC72D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425F9">
                    <w:rPr>
                      <w:sz w:val="18"/>
                      <w:szCs w:val="14"/>
                    </w:rPr>
                    <w:t>Continue to add additional rows for objectives, outcomes, outputs and activities as necessary</w:t>
                  </w:r>
                </w:p>
              </w:tc>
            </w:tr>
          </w:tbl>
          <w:p w:rsidR="0087703C" w:rsidRPr="007425F9" w:rsidRDefault="0087703C" w:rsidP="00D72F4E">
            <w:pPr>
              <w:bidi/>
              <w:rPr>
                <w:rFonts w:cs="Traditional Arabic"/>
                <w:sz w:val="18"/>
                <w:szCs w:val="18"/>
                <w:lang w:bidi="ar-JO"/>
              </w:rPr>
            </w:pPr>
          </w:p>
          <w:p w:rsidR="00AF3FA1" w:rsidRPr="007425F9" w:rsidRDefault="00AF3FA1" w:rsidP="00AF3FA1">
            <w:pPr>
              <w:bidi/>
              <w:rPr>
                <w:rFonts w:cs="Traditional Arabic"/>
                <w:sz w:val="18"/>
                <w:szCs w:val="18"/>
                <w:lang w:bidi="ar-JO"/>
              </w:rPr>
            </w:pPr>
          </w:p>
          <w:p w:rsidR="00AF3FA1" w:rsidRPr="007425F9" w:rsidRDefault="00AF3FA1" w:rsidP="00AF3FA1">
            <w:pPr>
              <w:bidi/>
              <w:rPr>
                <w:rFonts w:cs="Traditional Arabic"/>
                <w:sz w:val="18"/>
                <w:szCs w:val="18"/>
                <w:lang w:bidi="ar-JO"/>
              </w:rPr>
            </w:pPr>
          </w:p>
          <w:p w:rsidR="00AF3FA1" w:rsidRPr="007425F9" w:rsidRDefault="00AF3FA1" w:rsidP="00AF3FA1">
            <w:pPr>
              <w:bidi/>
              <w:rPr>
                <w:rFonts w:cs="Traditional Arabic"/>
                <w:sz w:val="18"/>
                <w:szCs w:val="18"/>
                <w:lang w:bidi="ar-JO"/>
              </w:rPr>
            </w:pPr>
          </w:p>
          <w:p w:rsidR="00AF3FA1" w:rsidRPr="007425F9" w:rsidRDefault="00AF3FA1" w:rsidP="00AF3FA1">
            <w:pPr>
              <w:bidi/>
              <w:rPr>
                <w:rFonts w:cs="Traditional Arabic"/>
                <w:sz w:val="18"/>
                <w:szCs w:val="18"/>
                <w:lang w:bidi="ar-JO"/>
              </w:rPr>
            </w:pPr>
          </w:p>
          <w:p w:rsidR="00AF3FA1" w:rsidRPr="007425F9" w:rsidRDefault="00AF3FA1" w:rsidP="00AF3FA1">
            <w:pPr>
              <w:bidi/>
              <w:rPr>
                <w:rFonts w:cs="Traditional Arabic"/>
                <w:sz w:val="18"/>
                <w:szCs w:val="18"/>
                <w:lang w:bidi="ar-JO"/>
              </w:rPr>
            </w:pPr>
          </w:p>
          <w:p w:rsidR="00AF3FA1" w:rsidRPr="007425F9" w:rsidRDefault="00AF3FA1" w:rsidP="00AF3FA1">
            <w:pPr>
              <w:bidi/>
              <w:rPr>
                <w:rFonts w:cs="Traditional Arabic"/>
                <w:sz w:val="18"/>
                <w:szCs w:val="18"/>
                <w:lang w:bidi="ar-JO"/>
              </w:rPr>
            </w:pPr>
          </w:p>
          <w:p w:rsidR="00AF3FA1" w:rsidRPr="007425F9" w:rsidRDefault="00AF3FA1" w:rsidP="00AF3FA1">
            <w:pPr>
              <w:bidi/>
              <w:rPr>
                <w:rFonts w:cs="Traditional Arabic"/>
                <w:sz w:val="18"/>
                <w:szCs w:val="18"/>
                <w:lang w:bidi="ar-JO"/>
              </w:rPr>
            </w:pPr>
          </w:p>
          <w:p w:rsidR="00AF3FA1" w:rsidRPr="007425F9" w:rsidRDefault="00AF3FA1" w:rsidP="00AF3FA1">
            <w:pPr>
              <w:bidi/>
              <w:rPr>
                <w:rFonts w:cs="Traditional Arabic"/>
                <w:sz w:val="18"/>
                <w:szCs w:val="18"/>
                <w:lang w:bidi="ar-JO"/>
              </w:rPr>
            </w:pPr>
          </w:p>
          <w:p w:rsidR="00AF3FA1" w:rsidRPr="007425F9" w:rsidRDefault="00AF3FA1" w:rsidP="00AF3FA1">
            <w:pPr>
              <w:bidi/>
              <w:rPr>
                <w:rFonts w:cs="Traditional Arabic"/>
                <w:sz w:val="18"/>
                <w:szCs w:val="18"/>
                <w:lang w:bidi="ar-JO"/>
              </w:rPr>
            </w:pPr>
          </w:p>
          <w:p w:rsidR="00AF3FA1" w:rsidRPr="007425F9" w:rsidRDefault="00AF3FA1" w:rsidP="00AF3FA1">
            <w:pPr>
              <w:bidi/>
              <w:rPr>
                <w:rFonts w:cs="Traditional Arabic"/>
                <w:sz w:val="18"/>
                <w:szCs w:val="18"/>
                <w:lang w:bidi="ar-JO"/>
              </w:rPr>
            </w:pPr>
          </w:p>
          <w:p w:rsidR="00AF3FA1" w:rsidRPr="007425F9" w:rsidRDefault="00AF3FA1" w:rsidP="00AF3FA1">
            <w:pPr>
              <w:bidi/>
              <w:rPr>
                <w:rFonts w:cs="Traditional Arabic"/>
                <w:sz w:val="18"/>
                <w:szCs w:val="18"/>
                <w:lang w:bidi="ar-JO"/>
              </w:rPr>
            </w:pPr>
          </w:p>
          <w:p w:rsidR="00AF3FA1" w:rsidRPr="007425F9" w:rsidRDefault="00AF3FA1" w:rsidP="00AF3FA1">
            <w:pPr>
              <w:bidi/>
              <w:rPr>
                <w:rFonts w:cs="Traditional Arabic"/>
                <w:sz w:val="18"/>
                <w:szCs w:val="18"/>
                <w:lang w:bidi="ar-JO"/>
              </w:rPr>
            </w:pPr>
          </w:p>
          <w:p w:rsidR="00AF3FA1" w:rsidRPr="007425F9" w:rsidRDefault="00AF3FA1" w:rsidP="00AF3FA1">
            <w:pPr>
              <w:bidi/>
              <w:rPr>
                <w:rFonts w:cs="Traditional Arabic"/>
                <w:sz w:val="18"/>
                <w:szCs w:val="18"/>
                <w:lang w:bidi="ar-JO"/>
              </w:rPr>
            </w:pPr>
          </w:p>
          <w:p w:rsidR="00AF3FA1" w:rsidRPr="007425F9" w:rsidRDefault="00AF3FA1" w:rsidP="00AF3FA1">
            <w:pPr>
              <w:bidi/>
              <w:rPr>
                <w:rFonts w:cs="Traditional Arabic"/>
                <w:sz w:val="18"/>
                <w:szCs w:val="18"/>
                <w:lang w:bidi="ar-JO"/>
              </w:rPr>
            </w:pPr>
          </w:p>
          <w:p w:rsidR="00AF3FA1" w:rsidRPr="007425F9" w:rsidRDefault="00AF3FA1" w:rsidP="00AF3FA1">
            <w:pPr>
              <w:bidi/>
              <w:rPr>
                <w:rFonts w:cs="Traditional Arabic"/>
                <w:sz w:val="18"/>
                <w:szCs w:val="18"/>
                <w:rtl/>
                <w:lang w:bidi="ar-JO"/>
              </w:rPr>
            </w:pPr>
          </w:p>
          <w:p w:rsidR="0087703C" w:rsidRPr="007425F9" w:rsidRDefault="0087703C">
            <w:pPr>
              <w:rPr>
                <w:rFonts w:cs="Traditional Arabic"/>
                <w:sz w:val="18"/>
                <w:szCs w:val="18"/>
                <w:lang w:bidi="ar-JO"/>
              </w:rPr>
            </w:pPr>
          </w:p>
        </w:tc>
      </w:tr>
      <w:tr w:rsidR="00013B84" w:rsidRPr="007425F9" w:rsidTr="00D74984"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013B84" w:rsidRPr="007425F9" w:rsidRDefault="00013B84" w:rsidP="00013B84">
            <w:pPr>
              <w:bidi/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  <w:r w:rsidRPr="007425F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6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7425F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2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C914A5" w:rsidRPr="007425F9"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  <w:t>الجدول الزمني واجراءات العمل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13B84" w:rsidRPr="007425F9" w:rsidRDefault="00013B84" w:rsidP="00013B84">
            <w:pPr>
              <w:rPr>
                <w:rFonts w:cs="Traditional Arabic"/>
                <w:b/>
                <w:bCs/>
                <w:sz w:val="18"/>
                <w:szCs w:val="18"/>
                <w:lang w:bidi="ar-JO"/>
              </w:rPr>
            </w:pPr>
            <w:r w:rsidRPr="007425F9">
              <w:rPr>
                <w:rFonts w:cs="Traditional Arabic"/>
                <w:b/>
                <w:bCs/>
                <w:sz w:val="18"/>
                <w:szCs w:val="18"/>
                <w:lang w:bidi="ar-JO"/>
              </w:rPr>
              <w:t xml:space="preserve">2-6 </w:t>
            </w:r>
            <w:r w:rsidR="00C914A5" w:rsidRPr="007425F9">
              <w:rPr>
                <w:rFonts w:cs="Traditional Arabic"/>
                <w:b/>
                <w:bCs/>
                <w:sz w:val="18"/>
                <w:szCs w:val="18"/>
                <w:lang w:bidi="ar-JO"/>
              </w:rPr>
              <w:t>Work Plan &amp; Procedure</w:t>
            </w:r>
          </w:p>
        </w:tc>
      </w:tr>
      <w:tr w:rsidR="00C914A5" w:rsidRPr="007425F9" w:rsidTr="00D74984">
        <w:trPr>
          <w:trHeight w:val="4616"/>
        </w:trPr>
        <w:tc>
          <w:tcPr>
            <w:tcW w:w="1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4A5" w:rsidRPr="007425F9" w:rsidRDefault="00C914A5" w:rsidP="00E84CC6">
            <w:pPr>
              <w:bidi/>
              <w:rPr>
                <w:rFonts w:cs="Traditional Arabic"/>
                <w:b/>
                <w:bCs/>
                <w:sz w:val="12"/>
                <w:szCs w:val="12"/>
                <w:lang w:bidi="ar-JO"/>
              </w:rPr>
            </w:pPr>
          </w:p>
          <w:tbl>
            <w:tblPr>
              <w:tblW w:w="107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50"/>
              <w:gridCol w:w="495"/>
              <w:gridCol w:w="729"/>
              <w:gridCol w:w="14"/>
              <w:gridCol w:w="83"/>
              <w:gridCol w:w="1053"/>
              <w:gridCol w:w="127"/>
              <w:gridCol w:w="175"/>
              <w:gridCol w:w="153"/>
              <w:gridCol w:w="110"/>
              <w:gridCol w:w="71"/>
              <w:gridCol w:w="196"/>
              <w:gridCol w:w="138"/>
              <w:gridCol w:w="328"/>
              <w:gridCol w:w="328"/>
              <w:gridCol w:w="43"/>
              <w:gridCol w:w="106"/>
              <w:gridCol w:w="222"/>
              <w:gridCol w:w="188"/>
              <w:gridCol w:w="140"/>
              <w:gridCol w:w="85"/>
              <w:gridCol w:w="136"/>
              <w:gridCol w:w="108"/>
              <w:gridCol w:w="285"/>
              <w:gridCol w:w="52"/>
              <w:gridCol w:w="276"/>
              <w:gridCol w:w="216"/>
              <w:gridCol w:w="145"/>
              <w:gridCol w:w="115"/>
              <w:gridCol w:w="326"/>
              <w:gridCol w:w="84"/>
              <w:gridCol w:w="440"/>
              <w:gridCol w:w="440"/>
              <w:gridCol w:w="177"/>
              <w:gridCol w:w="276"/>
              <w:gridCol w:w="185"/>
              <w:gridCol w:w="50"/>
              <w:gridCol w:w="73"/>
              <w:gridCol w:w="336"/>
              <w:gridCol w:w="399"/>
              <w:gridCol w:w="731"/>
            </w:tblGrid>
            <w:tr w:rsidR="007631B1" w:rsidRPr="007425F9" w:rsidTr="00F37446">
              <w:trPr>
                <w:trHeight w:val="585"/>
                <w:jc w:val="center"/>
              </w:trPr>
              <w:tc>
                <w:tcPr>
                  <w:tcW w:w="5000" w:type="pct"/>
                  <w:gridSpan w:val="41"/>
                  <w:shd w:val="clear" w:color="auto" w:fill="D9D9D9"/>
                </w:tcPr>
                <w:p w:rsidR="007631B1" w:rsidRPr="007425F9" w:rsidRDefault="007631B1" w:rsidP="00655AB4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bookmarkStart w:id="1" w:name="RANGE!A1:M40"/>
                  <w:r w:rsidRPr="007425F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الجدول الزمني </w:t>
                  </w:r>
                  <w:r w:rsidR="00194B31" w:rsidRPr="007425F9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وإجراءات</w:t>
                  </w:r>
                  <w:r w:rsidRPr="007425F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 العمل</w:t>
                  </w:r>
                  <w:r w:rsidRPr="007425F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br/>
                  </w:r>
                  <w:r w:rsidRPr="007425F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Work Plan</w:t>
                  </w:r>
                  <w:r w:rsidRPr="007425F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 &amp; </w:t>
                  </w:r>
                  <w:r w:rsidRPr="007425F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Procedure</w:t>
                  </w:r>
                  <w:bookmarkEnd w:id="1"/>
                </w:p>
              </w:tc>
            </w:tr>
            <w:tr w:rsidR="007631B1" w:rsidRPr="007425F9" w:rsidTr="00F37446">
              <w:trPr>
                <w:trHeight w:val="360"/>
                <w:jc w:val="center"/>
              </w:trPr>
              <w:tc>
                <w:tcPr>
                  <w:tcW w:w="5000" w:type="pct"/>
                  <w:gridSpan w:val="41"/>
                  <w:shd w:val="clear" w:color="000000" w:fill="FFFFFF"/>
                </w:tcPr>
                <w:p w:rsidR="007631B1" w:rsidRPr="007425F9" w:rsidRDefault="007631B1" w:rsidP="00655AB4">
                  <w:pPr>
                    <w:bidi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425F9">
                    <w:rPr>
                      <w:rFonts w:ascii="Arial" w:hAnsi="Arial" w:cs="Arial"/>
                      <w:sz w:val="22"/>
                      <w:szCs w:val="22"/>
                      <w:rtl/>
                    </w:rPr>
                    <w:t xml:space="preserve"> تعبأ الخلايا بأسماء الباحثين الذين سيقومون بانجاز المهمة البحثية </w:t>
                  </w:r>
                </w:p>
              </w:tc>
            </w:tr>
            <w:tr w:rsidR="0043029A" w:rsidRPr="007425F9" w:rsidTr="00F37446">
              <w:trPr>
                <w:trHeight w:val="210"/>
                <w:jc w:val="center"/>
              </w:trPr>
              <w:tc>
                <w:tcPr>
                  <w:tcW w:w="533" w:type="pct"/>
                  <w:vMerge w:val="restart"/>
                  <w:shd w:val="clear" w:color="auto" w:fill="FDE9D9"/>
                  <w:vAlign w:val="center"/>
                </w:tcPr>
                <w:p w:rsidR="00AE1E63" w:rsidRPr="007425F9" w:rsidRDefault="00AE1E63" w:rsidP="00AE1E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Objectives</w:t>
                  </w:r>
                </w:p>
              </w:tc>
              <w:tc>
                <w:tcPr>
                  <w:tcW w:w="614" w:type="pct"/>
                  <w:gridSpan w:val="4"/>
                  <w:vMerge w:val="restart"/>
                  <w:shd w:val="clear" w:color="auto" w:fill="FDE9D9"/>
                  <w:vAlign w:val="center"/>
                </w:tcPr>
                <w:p w:rsidR="00AE1E63" w:rsidRPr="007425F9" w:rsidRDefault="00665C4B" w:rsidP="00EA676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Weight%</w:t>
                  </w:r>
                </w:p>
              </w:tc>
              <w:tc>
                <w:tcPr>
                  <w:tcW w:w="628" w:type="pct"/>
                  <w:gridSpan w:val="3"/>
                  <w:vMerge w:val="restart"/>
                  <w:shd w:val="clear" w:color="auto" w:fill="FDE9D9"/>
                  <w:vAlign w:val="center"/>
                </w:tcPr>
                <w:p w:rsidR="00AE1E63" w:rsidRPr="007425F9" w:rsidRDefault="00AE1E63" w:rsidP="005E1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Activities</w:t>
                  </w:r>
                </w:p>
              </w:tc>
              <w:tc>
                <w:tcPr>
                  <w:tcW w:w="3225" w:type="pct"/>
                  <w:gridSpan w:val="33"/>
                  <w:shd w:val="clear" w:color="auto" w:fill="FDE9D9"/>
                  <w:noWrap/>
                  <w:vAlign w:val="center"/>
                  <w:hideMark/>
                </w:tcPr>
                <w:p w:rsidR="00AE1E63" w:rsidRPr="007425F9" w:rsidRDefault="00AE1E63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First year (Months)</w:t>
                  </w:r>
                </w:p>
              </w:tc>
            </w:tr>
            <w:tr w:rsidR="0043029A" w:rsidRPr="007425F9" w:rsidTr="00F37446">
              <w:trPr>
                <w:trHeight w:val="255"/>
                <w:jc w:val="center"/>
              </w:trPr>
              <w:tc>
                <w:tcPr>
                  <w:tcW w:w="533" w:type="pct"/>
                  <w:vMerge/>
                  <w:shd w:val="clear" w:color="auto" w:fill="FDE9D9"/>
                  <w:vAlign w:val="center"/>
                </w:tcPr>
                <w:p w:rsidR="00665C4B" w:rsidRPr="007425F9" w:rsidRDefault="00665C4B" w:rsidP="00AE1E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pct"/>
                  <w:gridSpan w:val="4"/>
                  <w:vMerge/>
                  <w:shd w:val="clear" w:color="auto" w:fill="FDE9D9"/>
                  <w:vAlign w:val="center"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8" w:type="pct"/>
                  <w:gridSpan w:val="3"/>
                  <w:vMerge/>
                  <w:shd w:val="clear" w:color="auto" w:fill="FDE9D9"/>
                  <w:vAlign w:val="center"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" w:type="pct"/>
                  <w:gridSpan w:val="3"/>
                  <w:shd w:val="clear" w:color="auto" w:fill="FDE9D9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" w:type="pct"/>
                  <w:gridSpan w:val="2"/>
                  <w:shd w:val="clear" w:color="auto" w:fill="FDE9D9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2" w:type="pct"/>
                  <w:shd w:val="clear" w:color="auto" w:fill="FDE9D9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2" w:type="pct"/>
                  <w:gridSpan w:val="2"/>
                  <w:shd w:val="clear" w:color="auto" w:fill="FDE9D9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2" w:type="pct"/>
                  <w:gridSpan w:val="2"/>
                  <w:shd w:val="clear" w:color="auto" w:fill="FDE9D9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2" w:type="pct"/>
                  <w:gridSpan w:val="2"/>
                  <w:shd w:val="clear" w:color="auto" w:fill="FDE9D9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2" w:type="pct"/>
                  <w:gridSpan w:val="3"/>
                  <w:shd w:val="clear" w:color="auto" w:fill="FDE9D9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6" w:type="pct"/>
                  <w:gridSpan w:val="2"/>
                  <w:shd w:val="clear" w:color="auto" w:fill="FDE9D9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8" w:type="pct"/>
                  <w:gridSpan w:val="2"/>
                  <w:shd w:val="clear" w:color="auto" w:fill="FDE9D9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71" w:type="pct"/>
                  <w:gridSpan w:val="3"/>
                  <w:shd w:val="clear" w:color="auto" w:fill="FDE9D9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43" w:type="pct"/>
                  <w:gridSpan w:val="2"/>
                  <w:shd w:val="clear" w:color="auto" w:fill="FDE9D9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4" w:type="pct"/>
                  <w:gridSpan w:val="3"/>
                  <w:shd w:val="clear" w:color="auto" w:fill="FDE9D9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23" w:type="pct"/>
                  <w:gridSpan w:val="6"/>
                  <w:shd w:val="clear" w:color="auto" w:fill="FDE9D9"/>
                  <w:vAlign w:val="center"/>
                </w:tcPr>
                <w:p w:rsidR="00665C4B" w:rsidRPr="007425F9" w:rsidRDefault="00665C4B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Weight%</w:t>
                  </w:r>
                </w:p>
              </w:tc>
            </w:tr>
            <w:tr w:rsidR="0043029A" w:rsidRPr="007425F9" w:rsidTr="00F37446">
              <w:trPr>
                <w:trHeight w:val="255"/>
                <w:jc w:val="center"/>
              </w:trPr>
              <w:tc>
                <w:tcPr>
                  <w:tcW w:w="533" w:type="pct"/>
                  <w:vMerge w:val="restart"/>
                  <w:shd w:val="clear" w:color="auto" w:fill="FDE9D9"/>
                  <w:vAlign w:val="center"/>
                </w:tcPr>
                <w:p w:rsidR="00665C4B" w:rsidRPr="007425F9" w:rsidRDefault="00665C4B" w:rsidP="00AE1E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pct"/>
                  <w:gridSpan w:val="4"/>
                  <w:vMerge w:val="restart"/>
                  <w:shd w:val="clear" w:color="auto" w:fill="FDE9D9"/>
                  <w:noWrap/>
                  <w:vAlign w:val="center"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8" w:type="pct"/>
                  <w:gridSpan w:val="3"/>
                  <w:shd w:val="clear" w:color="auto" w:fill="FDE9D9"/>
                  <w:vAlign w:val="center"/>
                </w:tcPr>
                <w:p w:rsidR="00665C4B" w:rsidRPr="007425F9" w:rsidRDefault="00F37446" w:rsidP="00EA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Activi</w:t>
                  </w:r>
                  <w:r w:rsidR="00665C4B" w:rsidRPr="007425F9">
                    <w:rPr>
                      <w:rFonts w:ascii="Arial" w:hAnsi="Arial" w:cs="Arial"/>
                      <w:sz w:val="20"/>
                      <w:szCs w:val="20"/>
                    </w:rPr>
                    <w:t>ty 1</w:t>
                  </w:r>
                </w:p>
              </w:tc>
              <w:tc>
                <w:tcPr>
                  <w:tcW w:w="155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8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1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3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4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3" w:type="pct"/>
                  <w:gridSpan w:val="6"/>
                  <w:shd w:val="clear" w:color="000000" w:fill="FFFFFF"/>
                  <w:vAlign w:val="center"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3029A" w:rsidRPr="007425F9" w:rsidTr="00F37446">
              <w:trPr>
                <w:trHeight w:val="255"/>
                <w:jc w:val="center"/>
              </w:trPr>
              <w:tc>
                <w:tcPr>
                  <w:tcW w:w="533" w:type="pct"/>
                  <w:vMerge/>
                  <w:shd w:val="clear" w:color="auto" w:fill="FDE9D9"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pct"/>
                  <w:gridSpan w:val="4"/>
                  <w:vMerge/>
                  <w:shd w:val="clear" w:color="auto" w:fill="FDE9D9"/>
                  <w:noWrap/>
                  <w:vAlign w:val="center"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8" w:type="pct"/>
                  <w:gridSpan w:val="3"/>
                  <w:shd w:val="clear" w:color="auto" w:fill="FDE9D9"/>
                  <w:vAlign w:val="center"/>
                </w:tcPr>
                <w:p w:rsidR="00665C4B" w:rsidRPr="007425F9" w:rsidRDefault="00665C4B" w:rsidP="00EA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Activity 2</w:t>
                  </w:r>
                </w:p>
              </w:tc>
              <w:tc>
                <w:tcPr>
                  <w:tcW w:w="155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8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1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3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4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3" w:type="pct"/>
                  <w:gridSpan w:val="6"/>
                  <w:shd w:val="clear" w:color="000000" w:fill="FFFFFF"/>
                  <w:vAlign w:val="center"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3029A" w:rsidRPr="007425F9" w:rsidTr="00F37446">
              <w:trPr>
                <w:trHeight w:val="255"/>
                <w:jc w:val="center"/>
              </w:trPr>
              <w:tc>
                <w:tcPr>
                  <w:tcW w:w="533" w:type="pct"/>
                  <w:vMerge/>
                  <w:shd w:val="clear" w:color="auto" w:fill="FDE9D9"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pct"/>
                  <w:gridSpan w:val="4"/>
                  <w:vMerge/>
                  <w:shd w:val="clear" w:color="auto" w:fill="FDE9D9"/>
                  <w:noWrap/>
                  <w:vAlign w:val="center"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8" w:type="pct"/>
                  <w:gridSpan w:val="3"/>
                  <w:shd w:val="clear" w:color="auto" w:fill="FDE9D9"/>
                  <w:vAlign w:val="center"/>
                </w:tcPr>
                <w:p w:rsidR="00665C4B" w:rsidRPr="007425F9" w:rsidRDefault="00665C4B" w:rsidP="00EA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Activity 3</w:t>
                  </w:r>
                </w:p>
              </w:tc>
              <w:tc>
                <w:tcPr>
                  <w:tcW w:w="155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8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1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3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4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3" w:type="pct"/>
                  <w:gridSpan w:val="6"/>
                  <w:shd w:val="clear" w:color="000000" w:fill="FFFFFF"/>
                  <w:vAlign w:val="center"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3029A" w:rsidRPr="007425F9" w:rsidTr="00F37446">
              <w:trPr>
                <w:trHeight w:val="255"/>
                <w:jc w:val="center"/>
              </w:trPr>
              <w:tc>
                <w:tcPr>
                  <w:tcW w:w="533" w:type="pct"/>
                  <w:vMerge/>
                  <w:shd w:val="clear" w:color="auto" w:fill="FDE9D9"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pct"/>
                  <w:gridSpan w:val="4"/>
                  <w:vMerge/>
                  <w:shd w:val="clear" w:color="auto" w:fill="FDE9D9"/>
                  <w:noWrap/>
                  <w:vAlign w:val="center"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8" w:type="pct"/>
                  <w:gridSpan w:val="3"/>
                  <w:shd w:val="clear" w:color="auto" w:fill="FDE9D9"/>
                  <w:vAlign w:val="center"/>
                </w:tcPr>
                <w:p w:rsidR="00665C4B" w:rsidRPr="007425F9" w:rsidRDefault="00665C4B" w:rsidP="00EA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Activity 4</w:t>
                  </w:r>
                </w:p>
              </w:tc>
              <w:tc>
                <w:tcPr>
                  <w:tcW w:w="155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8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1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3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4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3" w:type="pct"/>
                  <w:gridSpan w:val="6"/>
                  <w:shd w:val="clear" w:color="000000" w:fill="FFFFFF"/>
                  <w:vAlign w:val="center"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3029A" w:rsidRPr="007425F9" w:rsidTr="00F37446">
              <w:trPr>
                <w:trHeight w:val="255"/>
                <w:jc w:val="center"/>
              </w:trPr>
              <w:tc>
                <w:tcPr>
                  <w:tcW w:w="533" w:type="pct"/>
                  <w:vMerge/>
                  <w:shd w:val="clear" w:color="auto" w:fill="FDE9D9"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pct"/>
                  <w:gridSpan w:val="4"/>
                  <w:vMerge/>
                  <w:shd w:val="clear" w:color="auto" w:fill="FDE9D9"/>
                  <w:noWrap/>
                  <w:vAlign w:val="center"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8" w:type="pct"/>
                  <w:gridSpan w:val="3"/>
                  <w:shd w:val="clear" w:color="auto" w:fill="FDE9D9"/>
                  <w:vAlign w:val="center"/>
                </w:tcPr>
                <w:p w:rsidR="00665C4B" w:rsidRPr="007425F9" w:rsidRDefault="00665C4B" w:rsidP="00EA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Activity 5</w:t>
                  </w:r>
                </w:p>
              </w:tc>
              <w:tc>
                <w:tcPr>
                  <w:tcW w:w="155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8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1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3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4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3" w:type="pct"/>
                  <w:gridSpan w:val="6"/>
                  <w:shd w:val="clear" w:color="000000" w:fill="FFFFFF"/>
                  <w:vAlign w:val="center"/>
                </w:tcPr>
                <w:p w:rsidR="00665C4B" w:rsidRPr="007425F9" w:rsidRDefault="00665C4B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3C03" w:rsidRPr="007425F9" w:rsidTr="00F37446">
              <w:trPr>
                <w:trHeight w:val="255"/>
                <w:jc w:val="center"/>
              </w:trPr>
              <w:tc>
                <w:tcPr>
                  <w:tcW w:w="533" w:type="pct"/>
                  <w:shd w:val="clear" w:color="auto" w:fill="000000"/>
                </w:tcPr>
                <w:p w:rsidR="009C1899" w:rsidRPr="007425F9" w:rsidRDefault="009C1899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pct"/>
                  <w:gridSpan w:val="4"/>
                  <w:shd w:val="clear" w:color="auto" w:fill="000000"/>
                  <w:noWrap/>
                  <w:vAlign w:val="center"/>
                </w:tcPr>
                <w:p w:rsidR="009C1899" w:rsidRPr="007425F9" w:rsidRDefault="009C1899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8" w:type="pct"/>
                  <w:gridSpan w:val="3"/>
                  <w:shd w:val="clear" w:color="auto" w:fill="000000"/>
                  <w:vAlign w:val="center"/>
                </w:tcPr>
                <w:p w:rsidR="009C1899" w:rsidRPr="007425F9" w:rsidRDefault="009C1899" w:rsidP="00EA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" w:type="pct"/>
                  <w:gridSpan w:val="3"/>
                  <w:shd w:val="clear" w:color="auto" w:fill="000000"/>
                  <w:noWrap/>
                  <w:vAlign w:val="center"/>
                </w:tcPr>
                <w:p w:rsidR="009C1899" w:rsidRPr="007425F9" w:rsidRDefault="009C1899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" w:type="pct"/>
                  <w:gridSpan w:val="2"/>
                  <w:shd w:val="clear" w:color="auto" w:fill="000000"/>
                  <w:noWrap/>
                  <w:vAlign w:val="center"/>
                </w:tcPr>
                <w:p w:rsidR="009C1899" w:rsidRPr="007425F9" w:rsidRDefault="009C1899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shd w:val="clear" w:color="auto" w:fill="000000"/>
                  <w:noWrap/>
                  <w:vAlign w:val="center"/>
                </w:tcPr>
                <w:p w:rsidR="009C1899" w:rsidRPr="007425F9" w:rsidRDefault="009C1899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" w:type="pct"/>
                  <w:gridSpan w:val="2"/>
                  <w:shd w:val="clear" w:color="auto" w:fill="000000"/>
                  <w:noWrap/>
                  <w:vAlign w:val="center"/>
                </w:tcPr>
                <w:p w:rsidR="009C1899" w:rsidRPr="007425F9" w:rsidRDefault="009C1899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gridSpan w:val="2"/>
                  <w:shd w:val="clear" w:color="auto" w:fill="000000"/>
                  <w:noWrap/>
                  <w:vAlign w:val="center"/>
                </w:tcPr>
                <w:p w:rsidR="009C1899" w:rsidRPr="007425F9" w:rsidRDefault="009C1899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gridSpan w:val="2"/>
                  <w:shd w:val="clear" w:color="auto" w:fill="000000"/>
                  <w:noWrap/>
                  <w:vAlign w:val="center"/>
                </w:tcPr>
                <w:p w:rsidR="009C1899" w:rsidRPr="007425F9" w:rsidRDefault="009C1899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gridSpan w:val="3"/>
                  <w:shd w:val="clear" w:color="auto" w:fill="000000"/>
                  <w:noWrap/>
                  <w:vAlign w:val="center"/>
                </w:tcPr>
                <w:p w:rsidR="009C1899" w:rsidRPr="007425F9" w:rsidRDefault="009C1899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  <w:gridSpan w:val="2"/>
                  <w:shd w:val="clear" w:color="auto" w:fill="000000"/>
                  <w:noWrap/>
                  <w:vAlign w:val="center"/>
                </w:tcPr>
                <w:p w:rsidR="009C1899" w:rsidRPr="007425F9" w:rsidRDefault="009C1899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8" w:type="pct"/>
                  <w:gridSpan w:val="2"/>
                  <w:shd w:val="clear" w:color="auto" w:fill="000000"/>
                  <w:noWrap/>
                  <w:vAlign w:val="center"/>
                </w:tcPr>
                <w:p w:rsidR="009C1899" w:rsidRPr="007425F9" w:rsidRDefault="009C1899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1" w:type="pct"/>
                  <w:gridSpan w:val="3"/>
                  <w:shd w:val="clear" w:color="auto" w:fill="000000"/>
                  <w:noWrap/>
                  <w:vAlign w:val="center"/>
                </w:tcPr>
                <w:p w:rsidR="009C1899" w:rsidRPr="007425F9" w:rsidRDefault="009C1899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3" w:type="pct"/>
                  <w:gridSpan w:val="2"/>
                  <w:shd w:val="clear" w:color="auto" w:fill="000000"/>
                  <w:noWrap/>
                  <w:vAlign w:val="center"/>
                </w:tcPr>
                <w:p w:rsidR="009C1899" w:rsidRPr="007425F9" w:rsidRDefault="009C1899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4" w:type="pct"/>
                  <w:gridSpan w:val="3"/>
                  <w:shd w:val="clear" w:color="auto" w:fill="000000"/>
                  <w:noWrap/>
                  <w:vAlign w:val="center"/>
                </w:tcPr>
                <w:p w:rsidR="009C1899" w:rsidRPr="007425F9" w:rsidRDefault="009C1899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" w:type="pct"/>
                  <w:gridSpan w:val="2"/>
                  <w:shd w:val="clear" w:color="000000" w:fill="FFFFFF"/>
                  <w:vAlign w:val="center"/>
                </w:tcPr>
                <w:p w:rsidR="009C1899" w:rsidRPr="007425F9" w:rsidRDefault="009C1899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4" w:type="pct"/>
                  <w:gridSpan w:val="4"/>
                  <w:shd w:val="clear" w:color="000000" w:fill="FFFFFF"/>
                  <w:vAlign w:val="center"/>
                </w:tcPr>
                <w:p w:rsidR="009C1899" w:rsidRPr="007425F9" w:rsidRDefault="009C1899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100%</w:t>
                  </w:r>
                </w:p>
              </w:tc>
            </w:tr>
            <w:tr w:rsidR="0043029A" w:rsidRPr="007425F9" w:rsidTr="00F37446">
              <w:trPr>
                <w:trHeight w:val="377"/>
                <w:jc w:val="center"/>
              </w:trPr>
              <w:tc>
                <w:tcPr>
                  <w:tcW w:w="533" w:type="pct"/>
                  <w:vMerge w:val="restart"/>
                  <w:shd w:val="clear" w:color="auto" w:fill="FDE9D9"/>
                  <w:vAlign w:val="center"/>
                </w:tcPr>
                <w:p w:rsidR="00F0021A" w:rsidRPr="007425F9" w:rsidRDefault="00F0021A" w:rsidP="003D0B6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Objectives</w:t>
                  </w:r>
                </w:p>
              </w:tc>
              <w:tc>
                <w:tcPr>
                  <w:tcW w:w="575" w:type="pct"/>
                  <w:gridSpan w:val="3"/>
                  <w:vMerge w:val="restart"/>
                  <w:shd w:val="clear" w:color="auto" w:fill="FDE9D9"/>
                  <w:noWrap/>
                  <w:vAlign w:val="center"/>
                </w:tcPr>
                <w:p w:rsidR="00F0021A" w:rsidRPr="007425F9" w:rsidRDefault="00F0021A" w:rsidP="00BC142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Weight%</w:t>
                  </w:r>
                </w:p>
              </w:tc>
              <w:tc>
                <w:tcPr>
                  <w:tcW w:w="586" w:type="pct"/>
                  <w:gridSpan w:val="3"/>
                  <w:vMerge w:val="restart"/>
                  <w:shd w:val="clear" w:color="auto" w:fill="FDE9D9"/>
                  <w:vAlign w:val="center"/>
                </w:tcPr>
                <w:p w:rsidR="00F0021A" w:rsidRPr="007425F9" w:rsidRDefault="00F0021A" w:rsidP="003D0B6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Activities</w:t>
                  </w:r>
                </w:p>
              </w:tc>
              <w:tc>
                <w:tcPr>
                  <w:tcW w:w="3306" w:type="pct"/>
                  <w:gridSpan w:val="34"/>
                  <w:shd w:val="clear" w:color="auto" w:fill="FDE9D9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Second year (Months)</w:t>
                  </w:r>
                </w:p>
              </w:tc>
            </w:tr>
            <w:tr w:rsidR="0043029A" w:rsidRPr="007425F9" w:rsidTr="00F37446">
              <w:trPr>
                <w:trHeight w:val="255"/>
                <w:jc w:val="center"/>
              </w:trPr>
              <w:tc>
                <w:tcPr>
                  <w:tcW w:w="533" w:type="pct"/>
                  <w:vMerge/>
                  <w:shd w:val="clear" w:color="auto" w:fill="FDE9D9"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pct"/>
                  <w:gridSpan w:val="3"/>
                  <w:vMerge/>
                  <w:shd w:val="clear" w:color="auto" w:fill="FDE9D9"/>
                  <w:vAlign w:val="center"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6" w:type="pct"/>
                  <w:gridSpan w:val="3"/>
                  <w:vMerge/>
                  <w:shd w:val="clear" w:color="auto" w:fill="FDE9D9"/>
                  <w:vAlign w:val="center"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gridSpan w:val="2"/>
                  <w:shd w:val="clear" w:color="auto" w:fill="FDE9D9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5" w:type="pct"/>
                  <w:gridSpan w:val="3"/>
                  <w:shd w:val="clear" w:color="auto" w:fill="FDE9D9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6" w:type="pct"/>
                  <w:gridSpan w:val="2"/>
                  <w:shd w:val="clear" w:color="auto" w:fill="FDE9D9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2" w:type="pct"/>
                  <w:shd w:val="clear" w:color="auto" w:fill="FDE9D9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2" w:type="pct"/>
                  <w:gridSpan w:val="3"/>
                  <w:shd w:val="clear" w:color="auto" w:fill="FDE9D9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1" w:type="pct"/>
                  <w:gridSpan w:val="3"/>
                  <w:shd w:val="clear" w:color="auto" w:fill="FDE9D9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5" w:type="pct"/>
                  <w:gridSpan w:val="3"/>
                  <w:shd w:val="clear" w:color="auto" w:fill="FDE9D9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2" w:type="pct"/>
                  <w:gridSpan w:val="2"/>
                  <w:shd w:val="clear" w:color="auto" w:fill="FDE9D9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7" w:type="pct"/>
                  <w:gridSpan w:val="2"/>
                  <w:shd w:val="clear" w:color="auto" w:fill="FDE9D9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04" w:type="pct"/>
                  <w:gridSpan w:val="2"/>
                  <w:shd w:val="clear" w:color="auto" w:fill="FDE9D9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29" w:type="pct"/>
                  <w:gridSpan w:val="4"/>
                  <w:shd w:val="clear" w:color="auto" w:fill="FDE9D9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71" w:type="pct"/>
                  <w:gridSpan w:val="4"/>
                  <w:shd w:val="clear" w:color="auto" w:fill="FDE9D9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80" w:type="pct"/>
                  <w:gridSpan w:val="3"/>
                  <w:shd w:val="clear" w:color="auto" w:fill="FDE9D9"/>
                  <w:vAlign w:val="center"/>
                </w:tcPr>
                <w:p w:rsidR="00F0021A" w:rsidRPr="007425F9" w:rsidRDefault="00F0021A" w:rsidP="00BC142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Weight%</w:t>
                  </w:r>
                </w:p>
              </w:tc>
            </w:tr>
            <w:tr w:rsidR="0043029A" w:rsidRPr="007425F9" w:rsidTr="00F37446">
              <w:trPr>
                <w:trHeight w:val="255"/>
                <w:jc w:val="center"/>
              </w:trPr>
              <w:tc>
                <w:tcPr>
                  <w:tcW w:w="533" w:type="pct"/>
                  <w:vMerge w:val="restart"/>
                  <w:shd w:val="clear" w:color="auto" w:fill="FDE9D9"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pct"/>
                  <w:gridSpan w:val="3"/>
                  <w:vMerge w:val="restart"/>
                  <w:shd w:val="clear" w:color="auto" w:fill="FDE9D9"/>
                  <w:noWrap/>
                  <w:vAlign w:val="center"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6" w:type="pct"/>
                  <w:gridSpan w:val="3"/>
                  <w:shd w:val="clear" w:color="auto" w:fill="FDE9D9"/>
                  <w:vAlign w:val="center"/>
                </w:tcPr>
                <w:p w:rsidR="00F0021A" w:rsidRPr="007425F9" w:rsidRDefault="00F0021A" w:rsidP="003D0B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Activity 1</w:t>
                  </w:r>
                </w:p>
              </w:tc>
              <w:tc>
                <w:tcPr>
                  <w:tcW w:w="15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5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2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5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4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9" w:type="pct"/>
                  <w:gridSpan w:val="4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1" w:type="pct"/>
                  <w:gridSpan w:val="4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80" w:type="pct"/>
                  <w:gridSpan w:val="3"/>
                  <w:shd w:val="clear" w:color="000000" w:fill="FFFFFF"/>
                  <w:vAlign w:val="center"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029A" w:rsidRPr="007425F9" w:rsidTr="00F37446">
              <w:trPr>
                <w:trHeight w:val="255"/>
                <w:jc w:val="center"/>
              </w:trPr>
              <w:tc>
                <w:tcPr>
                  <w:tcW w:w="533" w:type="pct"/>
                  <w:vMerge/>
                  <w:shd w:val="clear" w:color="auto" w:fill="FDE9D9"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pct"/>
                  <w:gridSpan w:val="3"/>
                  <w:vMerge/>
                  <w:shd w:val="clear" w:color="auto" w:fill="FDE9D9"/>
                  <w:noWrap/>
                  <w:vAlign w:val="center"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6" w:type="pct"/>
                  <w:gridSpan w:val="3"/>
                  <w:shd w:val="clear" w:color="auto" w:fill="FDE9D9"/>
                  <w:vAlign w:val="center"/>
                </w:tcPr>
                <w:p w:rsidR="00F0021A" w:rsidRPr="007425F9" w:rsidRDefault="00F0021A" w:rsidP="003D0B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Activity 2</w:t>
                  </w:r>
                </w:p>
              </w:tc>
              <w:tc>
                <w:tcPr>
                  <w:tcW w:w="15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5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2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5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4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9" w:type="pct"/>
                  <w:gridSpan w:val="4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1" w:type="pct"/>
                  <w:gridSpan w:val="4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80" w:type="pct"/>
                  <w:gridSpan w:val="3"/>
                  <w:shd w:val="clear" w:color="000000" w:fill="FFFFFF"/>
                  <w:vAlign w:val="center"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029A" w:rsidRPr="007425F9" w:rsidTr="00F37446">
              <w:trPr>
                <w:trHeight w:val="255"/>
                <w:jc w:val="center"/>
              </w:trPr>
              <w:tc>
                <w:tcPr>
                  <w:tcW w:w="533" w:type="pct"/>
                  <w:vMerge/>
                  <w:shd w:val="clear" w:color="auto" w:fill="FDE9D9"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pct"/>
                  <w:gridSpan w:val="3"/>
                  <w:vMerge/>
                  <w:shd w:val="clear" w:color="auto" w:fill="FDE9D9"/>
                  <w:noWrap/>
                  <w:vAlign w:val="center"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6" w:type="pct"/>
                  <w:gridSpan w:val="3"/>
                  <w:shd w:val="clear" w:color="auto" w:fill="FDE9D9"/>
                  <w:vAlign w:val="center"/>
                </w:tcPr>
                <w:p w:rsidR="00F0021A" w:rsidRPr="007425F9" w:rsidRDefault="00F0021A" w:rsidP="003D0B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Activity 3</w:t>
                  </w:r>
                </w:p>
              </w:tc>
              <w:tc>
                <w:tcPr>
                  <w:tcW w:w="15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5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2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5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4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9" w:type="pct"/>
                  <w:gridSpan w:val="4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1" w:type="pct"/>
                  <w:gridSpan w:val="4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80" w:type="pct"/>
                  <w:gridSpan w:val="3"/>
                  <w:shd w:val="clear" w:color="000000" w:fill="FFFFFF"/>
                  <w:vAlign w:val="center"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029A" w:rsidRPr="007425F9" w:rsidTr="00F37446">
              <w:trPr>
                <w:trHeight w:val="255"/>
                <w:jc w:val="center"/>
              </w:trPr>
              <w:tc>
                <w:tcPr>
                  <w:tcW w:w="533" w:type="pct"/>
                  <w:vMerge/>
                  <w:shd w:val="clear" w:color="auto" w:fill="FDE9D9"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pct"/>
                  <w:gridSpan w:val="3"/>
                  <w:vMerge/>
                  <w:shd w:val="clear" w:color="auto" w:fill="FDE9D9"/>
                  <w:noWrap/>
                  <w:vAlign w:val="center"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6" w:type="pct"/>
                  <w:gridSpan w:val="3"/>
                  <w:shd w:val="clear" w:color="auto" w:fill="FDE9D9"/>
                  <w:vAlign w:val="center"/>
                </w:tcPr>
                <w:p w:rsidR="00F0021A" w:rsidRPr="007425F9" w:rsidRDefault="00F0021A" w:rsidP="003D0B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Activity 4</w:t>
                  </w:r>
                </w:p>
              </w:tc>
              <w:tc>
                <w:tcPr>
                  <w:tcW w:w="15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5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2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5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4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9" w:type="pct"/>
                  <w:gridSpan w:val="4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1" w:type="pct"/>
                  <w:gridSpan w:val="4"/>
                  <w:shd w:val="clear" w:color="000000" w:fill="FFFFFF"/>
                  <w:noWrap/>
                  <w:vAlign w:val="center"/>
                  <w:hideMark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80" w:type="pct"/>
                  <w:gridSpan w:val="3"/>
                  <w:shd w:val="clear" w:color="000000" w:fill="FFFFFF"/>
                  <w:vAlign w:val="center"/>
                </w:tcPr>
                <w:p w:rsidR="00F0021A" w:rsidRPr="007425F9" w:rsidRDefault="00F0021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029A" w:rsidRPr="007425F9" w:rsidTr="00F37446">
              <w:trPr>
                <w:trHeight w:val="255"/>
                <w:jc w:val="center"/>
              </w:trPr>
              <w:tc>
                <w:tcPr>
                  <w:tcW w:w="533" w:type="pct"/>
                  <w:vMerge/>
                  <w:shd w:val="clear" w:color="auto" w:fill="FDE9D9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pct"/>
                  <w:gridSpan w:val="3"/>
                  <w:vMerge/>
                  <w:shd w:val="clear" w:color="auto" w:fill="FDE9D9"/>
                  <w:noWrap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6" w:type="pct"/>
                  <w:gridSpan w:val="3"/>
                  <w:shd w:val="clear" w:color="auto" w:fill="FDE9D9"/>
                  <w:vAlign w:val="center"/>
                </w:tcPr>
                <w:p w:rsidR="0043029A" w:rsidRPr="007425F9" w:rsidRDefault="0043029A" w:rsidP="003D0B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Activity 5</w:t>
                  </w:r>
                </w:p>
              </w:tc>
              <w:tc>
                <w:tcPr>
                  <w:tcW w:w="15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5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2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5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4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9" w:type="pct"/>
                  <w:gridSpan w:val="4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1" w:type="pct"/>
                  <w:gridSpan w:val="4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80" w:type="pct"/>
                  <w:gridSpan w:val="3"/>
                  <w:shd w:val="clear" w:color="000000" w:fill="FFFFFF"/>
                  <w:vAlign w:val="center"/>
                </w:tcPr>
                <w:p w:rsidR="0043029A" w:rsidRPr="007425F9" w:rsidRDefault="0043029A" w:rsidP="00BC142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3C03" w:rsidRPr="007425F9" w:rsidTr="00F37446">
              <w:trPr>
                <w:trHeight w:val="255"/>
                <w:jc w:val="center"/>
              </w:trPr>
              <w:tc>
                <w:tcPr>
                  <w:tcW w:w="533" w:type="pct"/>
                  <w:shd w:val="clear" w:color="auto" w:fill="000000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pct"/>
                  <w:gridSpan w:val="3"/>
                  <w:shd w:val="clear" w:color="auto" w:fill="000000"/>
                  <w:noWrap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6" w:type="pct"/>
                  <w:gridSpan w:val="3"/>
                  <w:shd w:val="clear" w:color="auto" w:fill="000000"/>
                  <w:vAlign w:val="center"/>
                </w:tcPr>
                <w:p w:rsidR="0043029A" w:rsidRPr="007425F9" w:rsidRDefault="0043029A" w:rsidP="003D0B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gridSpan w:val="2"/>
                  <w:shd w:val="clear" w:color="auto" w:fill="000000"/>
                  <w:noWrap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5" w:type="pct"/>
                  <w:gridSpan w:val="3"/>
                  <w:shd w:val="clear" w:color="auto" w:fill="000000"/>
                  <w:noWrap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" w:type="pct"/>
                  <w:gridSpan w:val="2"/>
                  <w:shd w:val="clear" w:color="auto" w:fill="000000"/>
                  <w:noWrap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shd w:val="clear" w:color="auto" w:fill="000000"/>
                  <w:noWrap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" w:type="pct"/>
                  <w:gridSpan w:val="3"/>
                  <w:shd w:val="clear" w:color="auto" w:fill="000000"/>
                  <w:noWrap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" w:type="pct"/>
                  <w:gridSpan w:val="3"/>
                  <w:shd w:val="clear" w:color="auto" w:fill="000000"/>
                  <w:noWrap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5" w:type="pct"/>
                  <w:gridSpan w:val="3"/>
                  <w:shd w:val="clear" w:color="auto" w:fill="000000"/>
                  <w:noWrap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gridSpan w:val="2"/>
                  <w:shd w:val="clear" w:color="auto" w:fill="000000"/>
                  <w:noWrap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pct"/>
                  <w:gridSpan w:val="2"/>
                  <w:shd w:val="clear" w:color="auto" w:fill="000000"/>
                  <w:noWrap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4" w:type="pct"/>
                  <w:gridSpan w:val="2"/>
                  <w:shd w:val="clear" w:color="auto" w:fill="000000"/>
                  <w:noWrap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" w:type="pct"/>
                  <w:gridSpan w:val="4"/>
                  <w:shd w:val="clear" w:color="auto" w:fill="000000"/>
                  <w:noWrap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1" w:type="pct"/>
                  <w:gridSpan w:val="4"/>
                  <w:shd w:val="clear" w:color="auto" w:fill="000000"/>
                  <w:noWrap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  <w:shd w:val="clear" w:color="000000" w:fill="FFFFFF"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4" w:type="pct"/>
                  <w:gridSpan w:val="2"/>
                  <w:shd w:val="clear" w:color="000000" w:fill="FFFFFF"/>
                  <w:vAlign w:val="center"/>
                </w:tcPr>
                <w:p w:rsidR="0043029A" w:rsidRPr="007425F9" w:rsidRDefault="0043029A" w:rsidP="00BC142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100%</w:t>
                  </w:r>
                </w:p>
              </w:tc>
            </w:tr>
            <w:tr w:rsidR="0043029A" w:rsidRPr="007425F9" w:rsidTr="00F37446">
              <w:trPr>
                <w:trHeight w:val="255"/>
                <w:jc w:val="center"/>
              </w:trPr>
              <w:tc>
                <w:tcPr>
                  <w:tcW w:w="533" w:type="pct"/>
                  <w:vMerge w:val="restart"/>
                  <w:shd w:val="clear" w:color="auto" w:fill="FDE9D9"/>
                  <w:vAlign w:val="center"/>
                </w:tcPr>
                <w:p w:rsidR="0043029A" w:rsidRPr="007425F9" w:rsidRDefault="0043029A" w:rsidP="003D0B6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Objectives</w:t>
                  </w:r>
                </w:p>
              </w:tc>
              <w:tc>
                <w:tcPr>
                  <w:tcW w:w="568" w:type="pct"/>
                  <w:gridSpan w:val="2"/>
                  <w:vMerge w:val="restart"/>
                  <w:shd w:val="clear" w:color="auto" w:fill="FDE9D9"/>
                  <w:noWrap/>
                  <w:vAlign w:val="center"/>
                </w:tcPr>
                <w:p w:rsidR="0043029A" w:rsidRPr="007425F9" w:rsidRDefault="0043029A" w:rsidP="00BC142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Weight%</w:t>
                  </w:r>
                </w:p>
              </w:tc>
              <w:tc>
                <w:tcPr>
                  <w:tcW w:w="534" w:type="pct"/>
                  <w:gridSpan w:val="3"/>
                  <w:vMerge w:val="restart"/>
                  <w:shd w:val="clear" w:color="auto" w:fill="FDE9D9"/>
                  <w:vAlign w:val="center"/>
                </w:tcPr>
                <w:p w:rsidR="0043029A" w:rsidRPr="007425F9" w:rsidRDefault="0043029A" w:rsidP="003D0B6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Activities</w:t>
                  </w:r>
                </w:p>
              </w:tc>
              <w:tc>
                <w:tcPr>
                  <w:tcW w:w="3365" w:type="pct"/>
                  <w:gridSpan w:val="35"/>
                  <w:shd w:val="clear" w:color="auto" w:fill="FDE9D9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Third year (Months)</w:t>
                  </w:r>
                </w:p>
              </w:tc>
            </w:tr>
            <w:tr w:rsidR="00E53C03" w:rsidRPr="007425F9" w:rsidTr="00F37446">
              <w:trPr>
                <w:trHeight w:val="255"/>
                <w:jc w:val="center"/>
              </w:trPr>
              <w:tc>
                <w:tcPr>
                  <w:tcW w:w="533" w:type="pct"/>
                  <w:vMerge/>
                  <w:shd w:val="clear" w:color="auto" w:fill="FDE9D9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8" w:type="pct"/>
                  <w:gridSpan w:val="2"/>
                  <w:vMerge/>
                  <w:shd w:val="clear" w:color="auto" w:fill="FDE9D9"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4" w:type="pct"/>
                  <w:gridSpan w:val="3"/>
                  <w:vMerge/>
                  <w:shd w:val="clear" w:color="auto" w:fill="FDE9D9"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" w:type="pct"/>
                  <w:gridSpan w:val="4"/>
                  <w:shd w:val="clear" w:color="auto" w:fill="FDE9D9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8" w:type="pct"/>
                  <w:gridSpan w:val="3"/>
                  <w:shd w:val="clear" w:color="auto" w:fill="FDE9D9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2" w:type="pct"/>
                  <w:shd w:val="clear" w:color="auto" w:fill="FDE9D9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1" w:type="pct"/>
                  <w:gridSpan w:val="3"/>
                  <w:shd w:val="clear" w:color="auto" w:fill="FDE9D9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0" w:type="pct"/>
                  <w:gridSpan w:val="2"/>
                  <w:shd w:val="clear" w:color="auto" w:fill="FDE9D9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7" w:type="pct"/>
                  <w:gridSpan w:val="3"/>
                  <w:shd w:val="clear" w:color="auto" w:fill="FDE9D9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34" w:type="pct"/>
                  <w:gridSpan w:val="4"/>
                  <w:shd w:val="clear" w:color="auto" w:fill="FDE9D9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0" w:type="pct"/>
                  <w:gridSpan w:val="3"/>
                  <w:shd w:val="clear" w:color="auto" w:fill="FDE9D9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90" w:type="pct"/>
                  <w:gridSpan w:val="2"/>
                  <w:shd w:val="clear" w:color="auto" w:fill="FDE9D9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04" w:type="pct"/>
                  <w:shd w:val="clear" w:color="auto" w:fill="FDE9D9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04" w:type="pct"/>
                  <w:shd w:val="clear" w:color="auto" w:fill="FDE9D9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96" w:type="pct"/>
                  <w:gridSpan w:val="3"/>
                  <w:shd w:val="clear" w:color="auto" w:fill="FDE9D9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37" w:type="pct"/>
                  <w:gridSpan w:val="5"/>
                  <w:shd w:val="clear" w:color="auto" w:fill="FDE9D9"/>
                  <w:vAlign w:val="center"/>
                </w:tcPr>
                <w:p w:rsidR="0043029A" w:rsidRPr="007425F9" w:rsidRDefault="0043029A" w:rsidP="00BC142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Weight%</w:t>
                  </w:r>
                </w:p>
              </w:tc>
            </w:tr>
            <w:tr w:rsidR="00E53C03" w:rsidRPr="007425F9" w:rsidTr="00F37446">
              <w:trPr>
                <w:trHeight w:val="255"/>
                <w:jc w:val="center"/>
              </w:trPr>
              <w:tc>
                <w:tcPr>
                  <w:tcW w:w="533" w:type="pct"/>
                  <w:vMerge w:val="restart"/>
                  <w:shd w:val="clear" w:color="auto" w:fill="FDE9D9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8" w:type="pct"/>
                  <w:gridSpan w:val="2"/>
                  <w:vMerge w:val="restart"/>
                  <w:shd w:val="clear" w:color="auto" w:fill="FDE9D9"/>
                  <w:noWrap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4" w:type="pct"/>
                  <w:gridSpan w:val="3"/>
                  <w:shd w:val="clear" w:color="auto" w:fill="FDE9D9"/>
                  <w:vAlign w:val="center"/>
                </w:tcPr>
                <w:p w:rsidR="0043029A" w:rsidRPr="007425F9" w:rsidRDefault="0043029A" w:rsidP="003D0B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Activity 1</w:t>
                  </w:r>
                </w:p>
              </w:tc>
              <w:tc>
                <w:tcPr>
                  <w:tcW w:w="262" w:type="pct"/>
                  <w:gridSpan w:val="4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1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0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4" w:type="pct"/>
                  <w:gridSpan w:val="4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0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0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4" w:type="pct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4" w:type="pct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6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7" w:type="pct"/>
                  <w:gridSpan w:val="5"/>
                  <w:shd w:val="clear" w:color="000000" w:fill="FFFFFF"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3C03" w:rsidRPr="007425F9" w:rsidTr="00F37446">
              <w:trPr>
                <w:trHeight w:val="255"/>
                <w:jc w:val="center"/>
              </w:trPr>
              <w:tc>
                <w:tcPr>
                  <w:tcW w:w="533" w:type="pct"/>
                  <w:vMerge/>
                  <w:shd w:val="clear" w:color="auto" w:fill="FDE9D9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8" w:type="pct"/>
                  <w:gridSpan w:val="2"/>
                  <w:vMerge/>
                  <w:shd w:val="clear" w:color="auto" w:fill="FDE9D9"/>
                  <w:noWrap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4" w:type="pct"/>
                  <w:gridSpan w:val="3"/>
                  <w:shd w:val="clear" w:color="auto" w:fill="FDE9D9"/>
                  <w:vAlign w:val="center"/>
                </w:tcPr>
                <w:p w:rsidR="0043029A" w:rsidRPr="007425F9" w:rsidRDefault="0043029A" w:rsidP="003D0B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Activity 2</w:t>
                  </w:r>
                </w:p>
              </w:tc>
              <w:tc>
                <w:tcPr>
                  <w:tcW w:w="262" w:type="pct"/>
                  <w:gridSpan w:val="4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1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0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4" w:type="pct"/>
                  <w:gridSpan w:val="4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0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0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4" w:type="pct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4" w:type="pct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6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7" w:type="pct"/>
                  <w:gridSpan w:val="5"/>
                  <w:shd w:val="clear" w:color="000000" w:fill="FFFFFF"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3C03" w:rsidRPr="007425F9" w:rsidTr="00F37446">
              <w:trPr>
                <w:trHeight w:val="255"/>
                <w:jc w:val="center"/>
              </w:trPr>
              <w:tc>
                <w:tcPr>
                  <w:tcW w:w="533" w:type="pct"/>
                  <w:vMerge/>
                  <w:shd w:val="clear" w:color="auto" w:fill="FDE9D9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8" w:type="pct"/>
                  <w:gridSpan w:val="2"/>
                  <w:vMerge/>
                  <w:shd w:val="clear" w:color="auto" w:fill="FDE9D9"/>
                  <w:noWrap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4" w:type="pct"/>
                  <w:gridSpan w:val="3"/>
                  <w:shd w:val="clear" w:color="auto" w:fill="FDE9D9"/>
                  <w:vAlign w:val="center"/>
                </w:tcPr>
                <w:p w:rsidR="0043029A" w:rsidRPr="007425F9" w:rsidRDefault="0043029A" w:rsidP="003D0B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Activity 3</w:t>
                  </w:r>
                </w:p>
              </w:tc>
              <w:tc>
                <w:tcPr>
                  <w:tcW w:w="262" w:type="pct"/>
                  <w:gridSpan w:val="4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1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0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4" w:type="pct"/>
                  <w:gridSpan w:val="4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0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0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4" w:type="pct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4" w:type="pct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6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7" w:type="pct"/>
                  <w:gridSpan w:val="5"/>
                  <w:shd w:val="clear" w:color="000000" w:fill="FFFFFF"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3C03" w:rsidRPr="007425F9" w:rsidTr="00F37446">
              <w:trPr>
                <w:trHeight w:val="255"/>
                <w:jc w:val="center"/>
              </w:trPr>
              <w:tc>
                <w:tcPr>
                  <w:tcW w:w="533" w:type="pct"/>
                  <w:vMerge/>
                  <w:shd w:val="clear" w:color="auto" w:fill="FDE9D9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8" w:type="pct"/>
                  <w:gridSpan w:val="2"/>
                  <w:vMerge/>
                  <w:shd w:val="clear" w:color="auto" w:fill="FDE9D9"/>
                  <w:noWrap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4" w:type="pct"/>
                  <w:gridSpan w:val="3"/>
                  <w:shd w:val="clear" w:color="auto" w:fill="FDE9D9"/>
                  <w:vAlign w:val="center"/>
                </w:tcPr>
                <w:p w:rsidR="0043029A" w:rsidRPr="007425F9" w:rsidRDefault="0043029A" w:rsidP="003D0B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Activity 4</w:t>
                  </w:r>
                </w:p>
              </w:tc>
              <w:tc>
                <w:tcPr>
                  <w:tcW w:w="262" w:type="pct"/>
                  <w:gridSpan w:val="4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1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0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4" w:type="pct"/>
                  <w:gridSpan w:val="4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0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0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4" w:type="pct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4" w:type="pct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6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7" w:type="pct"/>
                  <w:gridSpan w:val="5"/>
                  <w:shd w:val="clear" w:color="000000" w:fill="FFFFFF"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029A" w:rsidRPr="007425F9" w:rsidTr="00F37446">
              <w:trPr>
                <w:trHeight w:val="255"/>
                <w:jc w:val="center"/>
              </w:trPr>
              <w:tc>
                <w:tcPr>
                  <w:tcW w:w="533" w:type="pct"/>
                  <w:vMerge/>
                  <w:shd w:val="clear" w:color="auto" w:fill="FDE9D9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8" w:type="pct"/>
                  <w:gridSpan w:val="2"/>
                  <w:vMerge/>
                  <w:shd w:val="clear" w:color="auto" w:fill="FDE9D9"/>
                  <w:noWrap/>
                  <w:vAlign w:val="center"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4" w:type="pct"/>
                  <w:gridSpan w:val="3"/>
                  <w:shd w:val="clear" w:color="auto" w:fill="FDE9D9"/>
                  <w:vAlign w:val="center"/>
                </w:tcPr>
                <w:p w:rsidR="0043029A" w:rsidRPr="007425F9" w:rsidRDefault="0043029A" w:rsidP="003D0B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Activity 5</w:t>
                  </w:r>
                </w:p>
              </w:tc>
              <w:tc>
                <w:tcPr>
                  <w:tcW w:w="262" w:type="pct"/>
                  <w:gridSpan w:val="4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1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0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4" w:type="pct"/>
                  <w:gridSpan w:val="4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0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0" w:type="pct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4" w:type="pct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4" w:type="pct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6" w:type="pct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43029A" w:rsidRPr="007425F9" w:rsidRDefault="0043029A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7" w:type="pct"/>
                  <w:gridSpan w:val="5"/>
                  <w:shd w:val="clear" w:color="000000" w:fill="FFFFFF"/>
                  <w:vAlign w:val="center"/>
                </w:tcPr>
                <w:p w:rsidR="0043029A" w:rsidRPr="007425F9" w:rsidRDefault="0043029A" w:rsidP="00BC142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3C03" w:rsidRPr="007425F9" w:rsidTr="00F37446">
              <w:trPr>
                <w:trHeight w:val="255"/>
                <w:jc w:val="center"/>
              </w:trPr>
              <w:tc>
                <w:tcPr>
                  <w:tcW w:w="533" w:type="pct"/>
                  <w:shd w:val="clear" w:color="auto" w:fill="000000"/>
                </w:tcPr>
                <w:p w:rsidR="00E53C03" w:rsidRPr="007425F9" w:rsidRDefault="00E53C03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0" w:type="pct"/>
                  <w:shd w:val="clear" w:color="auto" w:fill="FFFFFF"/>
                  <w:noWrap/>
                  <w:vAlign w:val="center"/>
                </w:tcPr>
                <w:p w:rsidR="00E53C03" w:rsidRPr="007425F9" w:rsidRDefault="00E53C03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8" w:type="pct"/>
                  <w:shd w:val="clear" w:color="auto" w:fill="FFFFFF"/>
                  <w:vAlign w:val="center"/>
                </w:tcPr>
                <w:p w:rsidR="00E53C03" w:rsidRPr="007425F9" w:rsidRDefault="00E53C03" w:rsidP="00BC142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534" w:type="pct"/>
                  <w:gridSpan w:val="3"/>
                  <w:shd w:val="clear" w:color="auto" w:fill="000000"/>
                  <w:vAlign w:val="center"/>
                </w:tcPr>
                <w:p w:rsidR="00E53C03" w:rsidRPr="007425F9" w:rsidRDefault="00E53C03" w:rsidP="003D0B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" w:type="pct"/>
                  <w:gridSpan w:val="4"/>
                  <w:shd w:val="clear" w:color="auto" w:fill="000000"/>
                  <w:noWrap/>
                  <w:vAlign w:val="center"/>
                </w:tcPr>
                <w:p w:rsidR="00E53C03" w:rsidRPr="007425F9" w:rsidRDefault="00E53C03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gridSpan w:val="3"/>
                  <w:shd w:val="clear" w:color="auto" w:fill="000000"/>
                  <w:noWrap/>
                  <w:vAlign w:val="center"/>
                </w:tcPr>
                <w:p w:rsidR="00E53C03" w:rsidRPr="007425F9" w:rsidRDefault="00E53C03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shd w:val="clear" w:color="auto" w:fill="000000"/>
                  <w:noWrap/>
                  <w:vAlign w:val="center"/>
                </w:tcPr>
                <w:p w:rsidR="00E53C03" w:rsidRPr="007425F9" w:rsidRDefault="00E53C03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" w:type="pct"/>
                  <w:gridSpan w:val="3"/>
                  <w:shd w:val="clear" w:color="auto" w:fill="000000"/>
                  <w:noWrap/>
                  <w:vAlign w:val="center"/>
                </w:tcPr>
                <w:p w:rsidR="00E53C03" w:rsidRPr="007425F9" w:rsidRDefault="00E53C03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" w:type="pct"/>
                  <w:gridSpan w:val="2"/>
                  <w:shd w:val="clear" w:color="auto" w:fill="000000"/>
                  <w:noWrap/>
                  <w:vAlign w:val="center"/>
                </w:tcPr>
                <w:p w:rsidR="00E53C03" w:rsidRPr="007425F9" w:rsidRDefault="00E53C03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pct"/>
                  <w:gridSpan w:val="3"/>
                  <w:shd w:val="clear" w:color="auto" w:fill="000000"/>
                  <w:noWrap/>
                  <w:vAlign w:val="center"/>
                </w:tcPr>
                <w:p w:rsidR="00E53C03" w:rsidRPr="007425F9" w:rsidRDefault="00E53C03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" w:type="pct"/>
                  <w:gridSpan w:val="4"/>
                  <w:shd w:val="clear" w:color="auto" w:fill="000000"/>
                  <w:noWrap/>
                  <w:vAlign w:val="center"/>
                </w:tcPr>
                <w:p w:rsidR="00E53C03" w:rsidRPr="007425F9" w:rsidRDefault="00E53C03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" w:type="pct"/>
                  <w:gridSpan w:val="3"/>
                  <w:shd w:val="clear" w:color="auto" w:fill="000000"/>
                  <w:noWrap/>
                  <w:vAlign w:val="center"/>
                </w:tcPr>
                <w:p w:rsidR="00E53C03" w:rsidRPr="007425F9" w:rsidRDefault="00E53C03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" w:type="pct"/>
                  <w:gridSpan w:val="2"/>
                  <w:shd w:val="clear" w:color="auto" w:fill="000000"/>
                  <w:noWrap/>
                  <w:vAlign w:val="center"/>
                </w:tcPr>
                <w:p w:rsidR="00E53C03" w:rsidRPr="007425F9" w:rsidRDefault="00E53C03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4" w:type="pct"/>
                  <w:shd w:val="clear" w:color="auto" w:fill="000000"/>
                  <w:noWrap/>
                  <w:vAlign w:val="center"/>
                </w:tcPr>
                <w:p w:rsidR="00E53C03" w:rsidRPr="007425F9" w:rsidRDefault="00E53C03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4" w:type="pct"/>
                  <w:shd w:val="clear" w:color="auto" w:fill="000000"/>
                  <w:noWrap/>
                  <w:vAlign w:val="center"/>
                </w:tcPr>
                <w:p w:rsidR="00E53C03" w:rsidRPr="007425F9" w:rsidRDefault="00E53C03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" w:type="pct"/>
                  <w:gridSpan w:val="3"/>
                  <w:shd w:val="clear" w:color="auto" w:fill="000000"/>
                  <w:noWrap/>
                  <w:vAlign w:val="center"/>
                </w:tcPr>
                <w:p w:rsidR="00E53C03" w:rsidRPr="007425F9" w:rsidRDefault="00E53C03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8" w:type="pct"/>
                  <w:gridSpan w:val="4"/>
                  <w:shd w:val="clear" w:color="000000" w:fill="FFFFFF"/>
                  <w:vAlign w:val="center"/>
                </w:tcPr>
                <w:p w:rsidR="00E53C03" w:rsidRPr="007425F9" w:rsidRDefault="00E53C03" w:rsidP="00655A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9" w:type="pct"/>
                  <w:shd w:val="clear" w:color="000000" w:fill="FFFFFF"/>
                  <w:vAlign w:val="center"/>
                </w:tcPr>
                <w:p w:rsidR="00E53C03" w:rsidRPr="007425F9" w:rsidRDefault="00E53C03" w:rsidP="00BC142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5F9">
                    <w:rPr>
                      <w:rFonts w:ascii="Arial" w:hAnsi="Arial" w:cs="Arial"/>
                      <w:sz w:val="20"/>
                      <w:szCs w:val="20"/>
                    </w:rPr>
                    <w:t>100%</w:t>
                  </w:r>
                </w:p>
              </w:tc>
            </w:tr>
            <w:tr w:rsidR="00E53C03" w:rsidRPr="007425F9" w:rsidTr="00F37446">
              <w:trPr>
                <w:trHeight w:val="287"/>
                <w:jc w:val="center"/>
              </w:trPr>
              <w:tc>
                <w:tcPr>
                  <w:tcW w:w="5000" w:type="pct"/>
                  <w:gridSpan w:val="41"/>
                  <w:shd w:val="clear" w:color="auto" w:fill="auto"/>
                  <w:vAlign w:val="center"/>
                </w:tcPr>
                <w:p w:rsidR="00E53C03" w:rsidRPr="007425F9" w:rsidRDefault="00E53C03" w:rsidP="003D0B69">
                  <w:pPr>
                    <w:rPr>
                      <w:sz w:val="18"/>
                      <w:szCs w:val="14"/>
                    </w:rPr>
                  </w:pPr>
                  <w:r w:rsidRPr="007425F9">
                    <w:rPr>
                      <w:sz w:val="18"/>
                      <w:szCs w:val="14"/>
                    </w:rPr>
                    <w:t>Continue to add additional rows for Objectives and activities as necessary</w:t>
                  </w:r>
                </w:p>
              </w:tc>
            </w:tr>
          </w:tbl>
          <w:p w:rsidR="00C914A5" w:rsidRPr="007425F9" w:rsidRDefault="00C914A5">
            <w:pPr>
              <w:rPr>
                <w:rFonts w:cs="Traditional Arabic"/>
                <w:b/>
                <w:bCs/>
                <w:sz w:val="18"/>
                <w:szCs w:val="18"/>
                <w:lang w:bidi="ar-JO"/>
              </w:rPr>
            </w:pPr>
          </w:p>
          <w:p w:rsidR="00C914A5" w:rsidRPr="007425F9" w:rsidRDefault="00C914A5" w:rsidP="00C914A5">
            <w:pPr>
              <w:rPr>
                <w:rFonts w:cs="Traditional Arabic"/>
                <w:sz w:val="18"/>
                <w:szCs w:val="18"/>
                <w:lang w:bidi="ar-JO"/>
              </w:rPr>
            </w:pPr>
          </w:p>
          <w:p w:rsidR="00C914A5" w:rsidRPr="007425F9" w:rsidRDefault="00C914A5" w:rsidP="00C914A5">
            <w:pPr>
              <w:tabs>
                <w:tab w:val="left" w:pos="8708"/>
              </w:tabs>
              <w:rPr>
                <w:rFonts w:cs="Traditional Arabic"/>
                <w:sz w:val="18"/>
                <w:szCs w:val="18"/>
                <w:rtl/>
                <w:lang w:bidi="ar-JO"/>
              </w:rPr>
            </w:pPr>
            <w:r w:rsidRPr="007425F9">
              <w:rPr>
                <w:rFonts w:cs="Traditional Arabic"/>
                <w:sz w:val="18"/>
                <w:szCs w:val="18"/>
                <w:lang w:bidi="ar-JO"/>
              </w:rPr>
              <w:tab/>
            </w:r>
          </w:p>
          <w:p w:rsidR="00C914A5" w:rsidRPr="007425F9" w:rsidRDefault="00C914A5" w:rsidP="00C914A5">
            <w:pPr>
              <w:tabs>
                <w:tab w:val="left" w:pos="8708"/>
              </w:tabs>
              <w:rPr>
                <w:rFonts w:cs="Traditional Arabic"/>
                <w:sz w:val="18"/>
                <w:szCs w:val="18"/>
                <w:lang w:bidi="ar-JO"/>
              </w:rPr>
            </w:pPr>
          </w:p>
        </w:tc>
      </w:tr>
      <w:tr w:rsidR="00D74984" w:rsidRPr="007425F9" w:rsidTr="003836D0">
        <w:trPr>
          <w:trHeight w:val="350"/>
        </w:trPr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4984" w:rsidRPr="007425F9" w:rsidRDefault="00D74984" w:rsidP="00D74984">
            <w:pPr>
              <w:bidi/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  <w:r w:rsidRPr="007425F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2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منهجية استمرارية البحث ومجاله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4984" w:rsidRPr="007425F9" w:rsidRDefault="00D74984" w:rsidP="00D74984">
            <w:pPr>
              <w:rPr>
                <w:rFonts w:cs="Traditional Arabic"/>
                <w:b/>
                <w:bCs/>
                <w:sz w:val="18"/>
                <w:szCs w:val="18"/>
                <w:lang w:bidi="ar-JO"/>
              </w:rPr>
            </w:pPr>
            <w:r w:rsidRPr="007425F9">
              <w:rPr>
                <w:rFonts w:cs="Traditional Arabic"/>
                <w:b/>
                <w:bCs/>
                <w:sz w:val="18"/>
                <w:szCs w:val="18"/>
                <w:lang w:bidi="ar-JO"/>
              </w:rPr>
              <w:t>2-</w:t>
            </w:r>
            <w:r w:rsidRPr="007425F9">
              <w:rPr>
                <w:rFonts w:cs="Traditional Arabic" w:hint="cs"/>
                <w:b/>
                <w:bCs/>
                <w:sz w:val="18"/>
                <w:szCs w:val="18"/>
                <w:rtl/>
                <w:lang w:bidi="ar-JO"/>
              </w:rPr>
              <w:t>7</w:t>
            </w:r>
            <w:r w:rsidRPr="007425F9">
              <w:rPr>
                <w:rFonts w:cs="Traditional Arabic"/>
                <w:b/>
                <w:bCs/>
                <w:sz w:val="18"/>
                <w:szCs w:val="18"/>
                <w:lang w:bidi="ar-JO"/>
              </w:rPr>
              <w:t xml:space="preserve">  Sustainability</w:t>
            </w:r>
          </w:p>
        </w:tc>
      </w:tr>
    </w:tbl>
    <w:p w:rsidR="00F21870" w:rsidRPr="007425F9" w:rsidRDefault="00F21870" w:rsidP="00F21870">
      <w:pPr>
        <w:jc w:val="center"/>
        <w:rPr>
          <w:rtl/>
          <w:lang w:bidi="ar-JO"/>
        </w:rPr>
      </w:pPr>
    </w:p>
    <w:p w:rsidR="0046428C" w:rsidRPr="007425F9" w:rsidRDefault="0046428C" w:rsidP="00F21870">
      <w:pPr>
        <w:jc w:val="center"/>
        <w:rPr>
          <w:lang w:bidi="ar-JO"/>
        </w:rPr>
      </w:pPr>
    </w:p>
    <w:p w:rsidR="00F21870" w:rsidRPr="007425F9" w:rsidRDefault="00F21870" w:rsidP="00F21870">
      <w:pPr>
        <w:tabs>
          <w:tab w:val="left" w:pos="5595"/>
        </w:tabs>
        <w:rPr>
          <w:sz w:val="2"/>
          <w:szCs w:val="2"/>
          <w:rtl/>
          <w:lang w:bidi="ar-JO"/>
        </w:rPr>
      </w:pPr>
      <w:r w:rsidRPr="007425F9">
        <w:rPr>
          <w:lang w:bidi="ar-JO"/>
        </w:rPr>
        <w:tab/>
      </w:r>
    </w:p>
    <w:tbl>
      <w:tblPr>
        <w:tblpPr w:leftFromText="180" w:rightFromText="180" w:vertAnchor="text" w:horzAnchor="margin" w:tblpXSpec="center" w:tblpY="-10"/>
        <w:bidiVisual/>
        <w:tblW w:w="1111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5711"/>
        <w:gridCol w:w="3600"/>
        <w:gridCol w:w="1800"/>
      </w:tblGrid>
      <w:tr w:rsidR="007D03F3" w:rsidRPr="007425F9" w:rsidTr="00D72F4E">
        <w:trPr>
          <w:trHeight w:hRule="exact" w:val="635"/>
        </w:trPr>
        <w:tc>
          <w:tcPr>
            <w:tcW w:w="571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6E6E6"/>
          </w:tcPr>
          <w:p w:rsidR="007D03F3" w:rsidRPr="007425F9" w:rsidRDefault="007D03F3" w:rsidP="00E33EA9">
            <w:pPr>
              <w:bidi/>
              <w:rPr>
                <w:rFonts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7425F9">
              <w:rPr>
                <w:rFonts w:cs="Traditional Arabic" w:hint="cs"/>
                <w:b/>
                <w:bCs/>
                <w:rtl/>
                <w:lang w:bidi="ar-JO"/>
              </w:rPr>
              <w:t xml:space="preserve">الأجهزة والتجهيزات والمواد والخدمات </w:t>
            </w:r>
            <w:r w:rsidR="00E33EA9" w:rsidRPr="007425F9">
              <w:rPr>
                <w:rFonts w:cs="Traditional Arabic" w:hint="cs"/>
                <w:b/>
                <w:bCs/>
                <w:rtl/>
                <w:lang w:bidi="ar-JO"/>
              </w:rPr>
              <w:t>ال</w:t>
            </w:r>
            <w:r w:rsidRPr="007425F9">
              <w:rPr>
                <w:rFonts w:cs="Traditional Arabic" w:hint="cs"/>
                <w:b/>
                <w:bCs/>
                <w:rtl/>
                <w:lang w:bidi="ar-JO"/>
              </w:rPr>
              <w:t xml:space="preserve">متوفرة في مؤسسة الباحث الرئيس </w:t>
            </w:r>
            <w:r w:rsidR="00A55146" w:rsidRPr="007425F9">
              <w:rPr>
                <w:rFonts w:cs="Traditional Arabic" w:hint="cs"/>
                <w:b/>
                <w:bCs/>
                <w:rtl/>
                <w:lang w:bidi="ar-JO"/>
              </w:rPr>
              <w:t>.</w:t>
            </w:r>
          </w:p>
          <w:p w:rsidR="007D03F3" w:rsidRPr="007425F9" w:rsidRDefault="00E33EA9" w:rsidP="00E33EA9">
            <w:pPr>
              <w:rPr>
                <w:rFonts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7425F9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E</w:t>
            </w:r>
            <w:r w:rsidR="007D03F3" w:rsidRPr="007425F9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quipment, consumables, and services in the</w:t>
            </w:r>
            <w:r w:rsidR="007D03F3" w:rsidRPr="007425F9">
              <w:rPr>
                <w:b/>
                <w:bCs/>
                <w:sz w:val="20"/>
                <w:szCs w:val="20"/>
                <w:lang w:bidi="ar-JO"/>
              </w:rPr>
              <w:t xml:space="preserve"> PI.</w:t>
            </w:r>
            <w:r w:rsidR="007D03F3" w:rsidRPr="007425F9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633825" w:rsidRPr="007425F9">
              <w:rPr>
                <w:b/>
                <w:bCs/>
                <w:sz w:val="20"/>
                <w:szCs w:val="20"/>
                <w:lang w:bidi="ar-JO"/>
              </w:rPr>
              <w:t xml:space="preserve"> institution</w:t>
            </w:r>
            <w:r w:rsidR="007D03F3" w:rsidRPr="007425F9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.</w:t>
            </w:r>
          </w:p>
          <w:p w:rsidR="007D03F3" w:rsidRPr="007425F9" w:rsidRDefault="007D03F3" w:rsidP="00D72F4E">
            <w:pPr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</w:p>
          <w:p w:rsidR="007D03F3" w:rsidRPr="007425F9" w:rsidRDefault="007D03F3" w:rsidP="00D72F4E">
            <w:pPr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</w:p>
          <w:p w:rsidR="007D03F3" w:rsidRPr="007425F9" w:rsidRDefault="007D03F3" w:rsidP="00D72F4E">
            <w:pPr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360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3" w:rsidRPr="007425F9" w:rsidRDefault="007D03F3" w:rsidP="00D72F4E">
            <w:pPr>
              <w:bidi/>
              <w:jc w:val="center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7425F9">
              <w:rPr>
                <w:rFonts w:cs="Traditional Arabic" w:hint="cs"/>
                <w:sz w:val="20"/>
                <w:szCs w:val="20"/>
                <w:rtl/>
                <w:lang w:bidi="ar-JO"/>
              </w:rPr>
              <w:t>(الغرض من استخدمه)</w:t>
            </w:r>
          </w:p>
          <w:p w:rsidR="007D03F3" w:rsidRPr="007425F9" w:rsidRDefault="007D03F3" w:rsidP="00D72F4E">
            <w:pPr>
              <w:bidi/>
              <w:jc w:val="center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7425F9">
              <w:rPr>
                <w:rFonts w:cs="Traditional Arabic"/>
                <w:b/>
                <w:bCs/>
                <w:sz w:val="16"/>
                <w:szCs w:val="16"/>
                <w:lang w:bidi="ar-JO"/>
              </w:rPr>
              <w:t>(Purpose of use)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D03F3" w:rsidRPr="007425F9" w:rsidRDefault="007D03F3" w:rsidP="00D72F4E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  <w:r w:rsidRPr="007425F9">
              <w:rPr>
                <w:rFonts w:cs="Traditional Arabic" w:hint="cs"/>
                <w:sz w:val="20"/>
                <w:szCs w:val="20"/>
                <w:rtl/>
                <w:lang w:bidi="ar-JO"/>
              </w:rPr>
              <w:t>(اسم الجهاز)</w:t>
            </w:r>
          </w:p>
          <w:p w:rsidR="007D03F3" w:rsidRPr="007425F9" w:rsidRDefault="007D03F3" w:rsidP="00D72F4E">
            <w:pPr>
              <w:bidi/>
              <w:jc w:val="center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7425F9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(</w:t>
            </w:r>
            <w:r w:rsidRPr="007425F9">
              <w:rPr>
                <w:rFonts w:cs="Traditional Arabic"/>
                <w:b/>
                <w:bCs/>
                <w:sz w:val="16"/>
                <w:szCs w:val="16"/>
                <w:lang w:bidi="ar-JO"/>
              </w:rPr>
              <w:t>Name</w:t>
            </w:r>
            <w:r w:rsidR="00633825" w:rsidRPr="007425F9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of</w:t>
            </w:r>
            <w:r w:rsidRPr="007425F9">
              <w:rPr>
                <w:rFonts w:cs="Traditional Arabic"/>
                <w:b/>
                <w:bCs/>
                <w:sz w:val="16"/>
                <w:szCs w:val="16"/>
                <w:lang w:bidi="ar-JO"/>
              </w:rPr>
              <w:t xml:space="preserve"> Equipment)</w:t>
            </w:r>
          </w:p>
        </w:tc>
      </w:tr>
      <w:tr w:rsidR="007D03F3" w:rsidRPr="007425F9" w:rsidTr="00B44246">
        <w:trPr>
          <w:trHeight w:hRule="exact" w:val="720"/>
        </w:trPr>
        <w:tc>
          <w:tcPr>
            <w:tcW w:w="571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6E6E6"/>
          </w:tcPr>
          <w:p w:rsidR="007D03F3" w:rsidRPr="007425F9" w:rsidRDefault="007D03F3" w:rsidP="00D72F4E">
            <w:pPr>
              <w:bidi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D03F3" w:rsidRPr="007425F9" w:rsidRDefault="007D03F3" w:rsidP="00D72F4E">
            <w:pPr>
              <w:bidi/>
              <w:rPr>
                <w:rFonts w:cs="Traditional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D03F3" w:rsidRPr="007425F9" w:rsidRDefault="007D03F3" w:rsidP="00D72F4E">
            <w:pPr>
              <w:bidi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</w:p>
        </w:tc>
      </w:tr>
    </w:tbl>
    <w:p w:rsidR="00F21870" w:rsidRPr="007425F9" w:rsidRDefault="00F21870" w:rsidP="00F21870">
      <w:pPr>
        <w:jc w:val="center"/>
        <w:rPr>
          <w:sz w:val="8"/>
          <w:szCs w:val="8"/>
          <w:lang w:bidi="ar-JO"/>
        </w:rPr>
      </w:pPr>
    </w:p>
    <w:p w:rsidR="0027731D" w:rsidRPr="007425F9" w:rsidRDefault="0027731D">
      <w:pPr>
        <w:bidi/>
      </w:pPr>
      <w:r w:rsidRPr="007425F9">
        <w:br w:type="page"/>
      </w:r>
    </w:p>
    <w:tbl>
      <w:tblPr>
        <w:bidiVisual/>
        <w:tblW w:w="10917" w:type="dxa"/>
        <w:tblInd w:w="-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1800"/>
        <w:gridCol w:w="1350"/>
        <w:gridCol w:w="1530"/>
        <w:gridCol w:w="1710"/>
      </w:tblGrid>
      <w:tr w:rsidR="009C2940" w:rsidRPr="007425F9" w:rsidTr="009C2940">
        <w:tc>
          <w:tcPr>
            <w:tcW w:w="9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2940" w:rsidRPr="007425F9" w:rsidRDefault="00BC7C1D" w:rsidP="00D72F4E">
            <w:pPr>
              <w:jc w:val="center"/>
              <w:rPr>
                <w:rFonts w:cs="Traditional Arabic"/>
                <w:b/>
                <w:bCs/>
                <w:sz w:val="18"/>
                <w:szCs w:val="18"/>
                <w:lang w:bidi="ar-JO"/>
              </w:rPr>
            </w:pPr>
            <w:r w:rsidRPr="007425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6707505</wp:posOffset>
                      </wp:positionH>
                      <wp:positionV relativeFrom="paragraph">
                        <wp:posOffset>9525</wp:posOffset>
                      </wp:positionV>
                      <wp:extent cx="337820" cy="350520"/>
                      <wp:effectExtent l="11430" t="8890" r="12700" b="1206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5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5AB4" w:rsidRDefault="00655AB4" w:rsidP="0073368A">
                                  <w:r w:rsidRPr="00620AA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28.15pt;margin-top:.75pt;width:26.6pt;height:2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" strokecolor="white">
                      <v:textbox>
                        <w:txbxContent>
                          <w:p w:rsidR="00655AB4" w:rsidRDefault="00655AB4" w:rsidP="0073368A">
                            <w:r w:rsidRPr="00620A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2940" w:rsidRPr="007425F9">
              <w:rPr>
                <w:rFonts w:cs="Traditional Arabic" w:hint="cs"/>
                <w:b/>
                <w:bCs/>
                <w:sz w:val="26"/>
                <w:szCs w:val="26"/>
                <w:rtl/>
                <w:lang w:bidi="ar-JO"/>
              </w:rPr>
              <w:t>ميزانية البحث (سنوية تفصيلية وحسب مراحل المشروع)</w:t>
            </w:r>
            <w:r w:rsidR="009C2940" w:rsidRPr="007425F9">
              <w:rPr>
                <w:rFonts w:cs="Traditional Arabic" w:hint="cs"/>
                <w:b/>
                <w:bCs/>
                <w:sz w:val="26"/>
                <w:szCs w:val="26"/>
                <w:rtl/>
                <w:lang w:bidi="ar-JO"/>
              </w:rPr>
              <w:br/>
            </w:r>
            <w:r w:rsidR="009C2940" w:rsidRPr="007425F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 xml:space="preserve">Yearly Detailed </w:t>
            </w:r>
            <w:r w:rsidR="009C2940" w:rsidRPr="007425F9">
              <w:rPr>
                <w:rFonts w:cs="Traditional Arabic"/>
                <w:b/>
                <w:bCs/>
                <w:lang w:bidi="ar-JO"/>
              </w:rPr>
              <w:t xml:space="preserve">Budget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940" w:rsidRPr="007425F9" w:rsidRDefault="009C2940" w:rsidP="00D72F4E">
            <w:pPr>
              <w:jc w:val="center"/>
              <w:rPr>
                <w:noProof/>
              </w:rPr>
            </w:pPr>
          </w:p>
        </w:tc>
      </w:tr>
      <w:tr w:rsidR="009C2940" w:rsidRPr="007425F9" w:rsidTr="009C2940">
        <w:trPr>
          <w:trHeight w:val="350"/>
        </w:trPr>
        <w:tc>
          <w:tcPr>
            <w:tcW w:w="9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2940" w:rsidRPr="007425F9" w:rsidRDefault="009C2940" w:rsidP="009C2940">
            <w:pPr>
              <w:bidi/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  <w:r w:rsidRPr="007425F9">
              <w:rPr>
                <w:rFonts w:cs="Traditional Arabic" w:hint="cs"/>
                <w:b/>
                <w:bCs/>
                <w:rtl/>
                <w:lang w:bidi="ar-JO"/>
              </w:rPr>
              <w:t>(السنة الأولى )   (</w:t>
            </w:r>
            <w:r w:rsidRPr="007425F9">
              <w:rPr>
                <w:rFonts w:cs="Traditional Arabic"/>
                <w:b/>
                <w:bCs/>
                <w:lang w:bidi="ar-JO"/>
              </w:rPr>
              <w:t>First Year</w:t>
            </w:r>
            <w:r w:rsidRPr="007425F9">
              <w:rPr>
                <w:rFonts w:cs="Traditional Arabic"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2940" w:rsidRPr="007425F9" w:rsidRDefault="009C2940" w:rsidP="00D72F4E">
            <w:pPr>
              <w:bidi/>
              <w:rPr>
                <w:rFonts w:cs="Traditional Arabic"/>
                <w:b/>
                <w:bCs/>
                <w:rtl/>
                <w:lang w:bidi="ar-JO"/>
              </w:rPr>
            </w:pPr>
          </w:p>
        </w:tc>
      </w:tr>
      <w:tr w:rsidR="009C2940" w:rsidRPr="007425F9" w:rsidTr="009C2940">
        <w:trPr>
          <w:trHeight w:val="60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البند</w:t>
            </w:r>
          </w:p>
          <w:p w:rsidR="009C2940" w:rsidRPr="007425F9" w:rsidRDefault="009C2940" w:rsidP="00D72F4E">
            <w:pPr>
              <w:bidi/>
              <w:jc w:val="center"/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  <w:r w:rsidRPr="007425F9">
              <w:rPr>
                <w:rFonts w:cs="Traditional Arabic" w:hint="cs"/>
                <w:sz w:val="22"/>
                <w:szCs w:val="22"/>
                <w:u w:val="single"/>
                <w:rtl/>
                <w:lang w:bidi="ar-JO"/>
              </w:rPr>
              <w:t>(</w:t>
            </w:r>
            <w:r w:rsidRPr="007425F9">
              <w:rPr>
                <w:rFonts w:cs="Traditional Arabic"/>
                <w:sz w:val="22"/>
                <w:szCs w:val="22"/>
                <w:u w:val="single"/>
                <w:lang w:bidi="ar-JO"/>
              </w:rPr>
              <w:t>Item</w:t>
            </w:r>
            <w:r w:rsidRPr="007425F9">
              <w:rPr>
                <w:rFonts w:cs="Traditional Arabic" w:hint="cs"/>
                <w:sz w:val="22"/>
                <w:szCs w:val="22"/>
                <w:u w:val="single"/>
                <w:rtl/>
                <w:lang w:bidi="ar-JO"/>
              </w:rPr>
              <w:t>)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sz w:val="18"/>
                <w:szCs w:val="18"/>
                <w:u w:val="single"/>
                <w:rtl/>
                <w:lang w:bidi="ar-JO"/>
              </w:rPr>
            </w:pP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الوصف </w:t>
            </w:r>
          </w:p>
          <w:p w:rsidR="009C2940" w:rsidRPr="007425F9" w:rsidRDefault="009C2940" w:rsidP="00D72F4E">
            <w:pPr>
              <w:bidi/>
              <w:jc w:val="center"/>
              <w:rPr>
                <w:rFonts w:cs="Traditional Arabic"/>
                <w:sz w:val="18"/>
                <w:szCs w:val="18"/>
                <w:u w:val="single"/>
                <w:lang w:bidi="ar-JO"/>
              </w:rPr>
            </w:pPr>
            <w:r w:rsidRPr="007425F9">
              <w:rPr>
                <w:rFonts w:cs="Traditional Arabic" w:hint="cs"/>
                <w:sz w:val="18"/>
                <w:szCs w:val="18"/>
                <w:u w:val="single"/>
                <w:rtl/>
                <w:lang w:bidi="ar-JO"/>
              </w:rPr>
              <w:t>(</w:t>
            </w:r>
            <w:r w:rsidRPr="007425F9">
              <w:rPr>
                <w:rFonts w:cs="Traditional Arabic"/>
                <w:sz w:val="18"/>
                <w:szCs w:val="18"/>
                <w:u w:val="single"/>
                <w:lang w:bidi="ar-JO"/>
              </w:rPr>
              <w:t>Description</w:t>
            </w:r>
            <w:r w:rsidRPr="007425F9">
              <w:rPr>
                <w:rFonts w:cs="Traditional Arabic" w:hint="cs"/>
                <w:sz w:val="18"/>
                <w:szCs w:val="18"/>
                <w:u w:val="single"/>
                <w:rtl/>
                <w:lang w:bidi="ar-JO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sz w:val="18"/>
                <w:szCs w:val="18"/>
                <w:rtl/>
                <w:lang w:bidi="ar-JO"/>
              </w:rPr>
            </w:pPr>
            <w:r w:rsidRPr="007425F9">
              <w:rPr>
                <w:rFonts w:cs="Traditional Arabic" w:hint="cs"/>
                <w:sz w:val="18"/>
                <w:szCs w:val="18"/>
                <w:rtl/>
                <w:lang w:bidi="ar-JO"/>
              </w:rPr>
              <w:t>الكلفة (دينار)</w:t>
            </w:r>
          </w:p>
          <w:p w:rsidR="009C2940" w:rsidRPr="007425F9" w:rsidRDefault="009C2940" w:rsidP="00D72F4E">
            <w:pPr>
              <w:bidi/>
              <w:jc w:val="center"/>
              <w:rPr>
                <w:rFonts w:cs="Traditional Arabic"/>
                <w:sz w:val="18"/>
                <w:szCs w:val="18"/>
                <w:lang w:bidi="ar-JO"/>
              </w:rPr>
            </w:pPr>
            <w:r w:rsidRPr="007425F9">
              <w:rPr>
                <w:rFonts w:cs="Traditional Arabic"/>
                <w:sz w:val="18"/>
                <w:szCs w:val="18"/>
                <w:u w:val="single"/>
                <w:lang w:bidi="ar-JO"/>
              </w:rPr>
              <w:t xml:space="preserve"> In JD</w:t>
            </w:r>
            <w:r w:rsidRPr="007425F9">
              <w:rPr>
                <w:rFonts w:cs="Traditional Arabic" w:hint="cs"/>
                <w:sz w:val="18"/>
                <w:szCs w:val="18"/>
                <w:u w:val="single"/>
                <w:rtl/>
                <w:lang w:bidi="ar-JO"/>
              </w:rPr>
              <w:t>(</w:t>
            </w:r>
            <w:r w:rsidRPr="007425F9">
              <w:rPr>
                <w:rFonts w:cs="Traditional Arabic"/>
                <w:sz w:val="18"/>
                <w:szCs w:val="18"/>
                <w:u w:val="single"/>
                <w:lang w:bidi="ar-JO"/>
              </w:rPr>
              <w:t>Cost</w:t>
            </w:r>
            <w:r w:rsidRPr="007425F9">
              <w:rPr>
                <w:rFonts w:cs="Traditional Arabic" w:hint="cs"/>
                <w:sz w:val="18"/>
                <w:szCs w:val="18"/>
                <w:u w:val="single"/>
                <w:rtl/>
                <w:lang w:bidi="ar-JO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2940" w:rsidRPr="007425F9" w:rsidRDefault="009C2940" w:rsidP="001A3316">
            <w:pPr>
              <w:bidi/>
              <w:jc w:val="center"/>
              <w:rPr>
                <w:rFonts w:cs="Traditional Arabic"/>
                <w:sz w:val="18"/>
                <w:szCs w:val="18"/>
                <w:u w:val="single"/>
                <w:rtl/>
                <w:lang w:bidi="ar-JO"/>
              </w:rPr>
            </w:pPr>
            <w:r w:rsidRPr="007425F9"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مبررات البنود </w:t>
            </w:r>
            <w:r w:rsidR="001A3316" w:rsidRPr="007425F9"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>المطلوبة</w:t>
            </w:r>
            <w:r w:rsidRPr="007425F9"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1A3316" w:rsidRPr="007425F9" w:rsidRDefault="001A3316" w:rsidP="001A3316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7425F9">
              <w:rPr>
                <w:rFonts w:cs="Traditional Arabic" w:hint="cs"/>
                <w:sz w:val="18"/>
                <w:szCs w:val="18"/>
                <w:u w:val="single"/>
                <w:rtl/>
                <w:lang w:bidi="ar-JO"/>
              </w:rPr>
              <w:t>(</w:t>
            </w:r>
            <w:r w:rsidRPr="007425F9">
              <w:rPr>
                <w:rFonts w:cs="Traditional Arabic"/>
                <w:sz w:val="18"/>
                <w:szCs w:val="18"/>
                <w:u w:val="single"/>
                <w:lang w:bidi="ar-JO"/>
              </w:rPr>
              <w:t>Justification</w:t>
            </w:r>
            <w:r w:rsidRPr="007425F9">
              <w:rPr>
                <w:rFonts w:cs="Traditional Arabic" w:hint="cs"/>
                <w:sz w:val="18"/>
                <w:szCs w:val="18"/>
                <w:u w:val="single"/>
                <w:rtl/>
                <w:lang w:bidi="ar-JO"/>
              </w:rPr>
              <w:t>)</w:t>
            </w:r>
          </w:p>
        </w:tc>
      </w:tr>
      <w:tr w:rsidR="009C2940" w:rsidRPr="007425F9" w:rsidTr="009C2940">
        <w:trPr>
          <w:trHeight w:hRule="exact" w:val="9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C2940" w:rsidRPr="007425F9" w:rsidRDefault="009C2940" w:rsidP="00D72F4E">
            <w:pPr>
              <w:bidi/>
              <w:rPr>
                <w:rFonts w:cs="Traditional Arabic"/>
                <w:b/>
                <w:bCs/>
                <w:sz w:val="14"/>
                <w:szCs w:val="14"/>
                <w:lang w:bidi="ar-JO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sz w:val="18"/>
                <w:szCs w:val="1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sz w:val="18"/>
                <w:szCs w:val="18"/>
                <w:lang w:bidi="ar-JO"/>
              </w:rPr>
            </w:pPr>
          </w:p>
        </w:tc>
      </w:tr>
      <w:tr w:rsidR="009C2940" w:rsidRPr="007425F9" w:rsidTr="009C2940">
        <w:trPr>
          <w:trHeight w:hRule="exact" w:val="748"/>
        </w:trPr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9C2940" w:rsidRPr="007425F9" w:rsidRDefault="009C2940" w:rsidP="007A15C5">
            <w:pPr>
              <w:bidi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7425F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1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-1-</w:t>
            </w:r>
            <w:r w:rsidRPr="007425F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3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الأجهزة المطلوبة من الصندوق</w:t>
            </w:r>
          </w:p>
          <w:p w:rsidR="009C2940" w:rsidRPr="007425F9" w:rsidRDefault="007A15C5" w:rsidP="00FC72D2">
            <w:pPr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7425F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 xml:space="preserve">Requested </w:t>
            </w:r>
            <w:r w:rsidR="00FC72D2" w:rsidRPr="007425F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E</w:t>
            </w:r>
            <w:r w:rsidRPr="007425F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quipment</w:t>
            </w:r>
            <w:r w:rsidR="009C2940" w:rsidRPr="007425F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 xml:space="preserve"> needed from </w:t>
            </w:r>
            <w:r w:rsidR="00E01F97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SRISF</w:t>
            </w:r>
          </w:p>
          <w:p w:rsidR="009C2940" w:rsidRPr="007425F9" w:rsidRDefault="009C2940">
            <w:pPr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</w:p>
          <w:p w:rsidR="009C2940" w:rsidRPr="007425F9" w:rsidRDefault="009C2940">
            <w:pPr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</w:p>
          <w:p w:rsidR="009C2940" w:rsidRPr="007425F9" w:rsidRDefault="009C2940">
            <w:pPr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</w:p>
          <w:p w:rsidR="009C2940" w:rsidRPr="007425F9" w:rsidRDefault="009C2940">
            <w:pPr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7425F9">
              <w:rPr>
                <w:rFonts w:cs="Traditional Arabic" w:hint="cs"/>
                <w:sz w:val="20"/>
                <w:szCs w:val="20"/>
                <w:rtl/>
                <w:lang w:bidi="ar-JO"/>
              </w:rPr>
              <w:t>(الغرض من استخدمه)</w:t>
            </w:r>
          </w:p>
          <w:p w:rsidR="009C2940" w:rsidRPr="007425F9" w:rsidRDefault="009C2940" w:rsidP="00D72F4E">
            <w:pPr>
              <w:bidi/>
              <w:jc w:val="center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7425F9">
              <w:rPr>
                <w:rFonts w:cs="Traditional Arabic"/>
                <w:b/>
                <w:bCs/>
                <w:sz w:val="16"/>
                <w:szCs w:val="16"/>
                <w:lang w:bidi="ar-JO"/>
              </w:rPr>
              <w:t>(Purpose of use)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  <w:r w:rsidRPr="007425F9">
              <w:rPr>
                <w:rFonts w:cs="Traditional Arabic" w:hint="cs"/>
                <w:sz w:val="20"/>
                <w:szCs w:val="20"/>
                <w:rtl/>
                <w:lang w:bidi="ar-JO"/>
              </w:rPr>
              <w:t>(اسم الجهاز)</w:t>
            </w:r>
          </w:p>
          <w:p w:rsidR="009C2940" w:rsidRPr="007425F9" w:rsidRDefault="009C2940" w:rsidP="00D72F4E">
            <w:pPr>
              <w:bidi/>
              <w:jc w:val="center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7425F9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(</w:t>
            </w:r>
            <w:r w:rsidRPr="007425F9">
              <w:rPr>
                <w:rFonts w:cs="Traditional Arabic"/>
                <w:b/>
                <w:bCs/>
                <w:sz w:val="16"/>
                <w:szCs w:val="16"/>
                <w:lang w:bidi="ar-JO"/>
              </w:rPr>
              <w:t>Name</w:t>
            </w:r>
            <w:r w:rsidRPr="007425F9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of</w:t>
            </w:r>
            <w:r w:rsidRPr="007425F9">
              <w:rPr>
                <w:rFonts w:cs="Traditional Arabic"/>
                <w:b/>
                <w:bCs/>
                <w:sz w:val="16"/>
                <w:szCs w:val="16"/>
                <w:lang w:bidi="ar-JO"/>
              </w:rPr>
              <w:t xml:space="preserve"> Equipment)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sz w:val="18"/>
                <w:szCs w:val="1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sz w:val="18"/>
                <w:szCs w:val="18"/>
                <w:lang w:bidi="ar-JO"/>
              </w:rPr>
            </w:pPr>
          </w:p>
        </w:tc>
      </w:tr>
      <w:tr w:rsidR="009C2940" w:rsidRPr="007425F9" w:rsidTr="0046428C">
        <w:trPr>
          <w:trHeight w:hRule="exact" w:val="442"/>
        </w:trPr>
        <w:tc>
          <w:tcPr>
            <w:tcW w:w="4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2940" w:rsidRPr="007425F9" w:rsidRDefault="009C2940" w:rsidP="00D72F4E">
            <w:pPr>
              <w:bidi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940" w:rsidRPr="007425F9" w:rsidRDefault="009C2940" w:rsidP="00D72F4E">
            <w:pPr>
              <w:bidi/>
              <w:rPr>
                <w:rFonts w:cs="Traditional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940" w:rsidRPr="007425F9" w:rsidRDefault="009C2940" w:rsidP="00D72F4E">
            <w:pPr>
              <w:bidi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sz w:val="18"/>
                <w:szCs w:val="18"/>
                <w:lang w:bidi="ar-JO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sz w:val="18"/>
                <w:szCs w:val="18"/>
                <w:lang w:bidi="ar-JO"/>
              </w:rPr>
            </w:pPr>
          </w:p>
        </w:tc>
      </w:tr>
      <w:tr w:rsidR="009C2940" w:rsidRPr="007425F9" w:rsidTr="009C2940">
        <w:trPr>
          <w:trHeight w:hRule="exact" w:val="62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2940" w:rsidRPr="007425F9" w:rsidRDefault="009C2940" w:rsidP="00E84CC6">
            <w:pPr>
              <w:bidi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7425F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2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-1-</w:t>
            </w:r>
            <w:r w:rsidRPr="007425F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3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المواد والخدمات المطلوبة من الصندوق</w:t>
            </w:r>
          </w:p>
          <w:p w:rsidR="009C2940" w:rsidRPr="007425F9" w:rsidRDefault="009C2940" w:rsidP="00620AA9">
            <w:pPr>
              <w:bidi/>
              <w:jc w:val="right"/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  <w:r w:rsidRPr="007425F9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 xml:space="preserve">Consumables and Services needed from </w:t>
            </w:r>
            <w:r w:rsidR="00E01F97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SRISF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  <w:p w:rsidR="009C2940" w:rsidRPr="007425F9" w:rsidRDefault="009C2940" w:rsidP="00D72F4E">
            <w:pPr>
              <w:bidi/>
              <w:jc w:val="center"/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sz w:val="18"/>
                <w:szCs w:val="1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sz w:val="18"/>
                <w:szCs w:val="18"/>
                <w:lang w:bidi="ar-JO"/>
              </w:rPr>
            </w:pPr>
          </w:p>
        </w:tc>
      </w:tr>
      <w:tr w:rsidR="009C2940" w:rsidRPr="007425F9" w:rsidTr="009C2940">
        <w:trPr>
          <w:trHeight w:hRule="exact" w:val="928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2940" w:rsidRPr="007425F9" w:rsidRDefault="009C2940" w:rsidP="00D72F4E">
            <w:pPr>
              <w:bidi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3-1-3 </w:t>
            </w:r>
            <w:r w:rsidRPr="007425F9">
              <w:rPr>
                <w:rFonts w:cs="Traditional Arabic" w:hint="cs"/>
                <w:b/>
                <w:bCs/>
                <w:rtl/>
                <w:lang w:bidi="ar-JO"/>
              </w:rPr>
              <w:t>المكافآت للباحث الرئيس</w:t>
            </w:r>
          </w:p>
          <w:p w:rsidR="009C2940" w:rsidRPr="007425F9" w:rsidRDefault="009C2940">
            <w:pPr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  <w:r w:rsidRPr="007425F9">
              <w:rPr>
                <w:rFonts w:cs="Simplified Arabic"/>
                <w:b/>
                <w:bCs/>
                <w:sz w:val="20"/>
                <w:szCs w:val="20"/>
                <w:lang w:bidi="ar-JO"/>
              </w:rPr>
              <w:t>Compensations for Principal Investigator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2940" w:rsidRPr="007425F9" w:rsidRDefault="007C0B67" w:rsidP="00D72F4E">
            <w:pPr>
              <w:bidi/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</w:rPr>
              <w:t>يرجى مراجعة الارشادات العامة لتعبئة النموذج الطلب التفصيلي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sz w:val="18"/>
                <w:szCs w:val="1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sz w:val="18"/>
                <w:szCs w:val="18"/>
                <w:lang w:bidi="ar-JO"/>
              </w:rPr>
            </w:pPr>
          </w:p>
        </w:tc>
      </w:tr>
      <w:tr w:rsidR="009C2940" w:rsidRPr="007425F9" w:rsidTr="007C0B67">
        <w:trPr>
          <w:trHeight w:hRule="exact" w:val="89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2940" w:rsidRPr="007425F9" w:rsidRDefault="009C2940" w:rsidP="00E84CC6">
            <w:pPr>
              <w:bidi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7425F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4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-1-</w:t>
            </w:r>
            <w:r w:rsidRPr="007425F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3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7425F9">
              <w:rPr>
                <w:rFonts w:cs="Traditional Arabic" w:hint="cs"/>
                <w:b/>
                <w:bCs/>
                <w:rtl/>
                <w:lang w:bidi="ar-JO"/>
              </w:rPr>
              <w:t xml:space="preserve">المكافآت الباحثين المشاركين </w:t>
            </w:r>
          </w:p>
          <w:p w:rsidR="009C2940" w:rsidRPr="007425F9" w:rsidRDefault="009C2940">
            <w:pPr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  <w:r w:rsidRPr="007425F9">
              <w:rPr>
                <w:rFonts w:cs="Simplified Arabic"/>
                <w:b/>
                <w:bCs/>
                <w:sz w:val="20"/>
                <w:szCs w:val="20"/>
                <w:lang w:bidi="ar-JO"/>
              </w:rPr>
              <w:t>Compensations for Co-Investigator</w:t>
            </w:r>
            <w:r w:rsidRPr="007425F9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 xml:space="preserve">s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2940" w:rsidRPr="007425F9" w:rsidRDefault="009C2940" w:rsidP="00620AA9">
            <w:pPr>
              <w:bidi/>
              <w:jc w:val="center"/>
              <w:rPr>
                <w:rFonts w:cs="Traditional Arabic"/>
                <w:sz w:val="16"/>
                <w:szCs w:val="16"/>
                <w:rtl/>
                <w:lang w:bidi="ar-JO"/>
              </w:rPr>
            </w:pPr>
          </w:p>
          <w:p w:rsidR="009C2940" w:rsidRPr="007425F9" w:rsidRDefault="007C0B67" w:rsidP="00D72F4E">
            <w:pPr>
              <w:bidi/>
              <w:jc w:val="center"/>
              <w:rPr>
                <w:rFonts w:cs="Traditional Arabic"/>
                <w:sz w:val="16"/>
                <w:szCs w:val="16"/>
                <w:lang w:bidi="ar-JO"/>
              </w:rPr>
            </w:pP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</w:rPr>
              <w:t>يرجى مراجعة الارشادات العامة لتعبئة النموذج الطلب التفصيلي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sz w:val="18"/>
                <w:szCs w:val="1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sz w:val="18"/>
                <w:szCs w:val="18"/>
                <w:lang w:bidi="ar-JO"/>
              </w:rPr>
            </w:pPr>
          </w:p>
        </w:tc>
      </w:tr>
      <w:tr w:rsidR="009C2940" w:rsidRPr="007425F9" w:rsidTr="009C2940">
        <w:trPr>
          <w:trHeight w:hRule="exact" w:val="140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2940" w:rsidRPr="007425F9" w:rsidRDefault="009C2940" w:rsidP="00E84CC6">
            <w:pPr>
              <w:bidi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7425F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5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-1-</w:t>
            </w:r>
            <w:r w:rsidRPr="007425F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3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7425F9">
              <w:rPr>
                <w:rFonts w:cs="Traditional Arabic" w:hint="cs"/>
                <w:b/>
                <w:bCs/>
                <w:rtl/>
                <w:lang w:bidi="ar-JO"/>
              </w:rPr>
              <w:t xml:space="preserve">المكافآت للمساعدين والفنيين </w:t>
            </w:r>
          </w:p>
          <w:p w:rsidR="009C2940" w:rsidRPr="007425F9" w:rsidRDefault="009C2940" w:rsidP="00D72F4E">
            <w:pPr>
              <w:bidi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</w:rPr>
              <w:t>(حدد العدد المطلوب لكل منهم)</w:t>
            </w:r>
          </w:p>
          <w:p w:rsidR="009C2940" w:rsidRPr="007425F9" w:rsidRDefault="009C2940">
            <w:pPr>
              <w:rPr>
                <w:rFonts w:cs="Simplified Arabic"/>
                <w:b/>
                <w:bCs/>
                <w:sz w:val="18"/>
                <w:szCs w:val="18"/>
                <w:lang w:bidi="ar-JO"/>
              </w:rPr>
            </w:pPr>
            <w:r w:rsidRPr="007425F9">
              <w:rPr>
                <w:rFonts w:cs="Simplified Arabic"/>
                <w:b/>
                <w:bCs/>
                <w:sz w:val="20"/>
                <w:szCs w:val="20"/>
                <w:lang w:bidi="ar-JO"/>
              </w:rPr>
              <w:t>Compensations for Research Assistants &amp;</w:t>
            </w:r>
            <w:r w:rsidRPr="007425F9">
              <w:rPr>
                <w:rFonts w:cs="Simplified Arabic"/>
                <w:b/>
                <w:bCs/>
                <w:sz w:val="18"/>
                <w:szCs w:val="18"/>
                <w:lang w:bidi="ar-JO"/>
              </w:rPr>
              <w:t>Technicians</w:t>
            </w:r>
          </w:p>
          <w:p w:rsidR="009C2940" w:rsidRPr="007425F9" w:rsidRDefault="009C2940">
            <w:pPr>
              <w:rPr>
                <w:rFonts w:cs="Simplified Arabic"/>
                <w:b/>
                <w:bCs/>
                <w:sz w:val="20"/>
                <w:szCs w:val="20"/>
                <w:lang w:bidi="ar-JO"/>
              </w:rPr>
            </w:pPr>
            <w:r w:rsidRPr="007425F9">
              <w:rPr>
                <w:rFonts w:cs="Simplified Arabic"/>
                <w:b/>
                <w:bCs/>
                <w:sz w:val="18"/>
                <w:szCs w:val="18"/>
                <w:lang w:bidi="ar-JO"/>
              </w:rPr>
              <w:t>(Allocate number of persons needed)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sz w:val="16"/>
                <w:szCs w:val="16"/>
                <w:lang w:bidi="ar-J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sz w:val="18"/>
                <w:szCs w:val="1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sz w:val="18"/>
                <w:szCs w:val="18"/>
                <w:lang w:bidi="ar-JO"/>
              </w:rPr>
            </w:pPr>
          </w:p>
        </w:tc>
      </w:tr>
      <w:tr w:rsidR="009300F2" w:rsidRPr="007425F9" w:rsidTr="00EA6762">
        <w:trPr>
          <w:trHeight w:val="928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9300F2" w:rsidRPr="007425F9" w:rsidRDefault="009300F2" w:rsidP="009300F2">
            <w:pPr>
              <w:bidi/>
              <w:spacing w:line="216" w:lineRule="auto"/>
              <w:rPr>
                <w:rFonts w:cs="Traditional Arabic"/>
                <w:b/>
                <w:bCs/>
                <w:sz w:val="18"/>
                <w:szCs w:val="18"/>
                <w:lang w:bidi="ar-JO"/>
              </w:rPr>
            </w:pPr>
            <w:r w:rsidRPr="007425F9"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9300F2" w:rsidRPr="007425F9" w:rsidRDefault="009300F2" w:rsidP="009300F2">
            <w:pPr>
              <w:bidi/>
              <w:spacing w:line="216" w:lineRule="auto"/>
              <w:rPr>
                <w:rFonts w:cs="Traditional Arabic"/>
                <w:b/>
                <w:bCs/>
                <w:sz w:val="18"/>
                <w:szCs w:val="18"/>
                <w:lang w:bidi="ar-JO"/>
              </w:rPr>
            </w:pPr>
            <w:r w:rsidRPr="007425F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6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-1-</w:t>
            </w:r>
            <w:r w:rsidRPr="007425F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3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7425F9">
              <w:rPr>
                <w:rFonts w:cs="Traditional Arabic" w:hint="cs"/>
                <w:b/>
                <w:bCs/>
                <w:rtl/>
                <w:lang w:bidi="ar-JO"/>
              </w:rPr>
              <w:t>السفر الداخلي</w:t>
            </w:r>
            <w:r w:rsidRPr="007425F9"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                                    </w:t>
            </w:r>
            <w:r w:rsidRPr="007425F9">
              <w:rPr>
                <w:rFonts w:cs="Traditional Arabic"/>
                <w:b/>
                <w:bCs/>
                <w:sz w:val="18"/>
                <w:szCs w:val="18"/>
                <w:lang w:bidi="ar-JO"/>
              </w:rPr>
              <w:t xml:space="preserve"> (Internal Travel)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0F2" w:rsidRPr="007425F9" w:rsidRDefault="009300F2" w:rsidP="00D72F4E">
            <w:pPr>
              <w:bidi/>
              <w:jc w:val="center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  <w:p w:rsidR="009300F2" w:rsidRPr="007425F9" w:rsidRDefault="009300F2" w:rsidP="009300F2">
            <w:pPr>
              <w:bidi/>
              <w:rPr>
                <w:color w:val="808080"/>
                <w:sz w:val="22"/>
                <w:szCs w:val="22"/>
                <w:lang w:bidi="ar-J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0F2" w:rsidRPr="007425F9" w:rsidRDefault="009300F2" w:rsidP="00D72F4E">
            <w:pPr>
              <w:bidi/>
              <w:jc w:val="center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  <w:p w:rsidR="009300F2" w:rsidRPr="007425F9" w:rsidRDefault="009300F2" w:rsidP="009300F2">
            <w:pPr>
              <w:bidi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  <w:p w:rsidR="009300F2" w:rsidRPr="007425F9" w:rsidRDefault="009300F2" w:rsidP="00C60F05">
            <w:pPr>
              <w:bidi/>
              <w:rPr>
                <w:rFonts w:cs="Traditional Arabic"/>
                <w:color w:val="808080"/>
                <w:sz w:val="18"/>
                <w:szCs w:val="1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F2" w:rsidRPr="007425F9" w:rsidRDefault="009300F2" w:rsidP="009300F2">
            <w:pPr>
              <w:bidi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0D4E53" w:rsidRPr="007425F9" w:rsidTr="006D3AC5">
        <w:trPr>
          <w:trHeight w:val="512"/>
        </w:trPr>
        <w:tc>
          <w:tcPr>
            <w:tcW w:w="4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0D4E53" w:rsidRPr="007425F9" w:rsidRDefault="000D4E53" w:rsidP="009300F2">
            <w:pPr>
              <w:bidi/>
              <w:spacing w:line="216" w:lineRule="auto"/>
              <w:rPr>
                <w:rFonts w:cs="Traditional Arabic"/>
                <w:b/>
                <w:bCs/>
                <w:sz w:val="18"/>
                <w:szCs w:val="18"/>
                <w:lang w:bidi="ar-JO"/>
              </w:rPr>
            </w:pPr>
            <w:r w:rsidRPr="007425F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7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-1-</w:t>
            </w:r>
            <w:r w:rsidRPr="007425F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3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7425F9">
              <w:rPr>
                <w:rFonts w:cs="Traditional Arabic" w:hint="cs"/>
                <w:b/>
                <w:bCs/>
                <w:rtl/>
                <w:lang w:bidi="ar-JO"/>
              </w:rPr>
              <w:t>السفر الخارجي</w:t>
            </w:r>
            <w:r w:rsidRPr="007425F9"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                                    </w:t>
            </w:r>
            <w:r w:rsidRPr="007425F9">
              <w:rPr>
                <w:rFonts w:cs="Traditional Arabic"/>
                <w:b/>
                <w:bCs/>
                <w:sz w:val="18"/>
                <w:szCs w:val="18"/>
                <w:lang w:bidi="ar-JO"/>
              </w:rPr>
              <w:t xml:space="preserve"> (External Travel)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53" w:rsidRPr="007425F9" w:rsidRDefault="000D4E53" w:rsidP="003836D0">
            <w:pPr>
              <w:bidi/>
              <w:rPr>
                <w:rFonts w:cs="Traditional Arabic"/>
                <w:b/>
                <w:bCs/>
                <w:sz w:val="20"/>
                <w:szCs w:val="20"/>
              </w:rPr>
            </w:pPr>
            <w:r w:rsidRPr="007425F9"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تقديم ورقة عمل في مؤتمر عالمي محكم </w:t>
            </w:r>
            <w:r w:rsidRPr="007425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ومفهرس</w:t>
            </w:r>
          </w:p>
          <w:p w:rsidR="000D4E53" w:rsidRPr="007425F9" w:rsidRDefault="000D4E53" w:rsidP="003836D0">
            <w:pPr>
              <w:rPr>
                <w:rFonts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7425F9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Presenting a scientific paper at international per-reviewed conference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E53" w:rsidRPr="007425F9" w:rsidRDefault="000D4E53" w:rsidP="00D72F4E">
            <w:pPr>
              <w:bidi/>
              <w:jc w:val="center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D4E53" w:rsidRPr="007425F9" w:rsidRDefault="000D4E53" w:rsidP="00D72F4E">
            <w:pPr>
              <w:bidi/>
              <w:jc w:val="center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0D4E53" w:rsidRPr="007425F9" w:rsidTr="006D3AC5">
        <w:trPr>
          <w:trHeight w:hRule="exact" w:val="757"/>
        </w:trPr>
        <w:tc>
          <w:tcPr>
            <w:tcW w:w="4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0D4E53" w:rsidRPr="007425F9" w:rsidRDefault="000D4E53" w:rsidP="007A15C5">
            <w:pPr>
              <w:bidi/>
              <w:spacing w:line="216" w:lineRule="auto"/>
              <w:rPr>
                <w:rFonts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53" w:rsidRPr="007425F9" w:rsidRDefault="000D4E53" w:rsidP="003836D0">
            <w:pPr>
              <w:bidi/>
              <w:rPr>
                <w:rFonts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7425F9"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لغايات التدريب ونقل المعرفة </w:t>
            </w:r>
          </w:p>
          <w:p w:rsidR="000D4E53" w:rsidRPr="007425F9" w:rsidRDefault="000D4E53" w:rsidP="003836D0">
            <w:pPr>
              <w:bidi/>
              <w:jc w:val="right"/>
              <w:rPr>
                <w:rFonts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7425F9"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Pr="007425F9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training &amp; technology transfer</w:t>
            </w:r>
            <w:r w:rsidRPr="007425F9"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E53" w:rsidRPr="007425F9" w:rsidRDefault="000D4E53" w:rsidP="00D72F4E">
            <w:pPr>
              <w:bidi/>
              <w:jc w:val="center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D4E53" w:rsidRPr="007425F9" w:rsidRDefault="000D4E53" w:rsidP="00D72F4E">
            <w:pPr>
              <w:bidi/>
              <w:jc w:val="center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0D4E53" w:rsidRPr="007425F9" w:rsidTr="00006DC8">
        <w:trPr>
          <w:trHeight w:hRule="exact" w:val="775"/>
        </w:trPr>
        <w:tc>
          <w:tcPr>
            <w:tcW w:w="4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D4E53" w:rsidRPr="007425F9" w:rsidRDefault="000D4E53" w:rsidP="007A15C5">
            <w:pPr>
              <w:bidi/>
              <w:spacing w:line="216" w:lineRule="auto"/>
              <w:rPr>
                <w:rFonts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53" w:rsidRPr="007425F9" w:rsidRDefault="000D4E53" w:rsidP="003836D0">
            <w:pPr>
              <w:bidi/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7425F9">
              <w:rPr>
                <w:rFonts w:cs="Traditional Arabic" w:hint="cs"/>
                <w:sz w:val="22"/>
                <w:szCs w:val="22"/>
                <w:rtl/>
                <w:lang w:bidi="ar-JO"/>
              </w:rPr>
              <w:t>استضافة خبير خارجي</w:t>
            </w:r>
          </w:p>
          <w:p w:rsidR="000D4E53" w:rsidRPr="007425F9" w:rsidRDefault="000D4E53" w:rsidP="003836D0">
            <w:pPr>
              <w:bidi/>
              <w:jc w:val="right"/>
              <w:rPr>
                <w:rFonts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7425F9"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Pr="007425F9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hosting external expert</w:t>
            </w:r>
            <w:r w:rsidRPr="007425F9"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  <w:p w:rsidR="000D4E53" w:rsidRPr="007425F9" w:rsidRDefault="000D4E53" w:rsidP="003836D0">
            <w:pPr>
              <w:bidi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53" w:rsidRPr="007425F9" w:rsidRDefault="000D4E53" w:rsidP="00D72F4E">
            <w:pPr>
              <w:bidi/>
              <w:jc w:val="center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53" w:rsidRPr="007425F9" w:rsidRDefault="000D4E53" w:rsidP="00D72F4E">
            <w:pPr>
              <w:bidi/>
              <w:jc w:val="center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9C2940" w:rsidRPr="007425F9" w:rsidTr="009300F2">
        <w:trPr>
          <w:trHeight w:hRule="exact" w:val="721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C72D2" w:rsidRPr="007425F9" w:rsidRDefault="009300F2" w:rsidP="00E84CC6">
            <w:pPr>
              <w:bidi/>
              <w:rPr>
                <w:rFonts w:cs="Traditional Arabic"/>
                <w:b/>
                <w:bCs/>
                <w:lang w:bidi="ar-JO"/>
              </w:rPr>
            </w:pPr>
            <w:r w:rsidRPr="007425F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8</w:t>
            </w:r>
            <w:r w:rsidR="009C2940" w:rsidRPr="007425F9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-1-</w:t>
            </w:r>
            <w:r w:rsidR="009C2940" w:rsidRPr="007425F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3</w:t>
            </w:r>
            <w:r w:rsidR="009C2940" w:rsidRPr="007425F9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9C2940" w:rsidRPr="007425F9">
              <w:rPr>
                <w:rFonts w:cs="Traditional Arabic" w:hint="cs"/>
                <w:b/>
                <w:bCs/>
                <w:rtl/>
                <w:lang w:bidi="ar-JO"/>
              </w:rPr>
              <w:t>نفقات أخرى(حدد)</w:t>
            </w:r>
          </w:p>
          <w:p w:rsidR="009C2940" w:rsidRPr="007425F9" w:rsidRDefault="009C2940" w:rsidP="00FC72D2">
            <w:pPr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  <w:r w:rsidRPr="007425F9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Other Expenses (specify)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sz w:val="18"/>
                <w:szCs w:val="1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40" w:rsidRPr="007425F9" w:rsidRDefault="009C2940" w:rsidP="00D72F4E">
            <w:pPr>
              <w:bidi/>
              <w:jc w:val="center"/>
              <w:rPr>
                <w:rFonts w:cs="Traditional Arabic"/>
                <w:sz w:val="18"/>
                <w:szCs w:val="18"/>
                <w:lang w:bidi="ar-JO"/>
              </w:rPr>
            </w:pPr>
          </w:p>
        </w:tc>
      </w:tr>
      <w:tr w:rsidR="00060857" w:rsidRPr="007425F9" w:rsidTr="00EA6762">
        <w:trPr>
          <w:trHeight w:hRule="exact" w:val="71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60857" w:rsidRPr="007425F9" w:rsidRDefault="00060857" w:rsidP="00060857">
            <w:pPr>
              <w:bidi/>
              <w:spacing w:line="216" w:lineRule="auto"/>
              <w:rPr>
                <w:rFonts w:cs="Traditional Arabic"/>
                <w:b/>
                <w:bCs/>
                <w:sz w:val="22"/>
                <w:szCs w:val="22"/>
              </w:rPr>
            </w:pPr>
            <w:r w:rsidRPr="007425F9">
              <w:rPr>
                <w:rFonts w:cs="Traditional Arabic"/>
                <w:b/>
                <w:bCs/>
                <w:sz w:val="22"/>
                <w:szCs w:val="22"/>
              </w:rPr>
              <w:t>9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</w:rPr>
              <w:t>-1-</w:t>
            </w:r>
            <w:r w:rsidRPr="007425F9">
              <w:rPr>
                <w:rFonts w:cs="Traditional Arabic"/>
                <w:b/>
                <w:bCs/>
                <w:sz w:val="22"/>
                <w:szCs w:val="22"/>
              </w:rPr>
              <w:t>3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425F9">
              <w:rPr>
                <w:rFonts w:cs="Traditional Arabic" w:hint="cs"/>
                <w:b/>
                <w:bCs/>
                <w:rtl/>
              </w:rPr>
              <w:t>الكلفة الإجمالية للسنة الأولى</w:t>
            </w:r>
            <w:r w:rsidRPr="007425F9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060857" w:rsidRPr="007425F9" w:rsidRDefault="00060857" w:rsidP="009C2940">
            <w:pPr>
              <w:bidi/>
              <w:spacing w:line="216" w:lineRule="auto"/>
              <w:jc w:val="right"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  <w:r w:rsidRPr="007425F9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7425F9">
              <w:rPr>
                <w:rFonts w:cs="Traditional Arabic"/>
                <w:b/>
                <w:bCs/>
                <w:sz w:val="20"/>
                <w:szCs w:val="20"/>
              </w:rPr>
              <w:t>First year total budget</w:t>
            </w:r>
          </w:p>
          <w:p w:rsidR="00060857" w:rsidRPr="007425F9" w:rsidRDefault="00060857" w:rsidP="00B44246">
            <w:pPr>
              <w:bidi/>
              <w:spacing w:line="216" w:lineRule="auto"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</w:p>
          <w:p w:rsidR="00060857" w:rsidRPr="007425F9" w:rsidRDefault="00060857" w:rsidP="00B44246">
            <w:pPr>
              <w:bidi/>
              <w:spacing w:line="216" w:lineRule="auto"/>
              <w:rPr>
                <w:rFonts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7425F9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060857" w:rsidRPr="007425F9" w:rsidRDefault="00060857" w:rsidP="00D72F4E">
            <w:pPr>
              <w:spacing w:line="216" w:lineRule="auto"/>
              <w:rPr>
                <w:rFonts w:cs="Traditional Arabic"/>
                <w:b/>
                <w:bCs/>
                <w:sz w:val="22"/>
                <w:szCs w:val="22"/>
              </w:rPr>
            </w:pP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57" w:rsidRPr="007425F9" w:rsidRDefault="00060857" w:rsidP="00D72F4E">
            <w:pPr>
              <w:bidi/>
              <w:jc w:val="center"/>
              <w:rPr>
                <w:rFonts w:cs="Traditional Arabic"/>
                <w:sz w:val="18"/>
                <w:szCs w:val="18"/>
                <w:lang w:bidi="ar-JO"/>
              </w:rPr>
            </w:pPr>
          </w:p>
        </w:tc>
      </w:tr>
    </w:tbl>
    <w:p w:rsidR="0095524C" w:rsidRPr="007425F9" w:rsidRDefault="0095524C" w:rsidP="0095524C">
      <w:pPr>
        <w:bidi/>
        <w:rPr>
          <w:sz w:val="18"/>
          <w:szCs w:val="18"/>
          <w:rtl/>
        </w:rPr>
      </w:pPr>
    </w:p>
    <w:p w:rsidR="00E3734B" w:rsidRPr="007425F9" w:rsidRDefault="00E3734B">
      <w:pPr>
        <w:bidi/>
      </w:pPr>
      <w:r w:rsidRPr="007425F9">
        <w:br w:type="page"/>
      </w:r>
    </w:p>
    <w:tbl>
      <w:tblPr>
        <w:tblpPr w:leftFromText="180" w:rightFromText="180" w:vertAnchor="text" w:horzAnchor="margin" w:tblpXSpec="center" w:tblpY="-37"/>
        <w:bidiVisual/>
        <w:tblW w:w="11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9"/>
      </w:tblGrid>
      <w:tr w:rsidR="00F21870" w:rsidRPr="007425F9" w:rsidTr="002C5F9E">
        <w:tc>
          <w:tcPr>
            <w:tcW w:w="1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bidiVisual/>
              <w:tblW w:w="109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27"/>
              <w:gridCol w:w="1800"/>
              <w:gridCol w:w="1350"/>
              <w:gridCol w:w="1530"/>
              <w:gridCol w:w="1710"/>
            </w:tblGrid>
            <w:tr w:rsidR="00FF5D2A" w:rsidRPr="007425F9" w:rsidTr="00EA6762">
              <w:tc>
                <w:tcPr>
                  <w:tcW w:w="920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F5D2A" w:rsidRPr="007425F9" w:rsidRDefault="00BC7C1D" w:rsidP="00EA6762">
                  <w:pPr>
                    <w:framePr w:hSpace="180" w:wrap="around" w:vAnchor="text" w:hAnchor="margin" w:xAlign="center" w:y="-37"/>
                    <w:jc w:val="center"/>
                    <w:rPr>
                      <w:rFonts w:cs="Traditional Arabic"/>
                      <w:b/>
                      <w:bCs/>
                      <w:sz w:val="18"/>
                      <w:szCs w:val="18"/>
                      <w:lang w:bidi="ar-JO"/>
                    </w:rPr>
                  </w:pPr>
                  <w:r w:rsidRPr="007425F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6707505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337820" cy="350520"/>
                            <wp:effectExtent l="5080" t="13970" r="9525" b="6985"/>
                            <wp:wrapNone/>
                            <wp:docPr id="6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7820" cy="350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F5D2A" w:rsidRDefault="00FF5D2A" w:rsidP="00FF5D2A">
                                        <w:r w:rsidRPr="00620AA9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>-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shape id="_x0000_s1027" type="#_x0000_t202" style="position:absolute;left:0;text-align:left;margin-left:528.15pt;margin-top:.75pt;width:26.6pt;height:2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" strokecolor="white">
                            <v:textbox>
                              <w:txbxContent>
                                <w:p w:rsidR="00FF5D2A" w:rsidRDefault="00FF5D2A" w:rsidP="00FF5D2A">
                                  <w:r w:rsidRPr="00620AA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-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F5D2A" w:rsidRPr="007425F9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ميزانية البحث (سنوية تفصيلية وحسب مراحل المشروع)</w:t>
                  </w:r>
                  <w:r w:rsidR="00FF5D2A" w:rsidRPr="007425F9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br/>
                  </w:r>
                  <w:r w:rsidR="00FF5D2A"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 xml:space="preserve">Yearly Detailed </w:t>
                  </w:r>
                  <w:r w:rsidR="00FF5D2A" w:rsidRPr="007425F9">
                    <w:rPr>
                      <w:rFonts w:cs="Traditional Arabic"/>
                      <w:b/>
                      <w:bCs/>
                      <w:lang w:bidi="ar-JO"/>
                    </w:rPr>
                    <w:t xml:space="preserve">Budget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jc w:val="center"/>
                    <w:rPr>
                      <w:noProof/>
                    </w:rPr>
                  </w:pPr>
                </w:p>
              </w:tc>
            </w:tr>
            <w:tr w:rsidR="00FF5D2A" w:rsidRPr="007425F9" w:rsidTr="00EA6762">
              <w:trPr>
                <w:trHeight w:val="350"/>
              </w:trPr>
              <w:tc>
                <w:tcPr>
                  <w:tcW w:w="920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rtl/>
                      <w:lang w:bidi="ar-JO"/>
                    </w:rPr>
                    <w:t>(السنة الثانية )   (</w:t>
                  </w:r>
                  <w:r w:rsidRPr="007425F9">
                    <w:rPr>
                      <w:rFonts w:cs="Traditional Arabic"/>
                      <w:b/>
                      <w:bCs/>
                      <w:lang w:bidi="ar-JO"/>
                    </w:rPr>
                    <w:t>Second Year</w:t>
                  </w:r>
                  <w:r w:rsidRPr="007425F9">
                    <w:rPr>
                      <w:rFonts w:cs="Traditional Arabic" w:hint="cs"/>
                      <w:b/>
                      <w:bCs/>
                      <w:rtl/>
                      <w:lang w:bidi="ar-JO"/>
                    </w:rPr>
                    <w:t>)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FF5D2A" w:rsidRPr="007425F9" w:rsidTr="00EA6762">
              <w:trPr>
                <w:trHeight w:val="602"/>
              </w:trPr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البند</w:t>
                  </w: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  <w:r w:rsidRPr="007425F9">
                    <w:rPr>
                      <w:rFonts w:cs="Traditional Arabic" w:hint="cs"/>
                      <w:sz w:val="22"/>
                      <w:szCs w:val="22"/>
                      <w:u w:val="single"/>
                      <w:rtl/>
                      <w:lang w:bidi="ar-JO"/>
                    </w:rPr>
                    <w:t>(</w:t>
                  </w:r>
                  <w:r w:rsidRPr="007425F9">
                    <w:rPr>
                      <w:rFonts w:cs="Traditional Arabic"/>
                      <w:sz w:val="22"/>
                      <w:szCs w:val="22"/>
                      <w:u w:val="single"/>
                      <w:lang w:bidi="ar-JO"/>
                    </w:rPr>
                    <w:t>Item</w:t>
                  </w:r>
                  <w:r w:rsidRPr="007425F9">
                    <w:rPr>
                      <w:rFonts w:cs="Traditional Arabic" w:hint="cs"/>
                      <w:sz w:val="22"/>
                      <w:szCs w:val="22"/>
                      <w:u w:val="single"/>
                      <w:rtl/>
                      <w:lang w:bidi="ar-JO"/>
                    </w:rPr>
                    <w:t>)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u w:val="single"/>
                      <w:rtl/>
                      <w:lang w:bidi="ar-JO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 xml:space="preserve">الوصف </w:t>
                  </w: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u w:val="single"/>
                      <w:lang w:bidi="ar-JO"/>
                    </w:rPr>
                  </w:pPr>
                  <w:r w:rsidRPr="007425F9">
                    <w:rPr>
                      <w:rFonts w:cs="Traditional Arabic" w:hint="cs"/>
                      <w:sz w:val="18"/>
                      <w:szCs w:val="18"/>
                      <w:u w:val="single"/>
                      <w:rtl/>
                      <w:lang w:bidi="ar-JO"/>
                    </w:rPr>
                    <w:t>(</w:t>
                  </w:r>
                  <w:r w:rsidRPr="007425F9">
                    <w:rPr>
                      <w:rFonts w:cs="Traditional Arabic"/>
                      <w:sz w:val="18"/>
                      <w:szCs w:val="18"/>
                      <w:u w:val="single"/>
                      <w:lang w:bidi="ar-JO"/>
                    </w:rPr>
                    <w:t>Description</w:t>
                  </w:r>
                  <w:r w:rsidRPr="007425F9">
                    <w:rPr>
                      <w:rFonts w:cs="Traditional Arabic" w:hint="cs"/>
                      <w:sz w:val="18"/>
                      <w:szCs w:val="18"/>
                      <w:u w:val="single"/>
                      <w:rtl/>
                      <w:lang w:bidi="ar-JO"/>
                    </w:rPr>
                    <w:t>)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rtl/>
                      <w:lang w:bidi="ar-JO"/>
                    </w:rPr>
                  </w:pPr>
                  <w:r w:rsidRPr="007425F9">
                    <w:rPr>
                      <w:rFonts w:cs="Traditional Arabic" w:hint="cs"/>
                      <w:sz w:val="18"/>
                      <w:szCs w:val="18"/>
                      <w:rtl/>
                      <w:lang w:bidi="ar-JO"/>
                    </w:rPr>
                    <w:t>الكلفة (دينار)</w:t>
                  </w: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  <w:r w:rsidRPr="007425F9">
                    <w:rPr>
                      <w:rFonts w:cs="Traditional Arabic"/>
                      <w:sz w:val="18"/>
                      <w:szCs w:val="18"/>
                      <w:u w:val="single"/>
                      <w:lang w:bidi="ar-JO"/>
                    </w:rPr>
                    <w:t xml:space="preserve"> In JD</w:t>
                  </w:r>
                  <w:r w:rsidRPr="007425F9">
                    <w:rPr>
                      <w:rFonts w:cs="Traditional Arabic" w:hint="cs"/>
                      <w:sz w:val="18"/>
                      <w:szCs w:val="18"/>
                      <w:u w:val="single"/>
                      <w:rtl/>
                      <w:lang w:bidi="ar-JO"/>
                    </w:rPr>
                    <w:t>(</w:t>
                  </w:r>
                  <w:r w:rsidRPr="007425F9">
                    <w:rPr>
                      <w:rFonts w:cs="Traditional Arabic"/>
                      <w:sz w:val="18"/>
                      <w:szCs w:val="18"/>
                      <w:u w:val="single"/>
                      <w:lang w:bidi="ar-JO"/>
                    </w:rPr>
                    <w:t>Cost</w:t>
                  </w:r>
                  <w:r w:rsidRPr="007425F9">
                    <w:rPr>
                      <w:rFonts w:cs="Traditional Arabic" w:hint="cs"/>
                      <w:sz w:val="18"/>
                      <w:szCs w:val="18"/>
                      <w:u w:val="single"/>
                      <w:rtl/>
                      <w:lang w:bidi="ar-JO"/>
                    </w:rPr>
                    <w:t>)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u w:val="single"/>
                      <w:rtl/>
                      <w:lang w:bidi="ar-JO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مبررات البنود المطلوبة </w:t>
                  </w: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7425F9">
                    <w:rPr>
                      <w:rFonts w:cs="Traditional Arabic" w:hint="cs"/>
                      <w:sz w:val="18"/>
                      <w:szCs w:val="18"/>
                      <w:u w:val="single"/>
                      <w:rtl/>
                      <w:lang w:bidi="ar-JO"/>
                    </w:rPr>
                    <w:t>(</w:t>
                  </w:r>
                  <w:r w:rsidRPr="007425F9">
                    <w:rPr>
                      <w:rFonts w:cs="Traditional Arabic"/>
                      <w:sz w:val="18"/>
                      <w:szCs w:val="18"/>
                      <w:u w:val="single"/>
                      <w:lang w:bidi="ar-JO"/>
                    </w:rPr>
                    <w:t>Justification</w:t>
                  </w:r>
                  <w:r w:rsidRPr="007425F9">
                    <w:rPr>
                      <w:rFonts w:cs="Traditional Arabic" w:hint="cs"/>
                      <w:sz w:val="18"/>
                      <w:szCs w:val="18"/>
                      <w:u w:val="single"/>
                      <w:rtl/>
                      <w:lang w:bidi="ar-JO"/>
                    </w:rPr>
                    <w:t>)</w:t>
                  </w:r>
                </w:p>
              </w:tc>
            </w:tr>
            <w:tr w:rsidR="00FF5D2A" w:rsidRPr="007425F9" w:rsidTr="00EA6762">
              <w:trPr>
                <w:trHeight w:hRule="exact" w:val="90"/>
              </w:trPr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14"/>
                      <w:szCs w:val="14"/>
                      <w:lang w:bidi="ar-JO"/>
                    </w:rPr>
                  </w:pP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</w:tr>
            <w:tr w:rsidR="00FF5D2A" w:rsidRPr="007425F9" w:rsidTr="00EA6762">
              <w:trPr>
                <w:trHeight w:hRule="exact" w:val="748"/>
              </w:trPr>
              <w:tc>
                <w:tcPr>
                  <w:tcW w:w="45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1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2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 xml:space="preserve"> الأجهزة المطلوبة من الصندوق</w:t>
                  </w: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 xml:space="preserve">Requested equipment needed from </w:t>
                  </w:r>
                  <w:r w:rsidR="00E01F97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SRISF</w:t>
                  </w: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 w:rsidRPr="007425F9">
                    <w:rPr>
                      <w:rFonts w:cs="Traditional Arabic" w:hint="cs"/>
                      <w:sz w:val="20"/>
                      <w:szCs w:val="20"/>
                      <w:rtl/>
                      <w:lang w:bidi="ar-JO"/>
                    </w:rPr>
                    <w:t>(الغرض من استخدمه)</w:t>
                  </w: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16"/>
                      <w:szCs w:val="16"/>
                      <w:lang w:bidi="ar-JO"/>
                    </w:rPr>
                    <w:t>(Purpose of use)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7425F9">
                    <w:rPr>
                      <w:rFonts w:cs="Traditional Arabic" w:hint="cs"/>
                      <w:sz w:val="20"/>
                      <w:szCs w:val="20"/>
                      <w:rtl/>
                      <w:lang w:bidi="ar-JO"/>
                    </w:rPr>
                    <w:t>(اسم الجهاز)</w:t>
                  </w: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  <w:t>(</w:t>
                  </w:r>
                  <w:r w:rsidRPr="007425F9">
                    <w:rPr>
                      <w:rFonts w:cs="Traditional Arabic"/>
                      <w:b/>
                      <w:bCs/>
                      <w:sz w:val="16"/>
                      <w:szCs w:val="16"/>
                      <w:lang w:bidi="ar-JO"/>
                    </w:rPr>
                    <w:t>Name</w:t>
                  </w:r>
                  <w:r w:rsidRPr="007425F9">
                    <w:rPr>
                      <w:rFonts w:cs="Simplified Arabic"/>
                      <w:b/>
                      <w:bCs/>
                      <w:sz w:val="16"/>
                      <w:szCs w:val="16"/>
                      <w:lang w:bidi="ar-JO"/>
                    </w:rPr>
                    <w:t xml:space="preserve"> of</w:t>
                  </w:r>
                  <w:r w:rsidRPr="007425F9">
                    <w:rPr>
                      <w:rFonts w:cs="Traditional Arabic"/>
                      <w:b/>
                      <w:bCs/>
                      <w:sz w:val="16"/>
                      <w:szCs w:val="16"/>
                      <w:lang w:bidi="ar-JO"/>
                    </w:rPr>
                    <w:t xml:space="preserve"> Equipment)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</w:tr>
            <w:tr w:rsidR="00FF5D2A" w:rsidRPr="007425F9" w:rsidTr="00EA6762">
              <w:trPr>
                <w:trHeight w:hRule="exact" w:val="442"/>
              </w:trPr>
              <w:tc>
                <w:tcPr>
                  <w:tcW w:w="45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  <w:tc>
                <w:tcPr>
                  <w:tcW w:w="17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</w:tr>
            <w:tr w:rsidR="00FF5D2A" w:rsidRPr="007425F9" w:rsidTr="00EA6762">
              <w:trPr>
                <w:trHeight w:hRule="exact" w:val="622"/>
              </w:trPr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2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2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 xml:space="preserve"> المواد والخدمات المطلوبة من الصندوق</w:t>
                  </w: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right"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  <w:t xml:space="preserve">Consumables and Services needed from </w:t>
                  </w:r>
                  <w:r w:rsidR="00E01F97"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  <w:t>SRISF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</w:tr>
            <w:tr w:rsidR="00FF5D2A" w:rsidRPr="007425F9" w:rsidTr="00EA6762">
              <w:trPr>
                <w:trHeight w:hRule="exact" w:val="928"/>
              </w:trPr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3-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2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 xml:space="preserve">-3 </w:t>
                  </w:r>
                  <w:r w:rsidRPr="007425F9">
                    <w:rPr>
                      <w:rFonts w:cs="Traditional Arabic" w:hint="cs"/>
                      <w:b/>
                      <w:bCs/>
                      <w:rtl/>
                      <w:lang w:bidi="ar-JO"/>
                    </w:rPr>
                    <w:t>المكافآت للباحث الرئيس</w:t>
                  </w: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  <w:r w:rsidRPr="007425F9">
                    <w:rPr>
                      <w:rFonts w:cs="Simplified Arabic"/>
                      <w:b/>
                      <w:bCs/>
                      <w:sz w:val="20"/>
                      <w:szCs w:val="20"/>
                      <w:lang w:bidi="ar-JO"/>
                    </w:rPr>
                    <w:t>Compensations for Principal Investigator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</w:rPr>
                    <w:t>يرجى مراجعة الارشادات العامة لتعبئة النموذج الطلب التفصيلي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</w:tr>
            <w:tr w:rsidR="00FF5D2A" w:rsidRPr="007425F9" w:rsidTr="00EA6762">
              <w:trPr>
                <w:trHeight w:hRule="exact" w:val="892"/>
              </w:trPr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4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2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 xml:space="preserve"> </w:t>
                  </w:r>
                  <w:r w:rsidRPr="007425F9">
                    <w:rPr>
                      <w:rFonts w:cs="Traditional Arabic" w:hint="cs"/>
                      <w:b/>
                      <w:bCs/>
                      <w:rtl/>
                      <w:lang w:bidi="ar-JO"/>
                    </w:rPr>
                    <w:t xml:space="preserve">المكافآت الباحثين المشاركين </w:t>
                  </w: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  <w:r w:rsidRPr="007425F9">
                    <w:rPr>
                      <w:rFonts w:cs="Simplified Arabic"/>
                      <w:b/>
                      <w:bCs/>
                      <w:sz w:val="20"/>
                      <w:szCs w:val="20"/>
                      <w:lang w:bidi="ar-JO"/>
                    </w:rPr>
                    <w:t>Compensations for Co-Investigator</w:t>
                  </w:r>
                  <w:r w:rsidRPr="007425F9"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  <w:t xml:space="preserve">s 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6"/>
                      <w:szCs w:val="16"/>
                      <w:rtl/>
                      <w:lang w:bidi="ar-JO"/>
                    </w:rPr>
                  </w:pP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6"/>
                      <w:szCs w:val="16"/>
                      <w:lang w:bidi="ar-JO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</w:rPr>
                    <w:t>يرجى مراجعة الارشادات العامة لتعبئة النموذج الطلب التفصيلي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</w:tr>
            <w:tr w:rsidR="00FF5D2A" w:rsidRPr="007425F9" w:rsidTr="00EA6762">
              <w:trPr>
                <w:trHeight w:hRule="exact" w:val="1405"/>
              </w:trPr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5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2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 xml:space="preserve"> </w:t>
                  </w:r>
                  <w:r w:rsidRPr="007425F9">
                    <w:rPr>
                      <w:rFonts w:cs="Traditional Arabic" w:hint="cs"/>
                      <w:b/>
                      <w:bCs/>
                      <w:rtl/>
                      <w:lang w:bidi="ar-JO"/>
                    </w:rPr>
                    <w:t xml:space="preserve">المكافآت للمساعدين والفنيين </w:t>
                  </w: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</w:rPr>
                    <w:t>(حدد العدد المطلوب لكل منهم)</w:t>
                  </w: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rPr>
                      <w:rFonts w:cs="Simplified Arabic"/>
                      <w:b/>
                      <w:bCs/>
                      <w:sz w:val="18"/>
                      <w:szCs w:val="18"/>
                      <w:lang w:bidi="ar-JO"/>
                    </w:rPr>
                  </w:pPr>
                  <w:r w:rsidRPr="007425F9">
                    <w:rPr>
                      <w:rFonts w:cs="Simplified Arabic"/>
                      <w:b/>
                      <w:bCs/>
                      <w:sz w:val="20"/>
                      <w:szCs w:val="20"/>
                      <w:lang w:bidi="ar-JO"/>
                    </w:rPr>
                    <w:t>Compensations for Research Assistants &amp;</w:t>
                  </w:r>
                  <w:r w:rsidRPr="007425F9">
                    <w:rPr>
                      <w:rFonts w:cs="Simplified Arabic"/>
                      <w:b/>
                      <w:bCs/>
                      <w:sz w:val="18"/>
                      <w:szCs w:val="18"/>
                      <w:lang w:bidi="ar-JO"/>
                    </w:rPr>
                    <w:t>Technicians</w:t>
                  </w: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rPr>
                      <w:rFonts w:cs="Simplified Arabic"/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7425F9">
                    <w:rPr>
                      <w:rFonts w:cs="Simplified Arabic"/>
                      <w:b/>
                      <w:bCs/>
                      <w:sz w:val="18"/>
                      <w:szCs w:val="18"/>
                      <w:lang w:bidi="ar-JO"/>
                    </w:rPr>
                    <w:t>(Allocate number of persons needed)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6"/>
                      <w:szCs w:val="16"/>
                      <w:lang w:bidi="ar-JO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</w:tr>
            <w:tr w:rsidR="00FF5D2A" w:rsidRPr="007425F9" w:rsidTr="00EA6762">
              <w:trPr>
                <w:trHeight w:val="928"/>
              </w:trPr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spacing w:line="216" w:lineRule="auto"/>
                    <w:rPr>
                      <w:rFonts w:cs="Traditional Arabic"/>
                      <w:b/>
                      <w:bCs/>
                      <w:sz w:val="18"/>
                      <w:szCs w:val="18"/>
                      <w:lang w:bidi="ar-JO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</w:p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spacing w:line="216" w:lineRule="auto"/>
                    <w:rPr>
                      <w:rFonts w:cs="Traditional Arabic"/>
                      <w:b/>
                      <w:bCs/>
                      <w:sz w:val="18"/>
                      <w:szCs w:val="18"/>
                      <w:lang w:bidi="ar-JO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6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2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 xml:space="preserve"> </w:t>
                  </w:r>
                  <w:r w:rsidRPr="007425F9">
                    <w:rPr>
                      <w:rFonts w:cs="Traditional Arabic" w:hint="cs"/>
                      <w:b/>
                      <w:bCs/>
                      <w:rtl/>
                      <w:lang w:bidi="ar-JO"/>
                    </w:rPr>
                    <w:t>السفر الداخلي</w:t>
                  </w: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                                                  </w:t>
                  </w:r>
                  <w:r w:rsidRPr="007425F9">
                    <w:rPr>
                      <w:rFonts w:cs="Traditional Arabic"/>
                      <w:b/>
                      <w:bCs/>
                      <w:sz w:val="18"/>
                      <w:szCs w:val="18"/>
                      <w:lang w:bidi="ar-JO"/>
                    </w:rPr>
                    <w:t xml:space="preserve"> (Internal Travel)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rPr>
                      <w:color w:val="808080"/>
                      <w:sz w:val="22"/>
                      <w:szCs w:val="22"/>
                      <w:lang w:bidi="ar-JO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color w:val="808080"/>
                      <w:sz w:val="18"/>
                      <w:szCs w:val="18"/>
                      <w:lang w:bidi="ar-J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</w:tc>
            </w:tr>
            <w:tr w:rsidR="00124ADB" w:rsidRPr="007425F9" w:rsidTr="00EA6762">
              <w:trPr>
                <w:trHeight w:val="512"/>
              </w:trPr>
              <w:tc>
                <w:tcPr>
                  <w:tcW w:w="452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124ADB" w:rsidRPr="007425F9" w:rsidRDefault="00124ADB" w:rsidP="00FF5D2A">
                  <w:pPr>
                    <w:framePr w:hSpace="180" w:wrap="around" w:vAnchor="text" w:hAnchor="margin" w:xAlign="center" w:y="-37"/>
                    <w:bidi/>
                    <w:spacing w:line="216" w:lineRule="auto"/>
                    <w:rPr>
                      <w:rFonts w:cs="Traditional Arabic"/>
                      <w:b/>
                      <w:bCs/>
                      <w:sz w:val="18"/>
                      <w:szCs w:val="18"/>
                      <w:lang w:bidi="ar-JO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7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2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 xml:space="preserve"> </w:t>
                  </w:r>
                  <w:r w:rsidRPr="007425F9">
                    <w:rPr>
                      <w:rFonts w:cs="Traditional Arabic" w:hint="cs"/>
                      <w:b/>
                      <w:bCs/>
                      <w:rtl/>
                      <w:lang w:bidi="ar-JO"/>
                    </w:rPr>
                    <w:t>السفر الخارجي</w:t>
                  </w: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                                                  </w:t>
                  </w:r>
                  <w:r w:rsidRPr="007425F9">
                    <w:rPr>
                      <w:rFonts w:cs="Traditional Arabic"/>
                      <w:b/>
                      <w:bCs/>
                      <w:sz w:val="18"/>
                      <w:szCs w:val="18"/>
                      <w:lang w:bidi="ar-JO"/>
                    </w:rPr>
                    <w:t xml:space="preserve"> (External Travel)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4ADB" w:rsidRPr="007425F9" w:rsidRDefault="00124ADB" w:rsidP="002008B6">
                  <w:pPr>
                    <w:bidi/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تقديم ورقة عمل في مؤتمر عالمي محكم </w:t>
                  </w: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</w:rPr>
                    <w:t>ومفهرس</w:t>
                  </w:r>
                </w:p>
                <w:p w:rsidR="00124ADB" w:rsidRPr="007425F9" w:rsidRDefault="000D4E53" w:rsidP="002008B6">
                  <w:pPr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  <w:t>Presenting a scientific paper at international per-reviewed conference</w:t>
                  </w:r>
                </w:p>
              </w:tc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4ADB" w:rsidRPr="007425F9" w:rsidRDefault="00124ADB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17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4ADB" w:rsidRPr="007425F9" w:rsidRDefault="00124ADB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</w:tc>
            </w:tr>
            <w:tr w:rsidR="00124ADB" w:rsidRPr="007425F9" w:rsidTr="00EA6762">
              <w:trPr>
                <w:trHeight w:hRule="exact" w:val="757"/>
              </w:trPr>
              <w:tc>
                <w:tcPr>
                  <w:tcW w:w="45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124ADB" w:rsidRPr="007425F9" w:rsidRDefault="00124ADB" w:rsidP="00EA6762">
                  <w:pPr>
                    <w:framePr w:hSpace="180" w:wrap="around" w:vAnchor="text" w:hAnchor="margin" w:xAlign="center" w:y="-37"/>
                    <w:bidi/>
                    <w:spacing w:line="216" w:lineRule="auto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4ADB" w:rsidRPr="007425F9" w:rsidRDefault="00124ADB" w:rsidP="002008B6">
                  <w:pPr>
                    <w:bidi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لغايات التدريب ونقل المعرفة </w:t>
                  </w:r>
                </w:p>
                <w:p w:rsidR="00124ADB" w:rsidRPr="007425F9" w:rsidRDefault="00124ADB" w:rsidP="002008B6">
                  <w:pPr>
                    <w:bidi/>
                    <w:jc w:val="right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(</w:t>
                  </w:r>
                  <w:r w:rsidR="000D4E53" w:rsidRPr="007425F9"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  <w:t>training &amp; technology transfer</w:t>
                  </w: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)</w:t>
                  </w:r>
                </w:p>
              </w:tc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4ADB" w:rsidRPr="007425F9" w:rsidRDefault="00124ADB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17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4ADB" w:rsidRPr="007425F9" w:rsidRDefault="00124ADB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</w:tc>
            </w:tr>
            <w:tr w:rsidR="00124ADB" w:rsidRPr="007425F9" w:rsidTr="00124ADB">
              <w:trPr>
                <w:trHeight w:hRule="exact" w:val="805"/>
              </w:trPr>
              <w:tc>
                <w:tcPr>
                  <w:tcW w:w="45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124ADB" w:rsidRPr="007425F9" w:rsidRDefault="00124ADB" w:rsidP="00EA6762">
                  <w:pPr>
                    <w:framePr w:hSpace="180" w:wrap="around" w:vAnchor="text" w:hAnchor="margin" w:xAlign="center" w:y="-37"/>
                    <w:bidi/>
                    <w:spacing w:line="216" w:lineRule="auto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4ADB" w:rsidRPr="007425F9" w:rsidRDefault="00124ADB" w:rsidP="002008B6">
                  <w:pPr>
                    <w:bidi/>
                    <w:rPr>
                      <w:rFonts w:cs="Traditional Arabic"/>
                      <w:sz w:val="22"/>
                      <w:szCs w:val="22"/>
                      <w:rtl/>
                      <w:lang w:bidi="ar-JO"/>
                    </w:rPr>
                  </w:pPr>
                  <w:r w:rsidRPr="007425F9">
                    <w:rPr>
                      <w:rFonts w:cs="Traditional Arabic" w:hint="cs"/>
                      <w:sz w:val="22"/>
                      <w:szCs w:val="22"/>
                      <w:rtl/>
                      <w:lang w:bidi="ar-JO"/>
                    </w:rPr>
                    <w:t>استضافة خبير خارجي</w:t>
                  </w:r>
                </w:p>
                <w:p w:rsidR="00124ADB" w:rsidRPr="007425F9" w:rsidRDefault="00124ADB" w:rsidP="002008B6">
                  <w:pPr>
                    <w:bidi/>
                    <w:jc w:val="right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(</w:t>
                  </w:r>
                  <w:r w:rsidR="000D4E53" w:rsidRPr="007425F9"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  <w:t>hosting external exper</w:t>
                  </w:r>
                  <w:r w:rsidRPr="007425F9"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  <w:t>t</w:t>
                  </w: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)</w:t>
                  </w:r>
                </w:p>
                <w:p w:rsidR="00124ADB" w:rsidRPr="007425F9" w:rsidRDefault="00124ADB" w:rsidP="002008B6">
                  <w:pPr>
                    <w:bidi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15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4ADB" w:rsidRPr="007425F9" w:rsidRDefault="00124ADB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17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ADB" w:rsidRPr="007425F9" w:rsidRDefault="00124ADB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</w:tc>
            </w:tr>
            <w:tr w:rsidR="00FF5D2A" w:rsidRPr="007425F9" w:rsidTr="00EA6762">
              <w:trPr>
                <w:trHeight w:hRule="exact" w:val="721"/>
              </w:trPr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8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2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 xml:space="preserve"> </w:t>
                  </w:r>
                  <w:r w:rsidRPr="007425F9">
                    <w:rPr>
                      <w:rFonts w:cs="Traditional Arabic" w:hint="cs"/>
                      <w:b/>
                      <w:bCs/>
                      <w:rtl/>
                      <w:lang w:bidi="ar-JO"/>
                    </w:rPr>
                    <w:t>نفقات أخرى(حدد)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 xml:space="preserve">               </w:t>
                  </w:r>
                  <w:r w:rsidRPr="007425F9"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  <w:t>Other Expenses (specify)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</w:tr>
            <w:tr w:rsidR="00FF5D2A" w:rsidRPr="007425F9" w:rsidTr="00EA6762">
              <w:trPr>
                <w:trHeight w:hRule="exact" w:val="712"/>
              </w:trPr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D82DBD">
                  <w:pPr>
                    <w:framePr w:hSpace="180" w:wrap="around" w:vAnchor="text" w:hAnchor="margin" w:xAlign="center" w:y="-37"/>
                    <w:bidi/>
                    <w:spacing w:line="216" w:lineRule="auto"/>
                    <w:rPr>
                      <w:rFonts w:cs="Traditional Arabic"/>
                      <w:b/>
                      <w:bCs/>
                      <w:sz w:val="22"/>
                      <w:szCs w:val="22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</w:rPr>
                    <w:t>9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</w:rPr>
                    <w:t>2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Pr="007425F9">
                    <w:rPr>
                      <w:rFonts w:cs="Traditional Arabic" w:hint="cs"/>
                      <w:b/>
                      <w:bCs/>
                      <w:rtl/>
                    </w:rPr>
                    <w:t xml:space="preserve">الكلفة الإجمالية للسنة </w:t>
                  </w:r>
                  <w:r w:rsidR="00D82DBD" w:rsidRPr="007425F9">
                    <w:rPr>
                      <w:rFonts w:cs="Traditional Arabic" w:hint="cs"/>
                      <w:b/>
                      <w:bCs/>
                      <w:rtl/>
                    </w:rPr>
                    <w:t>الثانية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</w:rPr>
                    <w:t xml:space="preserve">  </w:t>
                  </w:r>
                </w:p>
                <w:p w:rsidR="00FF5D2A" w:rsidRPr="007425F9" w:rsidRDefault="00FF5D2A" w:rsidP="00D82DBD">
                  <w:pPr>
                    <w:framePr w:hSpace="180" w:wrap="around" w:vAnchor="text" w:hAnchor="margin" w:xAlign="center" w:y="-37"/>
                    <w:bidi/>
                    <w:spacing w:line="216" w:lineRule="auto"/>
                    <w:jc w:val="right"/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</w:rPr>
                    <w:t xml:space="preserve">            </w:t>
                  </w:r>
                  <w:r w:rsidR="00D82DBD" w:rsidRPr="007425F9"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  <w:t>Second</w:t>
                  </w:r>
                  <w:r w:rsidRPr="007425F9"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  <w:t xml:space="preserve"> year total budget</w:t>
                  </w: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spacing w:line="216" w:lineRule="auto"/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spacing w:line="216" w:lineRule="auto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spacing w:line="216" w:lineRule="auto"/>
                    <w:rPr>
                      <w:rFonts w:cs="Traditional Arabic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EA6762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</w:tr>
          </w:tbl>
          <w:p w:rsidR="00F21870" w:rsidRPr="007425F9" w:rsidRDefault="00F21870" w:rsidP="00D72F4E">
            <w:pPr>
              <w:bidi/>
              <w:jc w:val="center"/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</w:p>
        </w:tc>
      </w:tr>
    </w:tbl>
    <w:p w:rsidR="008A546B" w:rsidRPr="007425F9" w:rsidRDefault="008A546B" w:rsidP="008A546B">
      <w:pPr>
        <w:bidi/>
        <w:rPr>
          <w:sz w:val="18"/>
          <w:szCs w:val="18"/>
        </w:rPr>
      </w:pPr>
    </w:p>
    <w:p w:rsidR="0046428C" w:rsidRPr="007425F9" w:rsidRDefault="0046428C" w:rsidP="0046428C">
      <w:pPr>
        <w:bidi/>
        <w:rPr>
          <w:sz w:val="18"/>
          <w:szCs w:val="18"/>
          <w:rtl/>
        </w:rPr>
      </w:pPr>
    </w:p>
    <w:p w:rsidR="0046428C" w:rsidRPr="007425F9" w:rsidRDefault="0046428C" w:rsidP="0046428C">
      <w:pPr>
        <w:bidi/>
        <w:rPr>
          <w:sz w:val="18"/>
          <w:szCs w:val="18"/>
          <w:rtl/>
        </w:rPr>
      </w:pPr>
    </w:p>
    <w:tbl>
      <w:tblPr>
        <w:tblpPr w:leftFromText="180" w:rightFromText="180" w:vertAnchor="text" w:horzAnchor="margin" w:tblpXSpec="center" w:tblpY="-37"/>
        <w:bidiVisual/>
        <w:tblW w:w="11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3"/>
        <w:gridCol w:w="6300"/>
      </w:tblGrid>
      <w:tr w:rsidR="00F21870" w:rsidRPr="00D72F4E" w:rsidTr="00D72F4E">
        <w:tc>
          <w:tcPr>
            <w:tcW w:w="1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bidiVisual/>
              <w:tblW w:w="109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27"/>
              <w:gridCol w:w="1800"/>
              <w:gridCol w:w="1350"/>
              <w:gridCol w:w="1530"/>
              <w:gridCol w:w="1710"/>
            </w:tblGrid>
            <w:tr w:rsidR="00FF5D2A" w:rsidRPr="007425F9" w:rsidTr="00EA6762">
              <w:tc>
                <w:tcPr>
                  <w:tcW w:w="920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F5D2A" w:rsidRPr="007425F9" w:rsidRDefault="00BC7C1D" w:rsidP="00FF5D2A">
                  <w:pPr>
                    <w:framePr w:hSpace="180" w:wrap="around" w:vAnchor="text" w:hAnchor="margin" w:xAlign="center" w:y="-37"/>
                    <w:jc w:val="center"/>
                    <w:rPr>
                      <w:rFonts w:cs="Traditional Arabic"/>
                      <w:b/>
                      <w:bCs/>
                      <w:sz w:val="18"/>
                      <w:szCs w:val="18"/>
                      <w:lang w:bidi="ar-JO"/>
                    </w:rPr>
                  </w:pPr>
                  <w:r w:rsidRPr="007425F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>
                            <wp:simplePos x="0" y="0"/>
                            <wp:positionH relativeFrom="column">
                              <wp:posOffset>6707505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337820" cy="350520"/>
                            <wp:effectExtent l="6350" t="10160" r="8255" b="10795"/>
                            <wp:wrapNone/>
                            <wp:docPr id="5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7820" cy="350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F5D2A" w:rsidRDefault="00FF5D2A" w:rsidP="00FF5D2A">
                                        <w:r w:rsidRPr="00620AA9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>-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shape id="_x0000_s1028" type="#_x0000_t202" style="position:absolute;left:0;text-align:left;margin-left:528.15pt;margin-top:.75pt;width:26.6pt;height:2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" strokecolor="white">
                            <v:textbox>
                              <w:txbxContent>
                                <w:p w:rsidR="00FF5D2A" w:rsidRDefault="00FF5D2A" w:rsidP="00FF5D2A">
                                  <w:r w:rsidRPr="00620AA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-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F5D2A" w:rsidRPr="007425F9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ميزانية البحث (سنوية تفصيلية وحسب مراحل المشروع)</w:t>
                  </w:r>
                  <w:r w:rsidR="00FF5D2A" w:rsidRPr="007425F9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br/>
                  </w:r>
                  <w:r w:rsidR="00FF5D2A"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 xml:space="preserve">Yearly Detailed </w:t>
                  </w:r>
                  <w:r w:rsidR="00FF5D2A" w:rsidRPr="007425F9">
                    <w:rPr>
                      <w:rFonts w:cs="Traditional Arabic"/>
                      <w:b/>
                      <w:bCs/>
                      <w:lang w:bidi="ar-JO"/>
                    </w:rPr>
                    <w:t xml:space="preserve">Budget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jc w:val="center"/>
                    <w:rPr>
                      <w:noProof/>
                    </w:rPr>
                  </w:pPr>
                </w:p>
              </w:tc>
            </w:tr>
            <w:tr w:rsidR="00FF5D2A" w:rsidRPr="007425F9" w:rsidTr="00EA6762">
              <w:trPr>
                <w:trHeight w:val="350"/>
              </w:trPr>
              <w:tc>
                <w:tcPr>
                  <w:tcW w:w="920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rtl/>
                      <w:lang w:bidi="ar-JO"/>
                    </w:rPr>
                    <w:t>(السنة الثالثة )   (</w:t>
                  </w:r>
                  <w:r w:rsidRPr="007425F9">
                    <w:rPr>
                      <w:rFonts w:cs="Traditional Arabic"/>
                      <w:b/>
                      <w:bCs/>
                      <w:lang w:bidi="ar-JO"/>
                    </w:rPr>
                    <w:t>Third Year</w:t>
                  </w:r>
                  <w:r w:rsidRPr="007425F9">
                    <w:rPr>
                      <w:rFonts w:cs="Traditional Arabic" w:hint="cs"/>
                      <w:b/>
                      <w:bCs/>
                      <w:rtl/>
                      <w:lang w:bidi="ar-JO"/>
                    </w:rPr>
                    <w:t>)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FF5D2A" w:rsidRPr="007425F9" w:rsidTr="00EA6762">
              <w:trPr>
                <w:trHeight w:val="602"/>
              </w:trPr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البند</w:t>
                  </w:r>
                </w:p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  <w:r w:rsidRPr="007425F9">
                    <w:rPr>
                      <w:rFonts w:cs="Traditional Arabic" w:hint="cs"/>
                      <w:sz w:val="22"/>
                      <w:szCs w:val="22"/>
                      <w:u w:val="single"/>
                      <w:rtl/>
                      <w:lang w:bidi="ar-JO"/>
                    </w:rPr>
                    <w:t>(</w:t>
                  </w:r>
                  <w:r w:rsidRPr="007425F9">
                    <w:rPr>
                      <w:rFonts w:cs="Traditional Arabic"/>
                      <w:sz w:val="22"/>
                      <w:szCs w:val="22"/>
                      <w:u w:val="single"/>
                      <w:lang w:bidi="ar-JO"/>
                    </w:rPr>
                    <w:t>Item</w:t>
                  </w:r>
                  <w:r w:rsidRPr="007425F9">
                    <w:rPr>
                      <w:rFonts w:cs="Traditional Arabic" w:hint="cs"/>
                      <w:sz w:val="22"/>
                      <w:szCs w:val="22"/>
                      <w:u w:val="single"/>
                      <w:rtl/>
                      <w:lang w:bidi="ar-JO"/>
                    </w:rPr>
                    <w:t>)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u w:val="single"/>
                      <w:rtl/>
                      <w:lang w:bidi="ar-JO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 xml:space="preserve">الوصف </w:t>
                  </w:r>
                </w:p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u w:val="single"/>
                      <w:lang w:bidi="ar-JO"/>
                    </w:rPr>
                  </w:pPr>
                  <w:r w:rsidRPr="007425F9">
                    <w:rPr>
                      <w:rFonts w:cs="Traditional Arabic" w:hint="cs"/>
                      <w:sz w:val="18"/>
                      <w:szCs w:val="18"/>
                      <w:u w:val="single"/>
                      <w:rtl/>
                      <w:lang w:bidi="ar-JO"/>
                    </w:rPr>
                    <w:t>(</w:t>
                  </w:r>
                  <w:r w:rsidRPr="007425F9">
                    <w:rPr>
                      <w:rFonts w:cs="Traditional Arabic"/>
                      <w:sz w:val="18"/>
                      <w:szCs w:val="18"/>
                      <w:u w:val="single"/>
                      <w:lang w:bidi="ar-JO"/>
                    </w:rPr>
                    <w:t>Description</w:t>
                  </w:r>
                  <w:r w:rsidRPr="007425F9">
                    <w:rPr>
                      <w:rFonts w:cs="Traditional Arabic" w:hint="cs"/>
                      <w:sz w:val="18"/>
                      <w:szCs w:val="18"/>
                      <w:u w:val="single"/>
                      <w:rtl/>
                      <w:lang w:bidi="ar-JO"/>
                    </w:rPr>
                    <w:t>)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rtl/>
                      <w:lang w:bidi="ar-JO"/>
                    </w:rPr>
                  </w:pPr>
                  <w:r w:rsidRPr="007425F9">
                    <w:rPr>
                      <w:rFonts w:cs="Traditional Arabic" w:hint="cs"/>
                      <w:sz w:val="18"/>
                      <w:szCs w:val="18"/>
                      <w:rtl/>
                      <w:lang w:bidi="ar-JO"/>
                    </w:rPr>
                    <w:t>الكلفة (دينار)</w:t>
                  </w:r>
                </w:p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  <w:r w:rsidRPr="007425F9">
                    <w:rPr>
                      <w:rFonts w:cs="Traditional Arabic"/>
                      <w:sz w:val="18"/>
                      <w:szCs w:val="18"/>
                      <w:u w:val="single"/>
                      <w:lang w:bidi="ar-JO"/>
                    </w:rPr>
                    <w:t xml:space="preserve"> In JD</w:t>
                  </w:r>
                  <w:r w:rsidRPr="007425F9">
                    <w:rPr>
                      <w:rFonts w:cs="Traditional Arabic" w:hint="cs"/>
                      <w:sz w:val="18"/>
                      <w:szCs w:val="18"/>
                      <w:u w:val="single"/>
                      <w:rtl/>
                      <w:lang w:bidi="ar-JO"/>
                    </w:rPr>
                    <w:t>(</w:t>
                  </w:r>
                  <w:r w:rsidRPr="007425F9">
                    <w:rPr>
                      <w:rFonts w:cs="Traditional Arabic"/>
                      <w:sz w:val="18"/>
                      <w:szCs w:val="18"/>
                      <w:u w:val="single"/>
                      <w:lang w:bidi="ar-JO"/>
                    </w:rPr>
                    <w:t>Cost</w:t>
                  </w:r>
                  <w:r w:rsidRPr="007425F9">
                    <w:rPr>
                      <w:rFonts w:cs="Traditional Arabic" w:hint="cs"/>
                      <w:sz w:val="18"/>
                      <w:szCs w:val="18"/>
                      <w:u w:val="single"/>
                      <w:rtl/>
                      <w:lang w:bidi="ar-JO"/>
                    </w:rPr>
                    <w:t>)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u w:val="single"/>
                      <w:rtl/>
                      <w:lang w:bidi="ar-JO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مبررات البنود المطلوبة </w:t>
                  </w:r>
                </w:p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7425F9">
                    <w:rPr>
                      <w:rFonts w:cs="Traditional Arabic" w:hint="cs"/>
                      <w:sz w:val="18"/>
                      <w:szCs w:val="18"/>
                      <w:u w:val="single"/>
                      <w:rtl/>
                      <w:lang w:bidi="ar-JO"/>
                    </w:rPr>
                    <w:t>(</w:t>
                  </w:r>
                  <w:r w:rsidRPr="007425F9">
                    <w:rPr>
                      <w:rFonts w:cs="Traditional Arabic"/>
                      <w:sz w:val="18"/>
                      <w:szCs w:val="18"/>
                      <w:u w:val="single"/>
                      <w:lang w:bidi="ar-JO"/>
                    </w:rPr>
                    <w:t>Justification</w:t>
                  </w:r>
                  <w:r w:rsidRPr="007425F9">
                    <w:rPr>
                      <w:rFonts w:cs="Traditional Arabic" w:hint="cs"/>
                      <w:sz w:val="18"/>
                      <w:szCs w:val="18"/>
                      <w:u w:val="single"/>
                      <w:rtl/>
                      <w:lang w:bidi="ar-JO"/>
                    </w:rPr>
                    <w:t>)</w:t>
                  </w:r>
                </w:p>
              </w:tc>
            </w:tr>
            <w:tr w:rsidR="00FF5D2A" w:rsidRPr="007425F9" w:rsidTr="00EA6762">
              <w:trPr>
                <w:trHeight w:hRule="exact" w:val="90"/>
              </w:trPr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14"/>
                      <w:szCs w:val="14"/>
                      <w:lang w:bidi="ar-JO"/>
                    </w:rPr>
                  </w:pP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</w:tr>
            <w:tr w:rsidR="00FF5D2A" w:rsidRPr="007425F9" w:rsidTr="00EA6762">
              <w:trPr>
                <w:trHeight w:hRule="exact" w:val="748"/>
              </w:trPr>
              <w:tc>
                <w:tcPr>
                  <w:tcW w:w="45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1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 xml:space="preserve"> الأجهزة المطلوبة من الصندوق</w:t>
                  </w:r>
                </w:p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 xml:space="preserve">Requested equipment needed from </w:t>
                  </w:r>
                  <w:r w:rsidR="00E01F97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SRISF</w:t>
                  </w:r>
                </w:p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</w:p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</w:p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</w:p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 w:rsidRPr="007425F9">
                    <w:rPr>
                      <w:rFonts w:cs="Traditional Arabic" w:hint="cs"/>
                      <w:sz w:val="20"/>
                      <w:szCs w:val="20"/>
                      <w:rtl/>
                      <w:lang w:bidi="ar-JO"/>
                    </w:rPr>
                    <w:t>(الغرض من استخدمه)</w:t>
                  </w:r>
                </w:p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16"/>
                      <w:szCs w:val="16"/>
                      <w:lang w:bidi="ar-JO"/>
                    </w:rPr>
                    <w:t>(Purpose of use)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7425F9">
                    <w:rPr>
                      <w:rFonts w:cs="Traditional Arabic" w:hint="cs"/>
                      <w:sz w:val="20"/>
                      <w:szCs w:val="20"/>
                      <w:rtl/>
                      <w:lang w:bidi="ar-JO"/>
                    </w:rPr>
                    <w:t>(اسم الجهاز)</w:t>
                  </w:r>
                </w:p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  <w:t>(</w:t>
                  </w:r>
                  <w:r w:rsidRPr="007425F9">
                    <w:rPr>
                      <w:rFonts w:cs="Traditional Arabic"/>
                      <w:b/>
                      <w:bCs/>
                      <w:sz w:val="16"/>
                      <w:szCs w:val="16"/>
                      <w:lang w:bidi="ar-JO"/>
                    </w:rPr>
                    <w:t>Name</w:t>
                  </w:r>
                  <w:r w:rsidRPr="007425F9">
                    <w:rPr>
                      <w:rFonts w:cs="Simplified Arabic"/>
                      <w:b/>
                      <w:bCs/>
                      <w:sz w:val="16"/>
                      <w:szCs w:val="16"/>
                      <w:lang w:bidi="ar-JO"/>
                    </w:rPr>
                    <w:t xml:space="preserve"> of</w:t>
                  </w:r>
                  <w:r w:rsidRPr="007425F9">
                    <w:rPr>
                      <w:rFonts w:cs="Traditional Arabic"/>
                      <w:b/>
                      <w:bCs/>
                      <w:sz w:val="16"/>
                      <w:szCs w:val="16"/>
                      <w:lang w:bidi="ar-JO"/>
                    </w:rPr>
                    <w:t xml:space="preserve"> Equipment)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</w:tr>
            <w:tr w:rsidR="00FF5D2A" w:rsidRPr="007425F9" w:rsidTr="00EA6762">
              <w:trPr>
                <w:trHeight w:hRule="exact" w:val="442"/>
              </w:trPr>
              <w:tc>
                <w:tcPr>
                  <w:tcW w:w="45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  <w:tc>
                <w:tcPr>
                  <w:tcW w:w="17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</w:tr>
            <w:tr w:rsidR="00FF5D2A" w:rsidRPr="007425F9" w:rsidTr="00EA6762">
              <w:trPr>
                <w:trHeight w:hRule="exact" w:val="622"/>
              </w:trPr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2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 xml:space="preserve"> المواد والخدمات المطلوبة من الصندوق</w:t>
                  </w:r>
                </w:p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right"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  <w:t xml:space="preserve">Consumables and Services needed from </w:t>
                  </w:r>
                  <w:r w:rsidR="00E01F97"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  <w:t>SRISF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</w:tr>
            <w:tr w:rsidR="00FF5D2A" w:rsidRPr="007425F9" w:rsidTr="00EA6762">
              <w:trPr>
                <w:trHeight w:hRule="exact" w:val="928"/>
              </w:trPr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3-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 xml:space="preserve">-3 </w:t>
                  </w:r>
                  <w:r w:rsidRPr="007425F9">
                    <w:rPr>
                      <w:rFonts w:cs="Traditional Arabic" w:hint="cs"/>
                      <w:b/>
                      <w:bCs/>
                      <w:rtl/>
                      <w:lang w:bidi="ar-JO"/>
                    </w:rPr>
                    <w:t>المكافآت للباحث الرئيس</w:t>
                  </w:r>
                </w:p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  <w:r w:rsidRPr="007425F9">
                    <w:rPr>
                      <w:rFonts w:cs="Simplified Arabic"/>
                      <w:b/>
                      <w:bCs/>
                      <w:sz w:val="20"/>
                      <w:szCs w:val="20"/>
                      <w:lang w:bidi="ar-JO"/>
                    </w:rPr>
                    <w:t>Compensations for Principal Investigator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</w:rPr>
                    <w:t>يرجى مراجعة الارشادات العامة لتعبئة النموذج الطلب التفصيلي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</w:tr>
            <w:tr w:rsidR="00FF5D2A" w:rsidRPr="007425F9" w:rsidTr="00EA6762">
              <w:trPr>
                <w:trHeight w:hRule="exact" w:val="892"/>
              </w:trPr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4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 xml:space="preserve"> </w:t>
                  </w:r>
                  <w:r w:rsidRPr="007425F9">
                    <w:rPr>
                      <w:rFonts w:cs="Traditional Arabic" w:hint="cs"/>
                      <w:b/>
                      <w:bCs/>
                      <w:rtl/>
                      <w:lang w:bidi="ar-JO"/>
                    </w:rPr>
                    <w:t xml:space="preserve">المكافآت الباحثين المشاركين </w:t>
                  </w:r>
                </w:p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  <w:r w:rsidRPr="007425F9">
                    <w:rPr>
                      <w:rFonts w:cs="Simplified Arabic"/>
                      <w:b/>
                      <w:bCs/>
                      <w:sz w:val="20"/>
                      <w:szCs w:val="20"/>
                      <w:lang w:bidi="ar-JO"/>
                    </w:rPr>
                    <w:t>Compensations for Co-Investigator</w:t>
                  </w:r>
                  <w:r w:rsidRPr="007425F9"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  <w:t xml:space="preserve">s 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6"/>
                      <w:szCs w:val="16"/>
                      <w:rtl/>
                      <w:lang w:bidi="ar-JO"/>
                    </w:rPr>
                  </w:pPr>
                </w:p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6"/>
                      <w:szCs w:val="16"/>
                      <w:lang w:bidi="ar-JO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</w:rPr>
                    <w:t>يرجى مراجعة الارشادات العامة لتعبئة النموذج الطلب التفصيلي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</w:tr>
            <w:tr w:rsidR="00FF5D2A" w:rsidRPr="007425F9" w:rsidTr="00EA6762">
              <w:trPr>
                <w:trHeight w:hRule="exact" w:val="1405"/>
              </w:trPr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5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 xml:space="preserve"> </w:t>
                  </w:r>
                  <w:r w:rsidRPr="007425F9">
                    <w:rPr>
                      <w:rFonts w:cs="Traditional Arabic" w:hint="cs"/>
                      <w:b/>
                      <w:bCs/>
                      <w:rtl/>
                      <w:lang w:bidi="ar-JO"/>
                    </w:rPr>
                    <w:t xml:space="preserve">المكافآت للمساعدين والفنيين </w:t>
                  </w:r>
                </w:p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</w:rPr>
                    <w:t>(حدد العدد المطلوب لكل منهم)</w:t>
                  </w:r>
                </w:p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rPr>
                      <w:rFonts w:cs="Simplified Arabic"/>
                      <w:b/>
                      <w:bCs/>
                      <w:sz w:val="18"/>
                      <w:szCs w:val="18"/>
                      <w:lang w:bidi="ar-JO"/>
                    </w:rPr>
                  </w:pPr>
                  <w:r w:rsidRPr="007425F9">
                    <w:rPr>
                      <w:rFonts w:cs="Simplified Arabic"/>
                      <w:b/>
                      <w:bCs/>
                      <w:sz w:val="20"/>
                      <w:szCs w:val="20"/>
                      <w:lang w:bidi="ar-JO"/>
                    </w:rPr>
                    <w:t>Compensations for Research Assistants &amp;</w:t>
                  </w:r>
                  <w:r w:rsidRPr="007425F9">
                    <w:rPr>
                      <w:rFonts w:cs="Simplified Arabic"/>
                      <w:b/>
                      <w:bCs/>
                      <w:sz w:val="18"/>
                      <w:szCs w:val="18"/>
                      <w:lang w:bidi="ar-JO"/>
                    </w:rPr>
                    <w:t>Technicians</w:t>
                  </w:r>
                </w:p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rPr>
                      <w:rFonts w:cs="Simplified Arabic"/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7425F9">
                    <w:rPr>
                      <w:rFonts w:cs="Simplified Arabic"/>
                      <w:b/>
                      <w:bCs/>
                      <w:sz w:val="18"/>
                      <w:szCs w:val="18"/>
                      <w:lang w:bidi="ar-JO"/>
                    </w:rPr>
                    <w:t>(Allocate number of persons needed)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6"/>
                      <w:szCs w:val="16"/>
                      <w:lang w:bidi="ar-JO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</w:tr>
            <w:tr w:rsidR="00FF5D2A" w:rsidRPr="007425F9" w:rsidTr="00EA6762">
              <w:trPr>
                <w:trHeight w:val="928"/>
              </w:trPr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spacing w:line="216" w:lineRule="auto"/>
                    <w:rPr>
                      <w:rFonts w:cs="Traditional Arabic"/>
                      <w:b/>
                      <w:bCs/>
                      <w:sz w:val="18"/>
                      <w:szCs w:val="18"/>
                      <w:lang w:bidi="ar-JO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</w:p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spacing w:line="216" w:lineRule="auto"/>
                    <w:rPr>
                      <w:rFonts w:cs="Traditional Arabic"/>
                      <w:b/>
                      <w:bCs/>
                      <w:sz w:val="18"/>
                      <w:szCs w:val="18"/>
                      <w:lang w:bidi="ar-JO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6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 xml:space="preserve"> </w:t>
                  </w:r>
                  <w:r w:rsidRPr="007425F9">
                    <w:rPr>
                      <w:rFonts w:cs="Traditional Arabic" w:hint="cs"/>
                      <w:b/>
                      <w:bCs/>
                      <w:rtl/>
                      <w:lang w:bidi="ar-JO"/>
                    </w:rPr>
                    <w:t>السفر الداخلي</w:t>
                  </w: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                                                  </w:t>
                  </w:r>
                  <w:r w:rsidRPr="007425F9">
                    <w:rPr>
                      <w:rFonts w:cs="Traditional Arabic"/>
                      <w:b/>
                      <w:bCs/>
                      <w:sz w:val="18"/>
                      <w:szCs w:val="18"/>
                      <w:lang w:bidi="ar-JO"/>
                    </w:rPr>
                    <w:t xml:space="preserve"> (Internal Travel)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rPr>
                      <w:color w:val="808080"/>
                      <w:sz w:val="22"/>
                      <w:szCs w:val="22"/>
                      <w:lang w:bidi="ar-JO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color w:val="808080"/>
                      <w:sz w:val="18"/>
                      <w:szCs w:val="18"/>
                      <w:lang w:bidi="ar-J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</w:tc>
            </w:tr>
            <w:tr w:rsidR="000D4E53" w:rsidRPr="007425F9" w:rsidTr="00EA6762">
              <w:trPr>
                <w:trHeight w:val="512"/>
              </w:trPr>
              <w:tc>
                <w:tcPr>
                  <w:tcW w:w="452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0D4E53" w:rsidRPr="007425F9" w:rsidRDefault="000D4E53" w:rsidP="00FF5D2A">
                  <w:pPr>
                    <w:framePr w:hSpace="180" w:wrap="around" w:vAnchor="text" w:hAnchor="margin" w:xAlign="center" w:y="-37"/>
                    <w:bidi/>
                    <w:spacing w:line="216" w:lineRule="auto"/>
                    <w:rPr>
                      <w:rFonts w:cs="Traditional Arabic"/>
                      <w:b/>
                      <w:bCs/>
                      <w:sz w:val="18"/>
                      <w:szCs w:val="18"/>
                      <w:lang w:bidi="ar-JO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7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 xml:space="preserve"> </w:t>
                  </w:r>
                  <w:r w:rsidRPr="007425F9">
                    <w:rPr>
                      <w:rFonts w:cs="Traditional Arabic" w:hint="cs"/>
                      <w:b/>
                      <w:bCs/>
                      <w:rtl/>
                      <w:lang w:bidi="ar-JO"/>
                    </w:rPr>
                    <w:t>السفر الخارجي</w:t>
                  </w: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                                                  </w:t>
                  </w:r>
                  <w:r w:rsidRPr="007425F9">
                    <w:rPr>
                      <w:rFonts w:cs="Traditional Arabic"/>
                      <w:b/>
                      <w:bCs/>
                      <w:sz w:val="18"/>
                      <w:szCs w:val="18"/>
                      <w:lang w:bidi="ar-JO"/>
                    </w:rPr>
                    <w:t xml:space="preserve"> (External Travel)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D4E53" w:rsidRPr="007425F9" w:rsidRDefault="000D4E53" w:rsidP="003836D0">
                  <w:pPr>
                    <w:bidi/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تقديم ورقة عمل في مؤتمر عالمي محكم </w:t>
                  </w: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</w:rPr>
                    <w:t>ومفهرس</w:t>
                  </w:r>
                </w:p>
                <w:p w:rsidR="000D4E53" w:rsidRPr="007425F9" w:rsidRDefault="000D4E53" w:rsidP="003836D0">
                  <w:pPr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  <w:t>Presenting a scientific paper at international per-reviewed conference</w:t>
                  </w:r>
                </w:p>
              </w:tc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D4E53" w:rsidRPr="007425F9" w:rsidRDefault="000D4E53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17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4E53" w:rsidRPr="007425F9" w:rsidRDefault="000D4E53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</w:tc>
            </w:tr>
            <w:tr w:rsidR="000D4E53" w:rsidRPr="007425F9" w:rsidTr="00EA6762">
              <w:trPr>
                <w:trHeight w:hRule="exact" w:val="757"/>
              </w:trPr>
              <w:tc>
                <w:tcPr>
                  <w:tcW w:w="45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0D4E53" w:rsidRPr="007425F9" w:rsidRDefault="000D4E53" w:rsidP="00FF5D2A">
                  <w:pPr>
                    <w:framePr w:hSpace="180" w:wrap="around" w:vAnchor="text" w:hAnchor="margin" w:xAlign="center" w:y="-37"/>
                    <w:bidi/>
                    <w:spacing w:line="216" w:lineRule="auto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D4E53" w:rsidRPr="007425F9" w:rsidRDefault="000D4E53" w:rsidP="003836D0">
                  <w:pPr>
                    <w:bidi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لغايات التدريب ونقل المعرفة </w:t>
                  </w:r>
                </w:p>
                <w:p w:rsidR="000D4E53" w:rsidRPr="007425F9" w:rsidRDefault="000D4E53" w:rsidP="003836D0">
                  <w:pPr>
                    <w:bidi/>
                    <w:jc w:val="right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(</w:t>
                  </w:r>
                  <w:r w:rsidRPr="007425F9"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  <w:t>training &amp; technology transfer</w:t>
                  </w: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)</w:t>
                  </w:r>
                </w:p>
              </w:tc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D4E53" w:rsidRPr="007425F9" w:rsidRDefault="000D4E53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17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4E53" w:rsidRPr="007425F9" w:rsidRDefault="000D4E53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</w:tc>
            </w:tr>
            <w:tr w:rsidR="000D4E53" w:rsidRPr="007425F9" w:rsidTr="00296AFB">
              <w:trPr>
                <w:trHeight w:hRule="exact" w:val="713"/>
              </w:trPr>
              <w:tc>
                <w:tcPr>
                  <w:tcW w:w="45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0D4E53" w:rsidRPr="007425F9" w:rsidRDefault="000D4E53" w:rsidP="00FF5D2A">
                  <w:pPr>
                    <w:framePr w:hSpace="180" w:wrap="around" w:vAnchor="text" w:hAnchor="margin" w:xAlign="center" w:y="-37"/>
                    <w:bidi/>
                    <w:spacing w:line="216" w:lineRule="auto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D4E53" w:rsidRPr="007425F9" w:rsidRDefault="000D4E53" w:rsidP="003836D0">
                  <w:pPr>
                    <w:bidi/>
                    <w:rPr>
                      <w:rFonts w:cs="Traditional Arabic"/>
                      <w:sz w:val="22"/>
                      <w:szCs w:val="22"/>
                      <w:rtl/>
                      <w:lang w:bidi="ar-JO"/>
                    </w:rPr>
                  </w:pPr>
                  <w:r w:rsidRPr="007425F9">
                    <w:rPr>
                      <w:rFonts w:cs="Traditional Arabic" w:hint="cs"/>
                      <w:sz w:val="22"/>
                      <w:szCs w:val="22"/>
                      <w:rtl/>
                      <w:lang w:bidi="ar-JO"/>
                    </w:rPr>
                    <w:t>استضافة خبير خارجي</w:t>
                  </w:r>
                </w:p>
                <w:p w:rsidR="000D4E53" w:rsidRPr="007425F9" w:rsidRDefault="000D4E53" w:rsidP="003836D0">
                  <w:pPr>
                    <w:bidi/>
                    <w:jc w:val="right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(</w:t>
                  </w:r>
                  <w:r w:rsidRPr="007425F9"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  <w:t>hosting external expert</w:t>
                  </w: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)</w:t>
                  </w:r>
                </w:p>
                <w:p w:rsidR="000D4E53" w:rsidRPr="007425F9" w:rsidRDefault="000D4E53" w:rsidP="003836D0">
                  <w:pPr>
                    <w:bidi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15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D4E53" w:rsidRPr="007425F9" w:rsidRDefault="000D4E53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17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4E53" w:rsidRPr="007425F9" w:rsidRDefault="000D4E53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</w:p>
              </w:tc>
            </w:tr>
            <w:tr w:rsidR="00FF5D2A" w:rsidRPr="007425F9" w:rsidTr="00EA6762">
              <w:trPr>
                <w:trHeight w:hRule="exact" w:val="721"/>
              </w:trPr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8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 xml:space="preserve"> </w:t>
                  </w:r>
                  <w:r w:rsidRPr="007425F9">
                    <w:rPr>
                      <w:rFonts w:cs="Traditional Arabic" w:hint="cs"/>
                      <w:b/>
                      <w:bCs/>
                      <w:rtl/>
                      <w:lang w:bidi="ar-JO"/>
                    </w:rPr>
                    <w:t>نفقات أخرى(حدد)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 xml:space="preserve">               </w:t>
                  </w:r>
                  <w:r w:rsidRPr="007425F9"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  <w:t>Other Expenses (specify)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b/>
                      <w:bCs/>
                      <w:sz w:val="22"/>
                      <w:szCs w:val="22"/>
                      <w:lang w:bidi="ar-JO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5D2A" w:rsidRPr="007425F9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</w:tr>
            <w:tr w:rsidR="00FF5D2A" w:rsidRPr="00D72F4E" w:rsidTr="00EA6762">
              <w:trPr>
                <w:trHeight w:hRule="exact" w:val="712"/>
              </w:trPr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F5D2A" w:rsidRPr="007425F9" w:rsidRDefault="00FF5D2A" w:rsidP="00D82DBD">
                  <w:pPr>
                    <w:framePr w:hSpace="180" w:wrap="around" w:vAnchor="text" w:hAnchor="margin" w:xAlign="center" w:y="-37"/>
                    <w:bidi/>
                    <w:spacing w:line="216" w:lineRule="auto"/>
                    <w:rPr>
                      <w:rFonts w:cs="Traditional Arabic"/>
                      <w:b/>
                      <w:bCs/>
                      <w:sz w:val="22"/>
                      <w:szCs w:val="22"/>
                    </w:rPr>
                  </w:pP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</w:rPr>
                    <w:t>9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</w:rPr>
                    <w:t>-</w:t>
                  </w:r>
                  <w:r w:rsidRPr="007425F9">
                    <w:rPr>
                      <w:rFonts w:cs="Traditional Arabic"/>
                      <w:b/>
                      <w:bCs/>
                      <w:sz w:val="22"/>
                      <w:szCs w:val="22"/>
                    </w:rPr>
                    <w:t>3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Pr="007425F9">
                    <w:rPr>
                      <w:rFonts w:cs="Traditional Arabic" w:hint="cs"/>
                      <w:b/>
                      <w:bCs/>
                      <w:rtl/>
                    </w:rPr>
                    <w:t xml:space="preserve">الكلفة الإجمالية للسنة </w:t>
                  </w:r>
                  <w:r w:rsidR="00D82DBD" w:rsidRPr="007425F9">
                    <w:rPr>
                      <w:rFonts w:cs="Traditional Arabic" w:hint="cs"/>
                      <w:b/>
                      <w:bCs/>
                      <w:rtl/>
                    </w:rPr>
                    <w:t>الثالثة</w:t>
                  </w:r>
                  <w:r w:rsidRPr="007425F9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</w:rPr>
                    <w:t xml:space="preserve">  </w:t>
                  </w:r>
                </w:p>
                <w:p w:rsidR="00FF5D2A" w:rsidRDefault="00FF5D2A" w:rsidP="00D82DBD">
                  <w:pPr>
                    <w:framePr w:hSpace="180" w:wrap="around" w:vAnchor="text" w:hAnchor="margin" w:xAlign="center" w:y="-37"/>
                    <w:bidi/>
                    <w:spacing w:line="216" w:lineRule="auto"/>
                    <w:jc w:val="right"/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7425F9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</w:rPr>
                    <w:t xml:space="preserve">            </w:t>
                  </w:r>
                  <w:r w:rsidR="00D82DBD" w:rsidRPr="007425F9"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  <w:t>Third</w:t>
                  </w:r>
                  <w:r w:rsidRPr="007425F9"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  <w:t xml:space="preserve"> year total budget</w:t>
                  </w:r>
                </w:p>
                <w:p w:rsidR="00FF5D2A" w:rsidRDefault="00FF5D2A" w:rsidP="00FF5D2A">
                  <w:pPr>
                    <w:framePr w:hSpace="180" w:wrap="around" w:vAnchor="text" w:hAnchor="margin" w:xAlign="center" w:y="-37"/>
                    <w:bidi/>
                    <w:spacing w:line="216" w:lineRule="auto"/>
                    <w:rPr>
                      <w:rFonts w:cs="Traditional Arabic"/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FF5D2A" w:rsidRPr="00D72F4E" w:rsidRDefault="00FF5D2A" w:rsidP="00FF5D2A">
                  <w:pPr>
                    <w:framePr w:hSpace="180" w:wrap="around" w:vAnchor="text" w:hAnchor="margin" w:xAlign="center" w:y="-37"/>
                    <w:bidi/>
                    <w:spacing w:line="216" w:lineRule="auto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D72F4E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FF5D2A" w:rsidRPr="00D72F4E" w:rsidRDefault="00FF5D2A" w:rsidP="00FF5D2A">
                  <w:pPr>
                    <w:framePr w:hSpace="180" w:wrap="around" w:vAnchor="text" w:hAnchor="margin" w:xAlign="center" w:y="-37"/>
                    <w:spacing w:line="216" w:lineRule="auto"/>
                    <w:rPr>
                      <w:rFonts w:cs="Traditional Arabic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5D2A" w:rsidRPr="00D72F4E" w:rsidRDefault="00FF5D2A" w:rsidP="00FF5D2A">
                  <w:pPr>
                    <w:framePr w:hSpace="180" w:wrap="around" w:vAnchor="text" w:hAnchor="margin" w:xAlign="center" w:y="-37"/>
                    <w:bidi/>
                    <w:jc w:val="center"/>
                    <w:rPr>
                      <w:rFonts w:cs="Traditional Arabic"/>
                      <w:sz w:val="18"/>
                      <w:szCs w:val="18"/>
                      <w:lang w:bidi="ar-JO"/>
                    </w:rPr>
                  </w:pPr>
                </w:p>
              </w:tc>
            </w:tr>
          </w:tbl>
          <w:p w:rsidR="00F21870" w:rsidRPr="00FF5D2A" w:rsidRDefault="00F21870" w:rsidP="00D72F4E">
            <w:pPr>
              <w:bidi/>
              <w:jc w:val="center"/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</w:p>
        </w:tc>
      </w:tr>
      <w:tr w:rsidR="0095524C" w:rsidRPr="00D72F4E" w:rsidTr="00612E7A">
        <w:trPr>
          <w:trHeight w:hRule="exact" w:val="445"/>
        </w:trPr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74E52" w:rsidRPr="00D72F4E" w:rsidRDefault="00E74E52" w:rsidP="00E74E52">
            <w:pPr>
              <w:bidi/>
              <w:spacing w:line="216" w:lineRule="auto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27494" w:rsidRDefault="00627494" w:rsidP="00627494">
            <w:pPr>
              <w:bidi/>
              <w:jc w:val="center"/>
              <w:rPr>
                <w:rFonts w:cs="Traditional Arabic"/>
                <w:sz w:val="18"/>
                <w:szCs w:val="18"/>
                <w:lang w:bidi="ar-JO"/>
              </w:rPr>
            </w:pPr>
          </w:p>
          <w:p w:rsidR="0046428C" w:rsidRPr="00D72F4E" w:rsidRDefault="0046428C" w:rsidP="0046428C">
            <w:pPr>
              <w:bidi/>
              <w:jc w:val="center"/>
              <w:rPr>
                <w:rFonts w:cs="Traditional Arabic"/>
                <w:sz w:val="18"/>
                <w:szCs w:val="18"/>
                <w:lang w:bidi="ar-JO"/>
              </w:rPr>
            </w:pPr>
          </w:p>
        </w:tc>
      </w:tr>
    </w:tbl>
    <w:p w:rsidR="000D4E53" w:rsidRDefault="000D4E53">
      <w:pPr>
        <w:bidi/>
      </w:pPr>
      <w:r>
        <w:br w:type="page"/>
      </w:r>
    </w:p>
    <w:p w:rsidR="000D4E53" w:rsidRDefault="000D4E53" w:rsidP="000D4E53">
      <w:pPr>
        <w:bidi/>
      </w:pPr>
    </w:p>
    <w:p w:rsidR="000D4E53" w:rsidRDefault="000D4E53" w:rsidP="000D4E53">
      <w:pPr>
        <w:bidi/>
      </w:pPr>
    </w:p>
    <w:tbl>
      <w:tblPr>
        <w:bidiVisual/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5535"/>
      </w:tblGrid>
      <w:tr w:rsidR="000D4E53" w:rsidRPr="00D72F4E" w:rsidTr="000D4E53">
        <w:trPr>
          <w:trHeight w:val="531"/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0D4E53" w:rsidRPr="00D72F4E" w:rsidRDefault="000D4E53" w:rsidP="003836D0">
            <w:pPr>
              <w:bidi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3</w:t>
            </w:r>
            <w:r w:rsidRPr="00D72F4E">
              <w:rPr>
                <w:rFonts w:cs="Traditional Arabic" w:hint="cs"/>
                <w:b/>
                <w:bCs/>
                <w:rtl/>
                <w:lang w:bidi="ar-JO"/>
              </w:rPr>
              <w:t>-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D72F4E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D72F4E">
              <w:rPr>
                <w:rFonts w:cs="Traditional Arabic" w:hint="cs"/>
                <w:b/>
                <w:bCs/>
                <w:rtl/>
                <w:lang w:bidi="ar-JO"/>
              </w:rPr>
              <w:t>كلفة البحث الإجمالية المطلوبة من الصندوق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0D4E53" w:rsidRDefault="000D4E53" w:rsidP="003836D0">
            <w:pPr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  <w:r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 xml:space="preserve">Total Fund Requested From </w:t>
            </w:r>
            <w:r w:rsidR="00E01F97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SRISF</w:t>
            </w:r>
          </w:p>
          <w:p w:rsidR="000D4E53" w:rsidRPr="00D72F4E" w:rsidRDefault="000D4E53" w:rsidP="003836D0">
            <w:pPr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</w:p>
          <w:p w:rsidR="000D4E53" w:rsidRPr="00D72F4E" w:rsidRDefault="000D4E53" w:rsidP="003836D0">
            <w:pPr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</w:p>
        </w:tc>
      </w:tr>
      <w:tr w:rsidR="000D4E53" w:rsidRPr="00D72F4E" w:rsidTr="000D4E53">
        <w:trPr>
          <w:trHeight w:val="1070"/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E53" w:rsidRPr="00D72F4E" w:rsidRDefault="000D4E53" w:rsidP="003836D0">
            <w:pPr>
              <w:jc w:val="center"/>
              <w:rPr>
                <w:rFonts w:cs="Traditional Arabic"/>
                <w:lang w:bidi="ar-JO"/>
              </w:rPr>
            </w:pPr>
            <w:r w:rsidRPr="00D72F4E">
              <w:rPr>
                <w:rFonts w:cs="Traditional Arabic" w:hint="cs"/>
                <w:rtl/>
                <w:lang w:bidi="ar-JO"/>
              </w:rPr>
              <w:t>(دينار)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E53" w:rsidRPr="00D72F4E" w:rsidRDefault="000D4E53" w:rsidP="003836D0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0D4E53" w:rsidRPr="00D72F4E" w:rsidRDefault="000D4E53" w:rsidP="003836D0">
            <w:pPr>
              <w:jc w:val="center"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  <w:r w:rsidRPr="00D72F4E">
              <w:rPr>
                <w:b/>
                <w:bCs/>
                <w:sz w:val="20"/>
                <w:szCs w:val="20"/>
              </w:rPr>
              <w:t>(JD)</w:t>
            </w:r>
          </w:p>
        </w:tc>
      </w:tr>
    </w:tbl>
    <w:p w:rsidR="000D4E53" w:rsidRDefault="000D4E53" w:rsidP="000D4E53">
      <w:pPr>
        <w:bidi/>
      </w:pPr>
    </w:p>
    <w:p w:rsidR="000D4E53" w:rsidRDefault="000D4E53" w:rsidP="000D4E53">
      <w:pPr>
        <w:bidi/>
      </w:pPr>
    </w:p>
    <w:p w:rsidR="000D4E53" w:rsidRDefault="000D4E53" w:rsidP="000D4E53">
      <w:pPr>
        <w:bidi/>
      </w:pPr>
    </w:p>
    <w:p w:rsidR="000D4E53" w:rsidRDefault="000D4E53" w:rsidP="000D4E53">
      <w:pPr>
        <w:bidi/>
      </w:pPr>
    </w:p>
    <w:p w:rsidR="000D4E53" w:rsidRDefault="000D4E53" w:rsidP="000D4E53">
      <w:pPr>
        <w:bidi/>
      </w:pPr>
    </w:p>
    <w:p w:rsidR="000D4E53" w:rsidRDefault="000D4E53" w:rsidP="000D4E53">
      <w:pPr>
        <w:bidi/>
      </w:pPr>
    </w:p>
    <w:p w:rsidR="000D4E53" w:rsidRDefault="000D4E53" w:rsidP="000D4E53">
      <w:pPr>
        <w:bidi/>
      </w:pPr>
    </w:p>
    <w:p w:rsidR="000D4E53" w:rsidRDefault="000D4E53" w:rsidP="000D4E53">
      <w:pPr>
        <w:bidi/>
      </w:pPr>
    </w:p>
    <w:p w:rsidR="000D4E53" w:rsidRDefault="000D4E53" w:rsidP="000D4E53">
      <w:pPr>
        <w:bidi/>
      </w:pPr>
    </w:p>
    <w:p w:rsidR="000D4E53" w:rsidRDefault="000D4E53" w:rsidP="000D4E53">
      <w:pPr>
        <w:bidi/>
      </w:pPr>
    </w:p>
    <w:p w:rsidR="000D4E53" w:rsidRDefault="000D4E53" w:rsidP="000D4E53">
      <w:pPr>
        <w:bidi/>
      </w:pPr>
    </w:p>
    <w:p w:rsidR="00D51C09" w:rsidRPr="00D51C09" w:rsidRDefault="00D51C09" w:rsidP="00D51C09">
      <w:pPr>
        <w:rPr>
          <w:vanish/>
        </w:rPr>
      </w:pPr>
    </w:p>
    <w:tbl>
      <w:tblPr>
        <w:bidiVisual/>
        <w:tblW w:w="10170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021"/>
        <w:gridCol w:w="900"/>
        <w:gridCol w:w="900"/>
        <w:gridCol w:w="795"/>
        <w:gridCol w:w="900"/>
        <w:gridCol w:w="246"/>
        <w:gridCol w:w="579"/>
        <w:gridCol w:w="985"/>
        <w:gridCol w:w="725"/>
        <w:gridCol w:w="720"/>
        <w:gridCol w:w="1155"/>
        <w:gridCol w:w="990"/>
        <w:gridCol w:w="246"/>
      </w:tblGrid>
      <w:tr w:rsidR="00F21870" w:rsidRPr="00D72F4E" w:rsidTr="00075B1D"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21870" w:rsidRPr="00D72F4E" w:rsidRDefault="003E7CC1" w:rsidP="00F90B3A">
            <w:pPr>
              <w:bidi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Traditional Arabic"/>
                <w:b/>
                <w:bCs/>
                <w:lang w:bidi="ar-JO"/>
              </w:rPr>
              <w:t>4</w:t>
            </w:r>
            <w:r w:rsidR="00F21870" w:rsidRPr="00D72F4E">
              <w:rPr>
                <w:rFonts w:cs="Traditional Arabic" w:hint="cs"/>
                <w:b/>
                <w:bCs/>
                <w:rtl/>
                <w:lang w:bidi="ar-JO"/>
              </w:rPr>
              <w:t>-</w:t>
            </w:r>
            <w:r w:rsidR="00F90B3A">
              <w:rPr>
                <w:rFonts w:cs="Traditional Arabic" w:hint="cs"/>
                <w:b/>
                <w:bCs/>
                <w:rtl/>
                <w:lang w:bidi="ar-JO"/>
              </w:rPr>
              <w:t>3</w:t>
            </w:r>
            <w:r w:rsidR="00F21870" w:rsidRPr="00D72F4E">
              <w:rPr>
                <w:rFonts w:cs="Traditional Arabic" w:hint="cs"/>
                <w:b/>
                <w:bCs/>
                <w:rtl/>
                <w:lang w:bidi="ar-JO"/>
              </w:rPr>
              <w:t xml:space="preserve"> جدول الإنفاق على البحث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21870" w:rsidRPr="00D72F4E" w:rsidRDefault="00F21870" w:rsidP="00AE0D7D">
            <w:pPr>
              <w:ind w:left="753"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  <w:r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Budget Allotment</w:t>
            </w:r>
          </w:p>
        </w:tc>
      </w:tr>
      <w:tr w:rsidR="00F21870" w:rsidRPr="00D72F4E" w:rsidTr="00075B1D">
        <w:tc>
          <w:tcPr>
            <w:tcW w:w="10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0" w:rsidRPr="00D72F4E" w:rsidRDefault="00F21870" w:rsidP="00D72F4E">
            <w:pPr>
              <w:jc w:val="center"/>
              <w:rPr>
                <w:rFonts w:cs="Traditional Arabic"/>
                <w:sz w:val="6"/>
                <w:szCs w:val="6"/>
                <w:rtl/>
                <w:lang w:bidi="ar-JO"/>
              </w:rPr>
            </w:pPr>
          </w:p>
          <w:p w:rsidR="00F21870" w:rsidRPr="00D72F4E" w:rsidRDefault="00F21870">
            <w:pPr>
              <w:rPr>
                <w:rFonts w:cs="Traditional Arabic"/>
                <w:lang w:bidi="ar-JO"/>
              </w:rPr>
            </w:pPr>
          </w:p>
        </w:tc>
      </w:tr>
      <w:tr w:rsidR="006F1C45" w:rsidTr="00075B1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246" w:type="dxa"/>
          <w:trHeight w:val="790"/>
          <w:jc w:val="center"/>
        </w:trPr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E0E0E0"/>
            <w:vAlign w:val="center"/>
          </w:tcPr>
          <w:p w:rsidR="006F1C45" w:rsidRDefault="006F1C45" w:rsidP="00FC72D2">
            <w:pPr>
              <w:rPr>
                <w:rFonts w:ascii="Arial" w:hAnsi="Arial" w:cs="Akhbar MT"/>
                <w:b/>
                <w:bCs/>
                <w:sz w:val="22"/>
                <w:szCs w:val="22"/>
              </w:rPr>
            </w:pPr>
            <w:r>
              <w:rPr>
                <w:rFonts w:ascii="Arial" w:hAnsi="Arial" w:cs="Akhbar MT" w:hint="cs"/>
                <w:b/>
                <w:bCs/>
                <w:sz w:val="22"/>
                <w:szCs w:val="22"/>
                <w:rtl/>
              </w:rPr>
              <w:t xml:space="preserve">              البند</w:t>
            </w:r>
          </w:p>
          <w:p w:rsidR="00FC72D2" w:rsidRDefault="00FC72D2" w:rsidP="00FC72D2">
            <w:pPr>
              <w:jc w:val="center"/>
              <w:rPr>
                <w:rFonts w:ascii="Arial" w:hAnsi="Arial" w:cs="Akhbar MT"/>
                <w:b/>
                <w:bCs/>
                <w:sz w:val="22"/>
                <w:szCs w:val="22"/>
                <w:rtl/>
              </w:rPr>
            </w:pPr>
          </w:p>
          <w:p w:rsidR="006F1C45" w:rsidRDefault="006F1C45" w:rsidP="00FC72D2">
            <w:pPr>
              <w:jc w:val="right"/>
              <w:rPr>
                <w:rFonts w:ascii="Arial" w:hAnsi="Arial" w:cs="Akhbar MT"/>
                <w:b/>
                <w:bCs/>
                <w:sz w:val="22"/>
                <w:szCs w:val="22"/>
              </w:rPr>
            </w:pPr>
            <w:r>
              <w:rPr>
                <w:rFonts w:ascii="Arial" w:hAnsi="Arial" w:cs="Akhbar MT" w:hint="cs"/>
                <w:b/>
                <w:bCs/>
                <w:sz w:val="22"/>
                <w:szCs w:val="22"/>
                <w:rtl/>
              </w:rPr>
              <w:t>السنة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6F1C45" w:rsidRDefault="006F1C45" w:rsidP="00FC72D2">
            <w:pPr>
              <w:jc w:val="center"/>
              <w:rPr>
                <w:rFonts w:ascii="Arial" w:hAnsi="Arial" w:cs="Akhbar MT"/>
                <w:b/>
                <w:bCs/>
                <w:sz w:val="22"/>
                <w:szCs w:val="22"/>
              </w:rPr>
            </w:pPr>
            <w:r w:rsidRPr="007425F9">
              <w:rPr>
                <w:rFonts w:ascii="Arial" w:hAnsi="Arial" w:cs="Akhbar MT" w:hint="cs"/>
                <w:b/>
                <w:bCs/>
                <w:sz w:val="22"/>
                <w:szCs w:val="22"/>
                <w:rtl/>
              </w:rPr>
              <w:t>أجهزة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6F1C45" w:rsidRDefault="006F1C45" w:rsidP="00FC72D2">
            <w:pPr>
              <w:jc w:val="center"/>
              <w:rPr>
                <w:rFonts w:ascii="Arial" w:hAnsi="Arial" w:cs="Akhbar MT"/>
                <w:b/>
                <w:bCs/>
                <w:sz w:val="22"/>
                <w:szCs w:val="22"/>
              </w:rPr>
            </w:pPr>
            <w:r>
              <w:rPr>
                <w:rFonts w:ascii="Arial" w:hAnsi="Arial" w:cs="Akhbar MT" w:hint="cs"/>
                <w:b/>
                <w:bCs/>
                <w:sz w:val="22"/>
                <w:szCs w:val="22"/>
                <w:rtl/>
              </w:rPr>
              <w:t>مواد وخدمات</w:t>
            </w:r>
          </w:p>
        </w:tc>
        <w:tc>
          <w:tcPr>
            <w:tcW w:w="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6F1C45" w:rsidRDefault="006F1C45">
            <w:pPr>
              <w:jc w:val="center"/>
              <w:rPr>
                <w:rFonts w:ascii="Arial" w:hAnsi="Arial" w:cs="Akhbar MT"/>
                <w:b/>
                <w:bCs/>
                <w:sz w:val="22"/>
                <w:szCs w:val="22"/>
              </w:rPr>
            </w:pPr>
            <w:r>
              <w:rPr>
                <w:rFonts w:ascii="Arial" w:hAnsi="Arial" w:cs="Akhbar MT" w:hint="cs"/>
                <w:b/>
                <w:bCs/>
                <w:sz w:val="22"/>
                <w:szCs w:val="22"/>
                <w:rtl/>
              </w:rPr>
              <w:t>مكافآت الباحث الرئيس</w:t>
            </w:r>
          </w:p>
        </w:tc>
        <w:tc>
          <w:tcPr>
            <w:tcW w:w="1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0E0E0"/>
            <w:vAlign w:val="center"/>
            <w:hideMark/>
          </w:tcPr>
          <w:p w:rsidR="006F1C45" w:rsidRDefault="006F1C45">
            <w:pPr>
              <w:jc w:val="center"/>
              <w:rPr>
                <w:rFonts w:ascii="Arial" w:hAnsi="Arial" w:cs="Akhbar MT"/>
                <w:b/>
                <w:bCs/>
                <w:sz w:val="22"/>
                <w:szCs w:val="22"/>
              </w:rPr>
            </w:pPr>
            <w:r>
              <w:rPr>
                <w:rFonts w:ascii="Arial" w:hAnsi="Arial" w:cs="Akhbar MT" w:hint="cs"/>
                <w:b/>
                <w:bCs/>
                <w:sz w:val="22"/>
                <w:szCs w:val="22"/>
                <w:rtl/>
              </w:rPr>
              <w:t>مكافآت الباحثين المشاركين</w:t>
            </w:r>
          </w:p>
        </w:tc>
        <w:tc>
          <w:tcPr>
            <w:tcW w:w="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6F1C45" w:rsidRDefault="006F1C45" w:rsidP="00FC72D2">
            <w:pPr>
              <w:jc w:val="center"/>
              <w:rPr>
                <w:rFonts w:ascii="Arial" w:hAnsi="Arial" w:cs="Akhbar MT"/>
                <w:b/>
                <w:bCs/>
                <w:sz w:val="22"/>
                <w:szCs w:val="22"/>
              </w:rPr>
            </w:pPr>
            <w:r>
              <w:rPr>
                <w:rFonts w:ascii="Arial" w:hAnsi="Arial" w:cs="Akhbar MT" w:hint="cs"/>
                <w:b/>
                <w:bCs/>
                <w:sz w:val="22"/>
                <w:szCs w:val="22"/>
                <w:rtl/>
              </w:rPr>
              <w:t>مكافآت مساعدي البحث والفنيين</w:t>
            </w:r>
          </w:p>
        </w:tc>
        <w:tc>
          <w:tcPr>
            <w:tcW w:w="1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0E0E0"/>
            <w:vAlign w:val="center"/>
            <w:hideMark/>
          </w:tcPr>
          <w:p w:rsidR="006F1C45" w:rsidRDefault="006F1C45">
            <w:pPr>
              <w:jc w:val="center"/>
              <w:rPr>
                <w:rFonts w:ascii="Arial" w:hAnsi="Arial" w:cs="Akhbar MT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Arial" w:hAnsi="Arial" w:cs="Akhbar MT" w:hint="cs"/>
                <w:b/>
                <w:bCs/>
                <w:sz w:val="22"/>
                <w:szCs w:val="22"/>
                <w:rtl/>
              </w:rPr>
              <w:t>سفر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6F1C45" w:rsidRPr="00383D0C" w:rsidRDefault="006F1C45" w:rsidP="00383D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3D0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نفقات أخرى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6F1C45" w:rsidRPr="00FC72D2" w:rsidRDefault="006F1C45" w:rsidP="00FC72D2">
            <w:pPr>
              <w:jc w:val="center"/>
              <w:rPr>
                <w:sz w:val="26"/>
                <w:szCs w:val="26"/>
              </w:rPr>
            </w:pPr>
            <w:r w:rsidRPr="0092290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المجموع</w:t>
            </w:r>
          </w:p>
        </w:tc>
      </w:tr>
      <w:tr w:rsidR="006F1C45" w:rsidTr="00075B1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246" w:type="dxa"/>
          <w:trHeight w:val="790"/>
          <w:jc w:val="center"/>
        </w:trPr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1C45" w:rsidRDefault="006F1C45">
            <w:pPr>
              <w:rPr>
                <w:rFonts w:ascii="Arial" w:hAnsi="Arial" w:cs="Akhbar MT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1C45" w:rsidRDefault="006F1C45">
            <w:pPr>
              <w:rPr>
                <w:rFonts w:ascii="Arial" w:hAnsi="Arial" w:cs="Akhbar MT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1C45" w:rsidRDefault="006F1C45">
            <w:pPr>
              <w:rPr>
                <w:rFonts w:ascii="Arial" w:hAnsi="Arial" w:cs="Akhbar MT"/>
                <w:b/>
                <w:bCs/>
                <w:sz w:val="22"/>
                <w:szCs w:val="22"/>
              </w:rPr>
            </w:pPr>
          </w:p>
        </w:tc>
        <w:tc>
          <w:tcPr>
            <w:tcW w:w="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1C45" w:rsidRDefault="006F1C45">
            <w:pPr>
              <w:rPr>
                <w:rFonts w:ascii="Arial" w:hAnsi="Arial" w:cs="Akhbar MT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6F1C45" w:rsidRDefault="006F1C45">
            <w:pPr>
              <w:jc w:val="center"/>
              <w:rPr>
                <w:rFonts w:ascii="Arial" w:hAnsi="Arial" w:cs="Akhbar MT"/>
                <w:b/>
                <w:bCs/>
                <w:sz w:val="22"/>
                <w:szCs w:val="22"/>
              </w:rPr>
            </w:pPr>
            <w:r>
              <w:rPr>
                <w:rFonts w:ascii="Arial" w:hAnsi="Arial" w:cs="Akhbar MT" w:hint="cs"/>
                <w:b/>
                <w:bCs/>
                <w:sz w:val="22"/>
                <w:szCs w:val="22"/>
                <w:rtl/>
              </w:rPr>
              <w:t>الباحث المشارك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6F1C45" w:rsidRDefault="006F1C45">
            <w:pPr>
              <w:jc w:val="center"/>
              <w:rPr>
                <w:rFonts w:ascii="Arial" w:hAnsi="Arial" w:cs="Akhbar MT"/>
                <w:b/>
                <w:bCs/>
                <w:sz w:val="22"/>
                <w:szCs w:val="22"/>
              </w:rPr>
            </w:pPr>
            <w:r>
              <w:rPr>
                <w:rFonts w:ascii="Arial" w:hAnsi="Arial" w:cs="Akhbar MT" w:hint="cs"/>
                <w:b/>
                <w:bCs/>
                <w:sz w:val="22"/>
                <w:szCs w:val="22"/>
                <w:rtl/>
              </w:rPr>
              <w:t>مقدار المكافأة</w:t>
            </w:r>
          </w:p>
        </w:tc>
        <w:tc>
          <w:tcPr>
            <w:tcW w:w="9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F1C45" w:rsidRDefault="006F1C45">
            <w:pPr>
              <w:rPr>
                <w:rFonts w:ascii="Arial" w:hAnsi="Arial" w:cs="Akhbar MT"/>
                <w:b/>
                <w:bCs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6F1C45" w:rsidRDefault="006F1C45">
            <w:pPr>
              <w:jc w:val="center"/>
              <w:rPr>
                <w:rFonts w:ascii="Arial" w:hAnsi="Arial" w:cs="Akhbar MT"/>
                <w:b/>
                <w:bCs/>
                <w:sz w:val="22"/>
                <w:szCs w:val="22"/>
              </w:rPr>
            </w:pPr>
            <w:r>
              <w:rPr>
                <w:rFonts w:ascii="Arial" w:hAnsi="Arial" w:cs="Akhbar MT" w:hint="cs"/>
                <w:b/>
                <w:bCs/>
                <w:sz w:val="22"/>
                <w:szCs w:val="22"/>
                <w:rtl/>
              </w:rPr>
              <w:t>داخلي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6F1C45" w:rsidRDefault="006F1C45" w:rsidP="00922907">
            <w:pPr>
              <w:bidi/>
              <w:jc w:val="lowKashida"/>
              <w:rPr>
                <w:rFonts w:ascii="Arial" w:hAnsi="Arial" w:cs="Akhbar MT"/>
                <w:b/>
                <w:bCs/>
                <w:sz w:val="22"/>
                <w:szCs w:val="22"/>
              </w:rPr>
            </w:pPr>
            <w:r>
              <w:rPr>
                <w:rFonts w:ascii="Arial" w:hAnsi="Arial" w:cs="Akhbar MT" w:hint="cs"/>
                <w:b/>
                <w:bCs/>
                <w:sz w:val="22"/>
                <w:szCs w:val="22"/>
                <w:rtl/>
              </w:rPr>
              <w:t>خارجي</w:t>
            </w: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1C45" w:rsidRDefault="006F1C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1C45" w:rsidRDefault="006F1C45" w:rsidP="00872B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D5C50" w:rsidTr="00075B1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246" w:type="dxa"/>
          <w:trHeight w:hRule="exact" w:val="259"/>
          <w:jc w:val="center"/>
        </w:trPr>
        <w:tc>
          <w:tcPr>
            <w:tcW w:w="10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C50" w:rsidRDefault="003D5C50">
            <w:pPr>
              <w:jc w:val="center"/>
              <w:rPr>
                <w:rFonts w:ascii="Arial" w:hAnsi="Arial" w:cs="Akhbar MT"/>
                <w:b/>
                <w:bCs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الأولى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C50" w:rsidRDefault="003D5C50">
            <w:pPr>
              <w:jc w:val="righ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C50" w:rsidRDefault="003D5C50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 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5C50" w:rsidRDefault="003D5C50" w:rsidP="00612E7A">
            <w:pPr>
              <w:jc w:val="center"/>
              <w:rPr>
                <w:sz w:val="40"/>
                <w:szCs w:val="40"/>
                <w:lang w:bidi="ar-JO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5C50" w:rsidRDefault="003D5C50">
            <w:pPr>
              <w:rPr>
                <w:sz w:val="12"/>
                <w:szCs w:val="12"/>
              </w:rPr>
            </w:pPr>
            <w:r>
              <w:rPr>
                <w:rFonts w:cs="Simplified Arabic"/>
                <w:sz w:val="12"/>
                <w:szCs w:val="12"/>
              </w:rPr>
              <w:t>CoI-(1)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5C50" w:rsidRPr="00922907" w:rsidRDefault="003D5C50" w:rsidP="00922907">
            <w:pPr>
              <w:jc w:val="center"/>
              <w:rPr>
                <w:sz w:val="12"/>
                <w:szCs w:val="12"/>
                <w:lang w:bidi="ar-JO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D5C50" w:rsidRDefault="003D5C50" w:rsidP="00612E7A">
            <w:pPr>
              <w:jc w:val="center"/>
              <w:rPr>
                <w:sz w:val="40"/>
                <w:szCs w:val="40"/>
                <w:lang w:bidi="ar-JO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C50" w:rsidRDefault="003D5C50">
            <w:pPr>
              <w:jc w:val="right"/>
              <w:rPr>
                <w:color w:val="FFFFFF"/>
                <w:sz w:val="26"/>
                <w:szCs w:val="26"/>
              </w:rPr>
            </w:pPr>
            <w:r>
              <w:rPr>
                <w:rFonts w:hint="cs"/>
                <w:color w:val="FFFFFF"/>
                <w:sz w:val="26"/>
                <w:szCs w:val="26"/>
                <w:rtl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3D5C50" w:rsidRDefault="003D5C50">
            <w:pPr>
              <w:bidi/>
              <w:jc w:val="lowKashida"/>
              <w:rPr>
                <w:rFonts w:cs="Traditional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C50" w:rsidRDefault="003D5C50">
            <w:pPr>
              <w:jc w:val="righ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D5C50" w:rsidRDefault="003D5C50" w:rsidP="00872B8C">
            <w:pPr>
              <w:rPr>
                <w:sz w:val="26"/>
                <w:szCs w:val="26"/>
              </w:rPr>
            </w:pPr>
          </w:p>
        </w:tc>
      </w:tr>
      <w:tr w:rsidR="003D5C50" w:rsidTr="00075B1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246" w:type="dxa"/>
          <w:trHeight w:hRule="exact" w:val="259"/>
          <w:jc w:val="center"/>
        </w:trPr>
        <w:tc>
          <w:tcPr>
            <w:tcW w:w="10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5C50" w:rsidRDefault="003D5C50">
            <w:pPr>
              <w:rPr>
                <w:rFonts w:ascii="Arial" w:hAnsi="Arial" w:cs="Akhbar MT"/>
                <w:b/>
                <w:bCs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5C50" w:rsidRDefault="003D5C50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5C50" w:rsidRDefault="003D5C50">
            <w:pPr>
              <w:rPr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D5C50" w:rsidRDefault="003D5C50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5C50" w:rsidRDefault="003D5C50">
            <w:pPr>
              <w:rPr>
                <w:sz w:val="12"/>
                <w:szCs w:val="12"/>
              </w:rPr>
            </w:pPr>
            <w:r>
              <w:rPr>
                <w:rFonts w:cs="Simplified Arabic"/>
                <w:sz w:val="12"/>
                <w:szCs w:val="12"/>
              </w:rPr>
              <w:t>CoI-(2)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5C50" w:rsidRPr="00922907" w:rsidRDefault="003D5C50" w:rsidP="00922907">
            <w:pPr>
              <w:jc w:val="center"/>
              <w:rPr>
                <w:sz w:val="12"/>
                <w:szCs w:val="12"/>
                <w:lang w:bidi="ar-JO"/>
              </w:rPr>
            </w:pP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5C50" w:rsidRDefault="003D5C50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7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5C50" w:rsidRDefault="003D5C50">
            <w:pPr>
              <w:rPr>
                <w:color w:val="FFFFFF"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center"/>
            <w:hideMark/>
          </w:tcPr>
          <w:p w:rsidR="003D5C50" w:rsidRDefault="003D5C50">
            <w:pPr>
              <w:rPr>
                <w:rFonts w:cs="Traditional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5C50" w:rsidRDefault="003D5C50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5C50" w:rsidRDefault="003D5C50" w:rsidP="00872B8C">
            <w:pPr>
              <w:rPr>
                <w:sz w:val="26"/>
                <w:szCs w:val="26"/>
              </w:rPr>
            </w:pPr>
          </w:p>
        </w:tc>
      </w:tr>
      <w:tr w:rsidR="003D5C50" w:rsidTr="00075B1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246" w:type="dxa"/>
          <w:trHeight w:hRule="exact" w:val="259"/>
          <w:jc w:val="center"/>
        </w:trPr>
        <w:tc>
          <w:tcPr>
            <w:tcW w:w="10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5C50" w:rsidRDefault="003D5C50">
            <w:pPr>
              <w:rPr>
                <w:rFonts w:ascii="Arial" w:hAnsi="Arial" w:cs="Akhbar MT"/>
                <w:b/>
                <w:bCs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5C50" w:rsidRDefault="003D5C50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5C50" w:rsidRDefault="003D5C50">
            <w:pPr>
              <w:rPr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D5C50" w:rsidRDefault="003D5C50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5C50" w:rsidRDefault="003D5C50">
            <w:pPr>
              <w:rPr>
                <w:sz w:val="12"/>
                <w:szCs w:val="12"/>
              </w:rPr>
            </w:pPr>
            <w:r>
              <w:rPr>
                <w:rFonts w:cs="Simplified Arabic"/>
                <w:sz w:val="12"/>
                <w:szCs w:val="12"/>
              </w:rPr>
              <w:t>CoI-(3)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5C50" w:rsidRPr="00922907" w:rsidRDefault="003D5C50" w:rsidP="00922907">
            <w:pPr>
              <w:jc w:val="center"/>
              <w:rPr>
                <w:sz w:val="12"/>
                <w:szCs w:val="12"/>
                <w:lang w:bidi="ar-JO"/>
              </w:rPr>
            </w:pP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5C50" w:rsidRDefault="003D5C50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7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5C50" w:rsidRDefault="003D5C50">
            <w:pPr>
              <w:rPr>
                <w:color w:val="FFFFFF"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center"/>
            <w:hideMark/>
          </w:tcPr>
          <w:p w:rsidR="003D5C50" w:rsidRDefault="003D5C50">
            <w:pPr>
              <w:rPr>
                <w:rFonts w:cs="Traditional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5C50" w:rsidRDefault="003D5C50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5C50" w:rsidRDefault="003D5C50" w:rsidP="00872B8C">
            <w:pPr>
              <w:rPr>
                <w:sz w:val="26"/>
                <w:szCs w:val="26"/>
              </w:rPr>
            </w:pPr>
          </w:p>
        </w:tc>
      </w:tr>
      <w:tr w:rsidR="003D5C50" w:rsidTr="00075B1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246" w:type="dxa"/>
          <w:trHeight w:hRule="exact" w:val="259"/>
          <w:jc w:val="center"/>
        </w:trPr>
        <w:tc>
          <w:tcPr>
            <w:tcW w:w="10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5C50" w:rsidRDefault="003D5C50">
            <w:pPr>
              <w:rPr>
                <w:rFonts w:ascii="Arial" w:hAnsi="Arial" w:cs="Akhbar MT"/>
                <w:b/>
                <w:bCs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5C50" w:rsidRDefault="003D5C50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5C50" w:rsidRDefault="003D5C50">
            <w:pPr>
              <w:rPr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D5C50" w:rsidRDefault="003D5C50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5C50" w:rsidRDefault="003D5C50">
            <w:pPr>
              <w:rPr>
                <w:sz w:val="12"/>
                <w:szCs w:val="12"/>
              </w:rPr>
            </w:pPr>
            <w:r>
              <w:rPr>
                <w:rFonts w:cs="Simplified Arabic"/>
                <w:sz w:val="12"/>
                <w:szCs w:val="12"/>
              </w:rPr>
              <w:t>CoI-(4)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5C50" w:rsidRPr="00922907" w:rsidRDefault="003D5C50" w:rsidP="00922907">
            <w:pPr>
              <w:jc w:val="center"/>
              <w:rPr>
                <w:sz w:val="12"/>
                <w:szCs w:val="12"/>
                <w:lang w:bidi="ar-JO"/>
              </w:rPr>
            </w:pP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5C50" w:rsidRDefault="003D5C50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7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5C50" w:rsidRDefault="003D5C50">
            <w:pPr>
              <w:rPr>
                <w:color w:val="FFFFFF"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center"/>
            <w:hideMark/>
          </w:tcPr>
          <w:p w:rsidR="003D5C50" w:rsidRDefault="003D5C50">
            <w:pPr>
              <w:rPr>
                <w:rFonts w:cs="Traditional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5C50" w:rsidRDefault="003D5C50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5C50" w:rsidRDefault="003D5C50" w:rsidP="00872B8C">
            <w:pPr>
              <w:rPr>
                <w:sz w:val="26"/>
                <w:szCs w:val="26"/>
              </w:rPr>
            </w:pPr>
          </w:p>
        </w:tc>
      </w:tr>
      <w:tr w:rsidR="00FD1E3C" w:rsidTr="00075B1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246" w:type="dxa"/>
          <w:trHeight w:val="260"/>
          <w:jc w:val="center"/>
        </w:trPr>
        <w:tc>
          <w:tcPr>
            <w:tcW w:w="10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1E3C" w:rsidRDefault="00FD1E3C">
            <w:pPr>
              <w:rPr>
                <w:rFonts w:ascii="Arial" w:hAnsi="Arial" w:cs="Akhbar MT"/>
                <w:b/>
                <w:bCs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1E3C" w:rsidRDefault="00FD1E3C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1E3C" w:rsidRDefault="00FD1E3C">
            <w:pPr>
              <w:rPr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D1E3C" w:rsidRDefault="00FD1E3C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1E3C" w:rsidRDefault="00FD1E3C">
            <w:pPr>
              <w:rPr>
                <w:sz w:val="12"/>
                <w:szCs w:val="12"/>
              </w:rPr>
            </w:pPr>
            <w:r>
              <w:rPr>
                <w:rFonts w:cs="Simplified Arabic"/>
                <w:sz w:val="12"/>
                <w:szCs w:val="12"/>
              </w:rPr>
              <w:t>CoI-(5)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1E3C" w:rsidRPr="00922907" w:rsidRDefault="00FD1E3C" w:rsidP="00922907">
            <w:pPr>
              <w:jc w:val="center"/>
              <w:rPr>
                <w:sz w:val="12"/>
                <w:szCs w:val="12"/>
                <w:lang w:bidi="ar-JO"/>
              </w:rPr>
            </w:pP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D1E3C" w:rsidRDefault="00FD1E3C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7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1E3C" w:rsidRDefault="00FD1E3C">
            <w:pPr>
              <w:rPr>
                <w:color w:val="FFFFFF"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center"/>
            <w:hideMark/>
          </w:tcPr>
          <w:p w:rsidR="00FD1E3C" w:rsidRDefault="00FD1E3C">
            <w:pPr>
              <w:rPr>
                <w:rFonts w:cs="Traditional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1E3C" w:rsidRDefault="00FD1E3C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1E3C" w:rsidRDefault="00FD1E3C" w:rsidP="00872B8C">
            <w:pPr>
              <w:rPr>
                <w:sz w:val="26"/>
                <w:szCs w:val="26"/>
              </w:rPr>
            </w:pPr>
          </w:p>
        </w:tc>
      </w:tr>
      <w:tr w:rsidR="00922907" w:rsidTr="00075B1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246" w:type="dxa"/>
          <w:trHeight w:hRule="exact" w:val="259"/>
          <w:jc w:val="center"/>
        </w:trPr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2907" w:rsidRDefault="00922907">
            <w:pPr>
              <w:jc w:val="center"/>
              <w:rPr>
                <w:rFonts w:ascii="Arial" w:hAnsi="Arial" w:cs="Akhbar MT"/>
                <w:b/>
                <w:bCs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الثانية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2907" w:rsidRDefault="00922907">
            <w:pPr>
              <w:jc w:val="righ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2907" w:rsidRDefault="00922907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2907" w:rsidRDefault="00922907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2907" w:rsidRDefault="00922907">
            <w:pPr>
              <w:rPr>
                <w:sz w:val="12"/>
                <w:szCs w:val="12"/>
              </w:rPr>
            </w:pPr>
            <w:r>
              <w:rPr>
                <w:rFonts w:cs="Simplified Arabic"/>
                <w:sz w:val="12"/>
                <w:szCs w:val="12"/>
              </w:rPr>
              <w:t>CoI-(1)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907" w:rsidRPr="00922907" w:rsidRDefault="00922907" w:rsidP="00922907">
            <w:pPr>
              <w:jc w:val="center"/>
              <w:rPr>
                <w:sz w:val="12"/>
                <w:szCs w:val="12"/>
                <w:lang w:bidi="ar-JO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7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2907" w:rsidRDefault="00922907">
            <w:pPr>
              <w:jc w:val="righ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2907" w:rsidRDefault="0092290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 </w:t>
            </w:r>
          </w:p>
          <w:p w:rsidR="00922907" w:rsidRDefault="00922907"/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2907" w:rsidRDefault="00922907">
            <w:pPr>
              <w:jc w:val="righ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22907" w:rsidRDefault="00922907" w:rsidP="00872B8C">
            <w:pPr>
              <w:rPr>
                <w:sz w:val="26"/>
                <w:szCs w:val="26"/>
              </w:rPr>
            </w:pPr>
          </w:p>
        </w:tc>
      </w:tr>
      <w:tr w:rsidR="00922907" w:rsidTr="00075B1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246" w:type="dxa"/>
          <w:trHeight w:hRule="exact" w:val="259"/>
          <w:jc w:val="center"/>
        </w:trPr>
        <w:tc>
          <w:tcPr>
            <w:tcW w:w="10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rFonts w:ascii="Arial" w:hAnsi="Arial" w:cs="Akhbar MT"/>
                <w:b/>
                <w:bCs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2907" w:rsidRDefault="00922907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2907" w:rsidRDefault="00922907">
            <w:pPr>
              <w:rPr>
                <w:sz w:val="12"/>
                <w:szCs w:val="12"/>
              </w:rPr>
            </w:pPr>
            <w:r>
              <w:rPr>
                <w:rFonts w:cs="Simplified Arabic"/>
                <w:sz w:val="12"/>
                <w:szCs w:val="12"/>
              </w:rPr>
              <w:t>CoI-(2)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907" w:rsidRPr="00922907" w:rsidRDefault="00922907" w:rsidP="00922907">
            <w:pPr>
              <w:jc w:val="center"/>
              <w:rPr>
                <w:sz w:val="12"/>
                <w:szCs w:val="12"/>
                <w:lang w:bidi="ar-JO"/>
              </w:rPr>
            </w:pP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7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2907" w:rsidRDefault="00922907"/>
        </w:tc>
        <w:tc>
          <w:tcPr>
            <w:tcW w:w="11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2907" w:rsidRDefault="00922907" w:rsidP="00872B8C">
            <w:pPr>
              <w:rPr>
                <w:sz w:val="26"/>
                <w:szCs w:val="26"/>
              </w:rPr>
            </w:pPr>
          </w:p>
        </w:tc>
      </w:tr>
      <w:tr w:rsidR="00922907" w:rsidTr="00075B1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246" w:type="dxa"/>
          <w:trHeight w:hRule="exact" w:val="259"/>
          <w:jc w:val="center"/>
        </w:trPr>
        <w:tc>
          <w:tcPr>
            <w:tcW w:w="10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rFonts w:ascii="Arial" w:hAnsi="Arial" w:cs="Akhbar MT"/>
                <w:b/>
                <w:bCs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2907" w:rsidRDefault="00922907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2907" w:rsidRDefault="00922907">
            <w:pPr>
              <w:rPr>
                <w:sz w:val="12"/>
                <w:szCs w:val="12"/>
              </w:rPr>
            </w:pPr>
            <w:r>
              <w:rPr>
                <w:rFonts w:cs="Simplified Arabic"/>
                <w:sz w:val="12"/>
                <w:szCs w:val="12"/>
              </w:rPr>
              <w:t>CoI-(3)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907" w:rsidRPr="00922907" w:rsidRDefault="00922907" w:rsidP="00922907">
            <w:pPr>
              <w:jc w:val="center"/>
              <w:rPr>
                <w:sz w:val="12"/>
                <w:szCs w:val="12"/>
                <w:lang w:bidi="ar-JO"/>
              </w:rPr>
            </w:pP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7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2907" w:rsidRDefault="00922907"/>
        </w:tc>
        <w:tc>
          <w:tcPr>
            <w:tcW w:w="11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2907" w:rsidRDefault="00922907" w:rsidP="00872B8C">
            <w:pPr>
              <w:rPr>
                <w:sz w:val="26"/>
                <w:szCs w:val="26"/>
              </w:rPr>
            </w:pPr>
          </w:p>
        </w:tc>
      </w:tr>
      <w:tr w:rsidR="00922907" w:rsidTr="00075B1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246" w:type="dxa"/>
          <w:trHeight w:hRule="exact" w:val="259"/>
          <w:jc w:val="center"/>
        </w:trPr>
        <w:tc>
          <w:tcPr>
            <w:tcW w:w="10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rFonts w:ascii="Arial" w:hAnsi="Arial" w:cs="Akhbar MT"/>
                <w:b/>
                <w:bCs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2907" w:rsidRDefault="00922907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2907" w:rsidRDefault="00922907">
            <w:pPr>
              <w:rPr>
                <w:sz w:val="12"/>
                <w:szCs w:val="12"/>
              </w:rPr>
            </w:pPr>
            <w:r>
              <w:rPr>
                <w:rFonts w:cs="Simplified Arabic"/>
                <w:sz w:val="12"/>
                <w:szCs w:val="12"/>
              </w:rPr>
              <w:t>CoI-(4)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907" w:rsidRPr="00922907" w:rsidRDefault="00922907" w:rsidP="00922907">
            <w:pPr>
              <w:jc w:val="center"/>
              <w:rPr>
                <w:sz w:val="12"/>
                <w:szCs w:val="12"/>
                <w:lang w:bidi="ar-JO"/>
              </w:rPr>
            </w:pP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7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2907" w:rsidRDefault="00922907"/>
        </w:tc>
        <w:tc>
          <w:tcPr>
            <w:tcW w:w="11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2907" w:rsidRDefault="00922907" w:rsidP="00872B8C">
            <w:pPr>
              <w:rPr>
                <w:sz w:val="26"/>
                <w:szCs w:val="26"/>
              </w:rPr>
            </w:pPr>
          </w:p>
        </w:tc>
      </w:tr>
      <w:tr w:rsidR="00FD1E3C" w:rsidTr="00075B1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246" w:type="dxa"/>
          <w:trHeight w:val="305"/>
          <w:jc w:val="center"/>
        </w:trPr>
        <w:tc>
          <w:tcPr>
            <w:tcW w:w="10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1E3C" w:rsidRDefault="00FD1E3C">
            <w:pPr>
              <w:rPr>
                <w:rFonts w:ascii="Arial" w:hAnsi="Arial" w:cs="Akhbar MT"/>
                <w:b/>
                <w:bCs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1E3C" w:rsidRDefault="00FD1E3C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1E3C" w:rsidRDefault="00FD1E3C">
            <w:pPr>
              <w:rPr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D1E3C" w:rsidRDefault="00FD1E3C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1E3C" w:rsidRDefault="00FD1E3C">
            <w:pPr>
              <w:rPr>
                <w:sz w:val="12"/>
                <w:szCs w:val="12"/>
              </w:rPr>
            </w:pPr>
            <w:r>
              <w:rPr>
                <w:rFonts w:cs="Simplified Arabic"/>
                <w:sz w:val="12"/>
                <w:szCs w:val="12"/>
              </w:rPr>
              <w:t>CoI-(5)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E3C" w:rsidRPr="00922907" w:rsidRDefault="00FD1E3C" w:rsidP="00922907">
            <w:pPr>
              <w:jc w:val="center"/>
              <w:rPr>
                <w:sz w:val="12"/>
                <w:szCs w:val="12"/>
                <w:lang w:bidi="ar-JO"/>
              </w:rPr>
            </w:pP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D1E3C" w:rsidRDefault="00FD1E3C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7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1E3C" w:rsidRDefault="00FD1E3C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1E3C" w:rsidRDefault="00FD1E3C"/>
        </w:tc>
        <w:tc>
          <w:tcPr>
            <w:tcW w:w="11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1E3C" w:rsidRDefault="00FD1E3C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1E3C" w:rsidRDefault="00FD1E3C" w:rsidP="00872B8C">
            <w:pPr>
              <w:rPr>
                <w:sz w:val="26"/>
                <w:szCs w:val="26"/>
              </w:rPr>
            </w:pPr>
          </w:p>
        </w:tc>
      </w:tr>
      <w:tr w:rsidR="00922907" w:rsidTr="00075B1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246" w:type="dxa"/>
          <w:trHeight w:hRule="exact" w:val="259"/>
          <w:jc w:val="center"/>
        </w:trPr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2907" w:rsidRDefault="00922907">
            <w:pPr>
              <w:jc w:val="center"/>
              <w:rPr>
                <w:rFonts w:ascii="Arial" w:hAnsi="Arial" w:cs="Akhbar MT"/>
                <w:b/>
                <w:bCs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الثالثة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0000"/>
            <w:vAlign w:val="center"/>
            <w:hideMark/>
          </w:tcPr>
          <w:p w:rsidR="00922907" w:rsidRDefault="00922907">
            <w:pPr>
              <w:jc w:val="righ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2907" w:rsidRDefault="00922907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2907" w:rsidRDefault="00922907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2907" w:rsidRDefault="00922907" w:rsidP="00817993">
            <w:pPr>
              <w:jc w:val="center"/>
              <w:rPr>
                <w:sz w:val="12"/>
                <w:szCs w:val="12"/>
              </w:rPr>
            </w:pPr>
            <w:r>
              <w:rPr>
                <w:rFonts w:cs="Simplified Arabic"/>
                <w:sz w:val="12"/>
                <w:szCs w:val="12"/>
              </w:rPr>
              <w:t>CoI-(1)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907" w:rsidRPr="00922907" w:rsidRDefault="00922907" w:rsidP="00922907">
            <w:pPr>
              <w:jc w:val="center"/>
              <w:rPr>
                <w:sz w:val="12"/>
                <w:szCs w:val="12"/>
                <w:lang w:bidi="ar-JO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7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2907" w:rsidRDefault="00922907">
            <w:pPr>
              <w:jc w:val="righ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2907" w:rsidRDefault="00922907">
            <w:pPr>
              <w:jc w:val="righ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 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2907" w:rsidRDefault="00922907">
            <w:pPr>
              <w:jc w:val="righ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22907" w:rsidRDefault="00922907" w:rsidP="00872B8C">
            <w:pPr>
              <w:rPr>
                <w:sz w:val="26"/>
                <w:szCs w:val="26"/>
              </w:rPr>
            </w:pPr>
          </w:p>
        </w:tc>
      </w:tr>
      <w:tr w:rsidR="00922907" w:rsidTr="00075B1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246" w:type="dxa"/>
          <w:trHeight w:hRule="exact" w:val="259"/>
          <w:jc w:val="center"/>
        </w:trPr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rFonts w:ascii="Arial" w:hAnsi="Arial" w:cs="Akhbar MT"/>
                <w:b/>
                <w:bCs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0000"/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2907" w:rsidRDefault="00922907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2907" w:rsidRDefault="00922907" w:rsidP="00817993">
            <w:pPr>
              <w:jc w:val="center"/>
              <w:rPr>
                <w:sz w:val="12"/>
                <w:szCs w:val="12"/>
              </w:rPr>
            </w:pPr>
            <w:r>
              <w:rPr>
                <w:rFonts w:cs="Simplified Arabic"/>
                <w:sz w:val="12"/>
                <w:szCs w:val="12"/>
              </w:rPr>
              <w:t>CoI-(2)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907" w:rsidRPr="00922907" w:rsidRDefault="00922907" w:rsidP="00922907">
            <w:pPr>
              <w:jc w:val="center"/>
              <w:rPr>
                <w:sz w:val="12"/>
                <w:szCs w:val="12"/>
                <w:lang w:bidi="ar-JO"/>
              </w:rPr>
            </w:pP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7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2907" w:rsidRDefault="00922907" w:rsidP="00872B8C">
            <w:pPr>
              <w:rPr>
                <w:sz w:val="26"/>
                <w:szCs w:val="26"/>
              </w:rPr>
            </w:pPr>
          </w:p>
        </w:tc>
      </w:tr>
      <w:tr w:rsidR="00922907" w:rsidTr="00075B1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246" w:type="dxa"/>
          <w:trHeight w:hRule="exact" w:val="259"/>
          <w:jc w:val="center"/>
        </w:trPr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rFonts w:ascii="Arial" w:hAnsi="Arial" w:cs="Akhbar MT"/>
                <w:b/>
                <w:bCs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0000"/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2907" w:rsidRDefault="00922907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2907" w:rsidRDefault="00922907" w:rsidP="00817993">
            <w:pPr>
              <w:jc w:val="center"/>
              <w:rPr>
                <w:sz w:val="12"/>
                <w:szCs w:val="12"/>
              </w:rPr>
            </w:pPr>
            <w:r>
              <w:rPr>
                <w:rFonts w:cs="Simplified Arabic"/>
                <w:sz w:val="12"/>
                <w:szCs w:val="12"/>
              </w:rPr>
              <w:t>CoI-(3)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907" w:rsidRPr="00922907" w:rsidRDefault="00922907" w:rsidP="00922907">
            <w:pPr>
              <w:jc w:val="center"/>
              <w:rPr>
                <w:sz w:val="12"/>
                <w:szCs w:val="12"/>
                <w:lang w:bidi="ar-JO"/>
              </w:rPr>
            </w:pP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7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2907" w:rsidRDefault="00922907" w:rsidP="00872B8C">
            <w:pPr>
              <w:rPr>
                <w:sz w:val="26"/>
                <w:szCs w:val="26"/>
              </w:rPr>
            </w:pPr>
          </w:p>
        </w:tc>
      </w:tr>
      <w:tr w:rsidR="00922907" w:rsidTr="00075B1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246" w:type="dxa"/>
          <w:trHeight w:hRule="exact" w:val="259"/>
          <w:jc w:val="center"/>
        </w:trPr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rFonts w:ascii="Arial" w:hAnsi="Arial" w:cs="Akhbar MT"/>
                <w:b/>
                <w:bCs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0000"/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2907" w:rsidRDefault="00922907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2907" w:rsidRDefault="00922907" w:rsidP="00817993">
            <w:pPr>
              <w:jc w:val="center"/>
              <w:rPr>
                <w:sz w:val="12"/>
                <w:szCs w:val="12"/>
              </w:rPr>
            </w:pPr>
            <w:r>
              <w:rPr>
                <w:rFonts w:cs="Simplified Arabic"/>
                <w:sz w:val="12"/>
                <w:szCs w:val="12"/>
              </w:rPr>
              <w:t>CoI-(4)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907" w:rsidRPr="00922907" w:rsidRDefault="00922907" w:rsidP="00922907">
            <w:pPr>
              <w:jc w:val="center"/>
              <w:rPr>
                <w:sz w:val="12"/>
                <w:szCs w:val="12"/>
                <w:lang w:bidi="ar-JO"/>
              </w:rPr>
            </w:pP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7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2907" w:rsidRDefault="00922907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2907" w:rsidRDefault="00922907" w:rsidP="00872B8C">
            <w:pPr>
              <w:rPr>
                <w:sz w:val="26"/>
                <w:szCs w:val="26"/>
              </w:rPr>
            </w:pPr>
          </w:p>
        </w:tc>
      </w:tr>
      <w:tr w:rsidR="00FD1E3C" w:rsidTr="00075B1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246" w:type="dxa"/>
          <w:trHeight w:val="196"/>
          <w:jc w:val="center"/>
        </w:trPr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D1E3C" w:rsidRDefault="00FD1E3C">
            <w:pPr>
              <w:rPr>
                <w:rFonts w:ascii="Arial" w:hAnsi="Arial" w:cs="Akhbar MT"/>
                <w:b/>
                <w:bCs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0000"/>
            <w:vAlign w:val="center"/>
            <w:hideMark/>
          </w:tcPr>
          <w:p w:rsidR="00FD1E3C" w:rsidRDefault="00FD1E3C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D1E3C" w:rsidRDefault="00FD1E3C">
            <w:pPr>
              <w:rPr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D1E3C" w:rsidRDefault="00FD1E3C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1E3C" w:rsidRDefault="00FD1E3C" w:rsidP="00817993">
            <w:pPr>
              <w:jc w:val="center"/>
              <w:rPr>
                <w:sz w:val="12"/>
                <w:szCs w:val="12"/>
              </w:rPr>
            </w:pPr>
            <w:r>
              <w:rPr>
                <w:rFonts w:cs="Simplified Arabic"/>
                <w:sz w:val="12"/>
                <w:szCs w:val="12"/>
              </w:rPr>
              <w:t>CoI-(5)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E3C" w:rsidRPr="00922907" w:rsidRDefault="00FD1E3C" w:rsidP="00922907">
            <w:pPr>
              <w:jc w:val="center"/>
              <w:rPr>
                <w:sz w:val="12"/>
                <w:szCs w:val="12"/>
                <w:lang w:bidi="ar-JO"/>
              </w:rPr>
            </w:pP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D1E3C" w:rsidRDefault="00FD1E3C">
            <w:pPr>
              <w:rPr>
                <w:sz w:val="40"/>
                <w:szCs w:val="40"/>
                <w:lang w:bidi="ar-JO"/>
              </w:rPr>
            </w:pPr>
          </w:p>
        </w:tc>
        <w:tc>
          <w:tcPr>
            <w:tcW w:w="7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D1E3C" w:rsidRDefault="00FD1E3C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E3C" w:rsidRDefault="00FD1E3C">
            <w:pPr>
              <w:rPr>
                <w:sz w:val="26"/>
                <w:szCs w:val="26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D1E3C" w:rsidRDefault="00FD1E3C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1E3C" w:rsidRDefault="00FD1E3C" w:rsidP="00872B8C">
            <w:pPr>
              <w:rPr>
                <w:sz w:val="26"/>
                <w:szCs w:val="26"/>
              </w:rPr>
            </w:pPr>
          </w:p>
        </w:tc>
      </w:tr>
      <w:tr w:rsidR="00922907" w:rsidTr="00075B1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246" w:type="dxa"/>
          <w:trHeight w:val="704"/>
          <w:jc w:val="center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907" w:rsidRDefault="00922907">
            <w:pPr>
              <w:jc w:val="center"/>
              <w:rPr>
                <w:rFonts w:ascii="Arial" w:hAnsi="Arial" w:cs="Akhbar MT"/>
                <w:b/>
                <w:bCs/>
                <w:sz w:val="20"/>
                <w:szCs w:val="20"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المجموع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907" w:rsidRDefault="009229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907" w:rsidRDefault="009229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907" w:rsidRDefault="009229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00000"/>
            <w:noWrap/>
            <w:vAlign w:val="center"/>
            <w:hideMark/>
          </w:tcPr>
          <w:p w:rsidR="00922907" w:rsidRDefault="00922907" w:rsidP="00BB5AC8">
            <w:pPr>
              <w:jc w:val="righ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907" w:rsidRDefault="00922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907" w:rsidRDefault="009229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907" w:rsidRDefault="009229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922907" w:rsidRDefault="009229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907" w:rsidRDefault="009229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907" w:rsidRDefault="00922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1870" w:rsidRDefault="00F21870" w:rsidP="00F21870">
      <w:pPr>
        <w:rPr>
          <w:rtl/>
        </w:rPr>
      </w:pPr>
    </w:p>
    <w:p w:rsidR="0046428C" w:rsidRDefault="0046428C" w:rsidP="00F21870">
      <w:pPr>
        <w:rPr>
          <w:rtl/>
        </w:rPr>
      </w:pPr>
    </w:p>
    <w:p w:rsidR="00F21870" w:rsidRDefault="00F21870" w:rsidP="00F21870">
      <w:pPr>
        <w:rPr>
          <w:sz w:val="2"/>
          <w:szCs w:val="2"/>
          <w:rtl/>
        </w:rPr>
      </w:pPr>
    </w:p>
    <w:tbl>
      <w:tblPr>
        <w:bidiVisual/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2321"/>
        <w:gridCol w:w="2520"/>
        <w:gridCol w:w="3120"/>
      </w:tblGrid>
      <w:tr w:rsidR="00F21870" w:rsidTr="00711BA3">
        <w:trPr>
          <w:trHeight w:val="495"/>
          <w:jc w:val="center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21870" w:rsidRDefault="00F21870" w:rsidP="006A5ED8">
            <w:pPr>
              <w:bidi/>
              <w:jc w:val="right"/>
              <w:rPr>
                <w:rFonts w:ascii="Arial Narrow" w:hAnsi="Arial Narrow" w:cs="Traditional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 Narrow" w:hAnsi="Arial Narrow" w:cs="Traditional Arabic" w:hint="cs"/>
                <w:b/>
                <w:bCs/>
                <w:rtl/>
                <w:lang w:bidi="ar-JO"/>
              </w:rPr>
              <w:t>4</w:t>
            </w:r>
            <w:r>
              <w:rPr>
                <w:rFonts w:ascii="Arial Narrow" w:hAnsi="Arial Narrow" w:cs="Traditional Arabic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="00642C9A">
              <w:rPr>
                <w:rFonts w:ascii="Arial Narrow" w:hAnsi="Arial Narrow" w:cs="Traditional Arabic"/>
                <w:b/>
                <w:bCs/>
                <w:sz w:val="28"/>
                <w:szCs w:val="28"/>
                <w:lang w:bidi="ar-JO"/>
              </w:rPr>
              <w:t xml:space="preserve"> </w:t>
            </w:r>
            <w:r w:rsidRPr="00016990">
              <w:rPr>
                <w:rFonts w:ascii="Arial Narrow" w:hAnsi="Arial Narrow" w:cs="Traditional Arabic" w:hint="cs"/>
                <w:b/>
                <w:bCs/>
                <w:sz w:val="26"/>
                <w:szCs w:val="26"/>
                <w:rtl/>
                <w:lang w:bidi="ar-JO"/>
              </w:rPr>
              <w:t>مؤسسة الباحث الرئيس</w:t>
            </w:r>
            <w:r>
              <w:rPr>
                <w:rFonts w:ascii="Arial Narrow" w:hAnsi="Arial Narrow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6A5ED8">
              <w:rPr>
                <w:rFonts w:ascii="Arial Narrow" w:hAnsi="Arial Narrow" w:cs="Traditional Arabic"/>
                <w:b/>
                <w:bCs/>
                <w:sz w:val="28"/>
                <w:szCs w:val="28"/>
                <w:lang w:bidi="ar-JO"/>
              </w:rPr>
              <w:t xml:space="preserve">           </w:t>
            </w:r>
            <w:r>
              <w:rPr>
                <w:rFonts w:ascii="Arial Narrow" w:hAnsi="Arial Narrow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                                                                            </w:t>
            </w:r>
            <w:r>
              <w:rPr>
                <w:rFonts w:ascii="Arial Narrow" w:hAnsi="Arial Narrow" w:cs="Traditional Arabic"/>
                <w:b/>
                <w:bCs/>
                <w:sz w:val="20"/>
                <w:szCs w:val="20"/>
                <w:lang w:bidi="ar-JO"/>
              </w:rPr>
              <w:t>Institution</w:t>
            </w:r>
            <w:r>
              <w:rPr>
                <w:rFonts w:ascii="Arial Narrow" w:hAnsi="Arial Narrow"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 Narrow" w:hAnsi="Arial Narrow" w:cs="Traditional Arabic"/>
                <w:b/>
                <w:bCs/>
                <w:sz w:val="20"/>
                <w:szCs w:val="20"/>
              </w:rPr>
              <w:t xml:space="preserve">PI. </w:t>
            </w:r>
            <w:r>
              <w:rPr>
                <w:rFonts w:ascii="Arial Narrow" w:hAnsi="Arial Narrow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                  </w:t>
            </w:r>
          </w:p>
        </w:tc>
      </w:tr>
      <w:tr w:rsidR="00F21870" w:rsidTr="005E3B64">
        <w:trPr>
          <w:trHeight w:val="2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21870" w:rsidRDefault="005E3B64" w:rsidP="005E3B64">
            <w:pPr>
              <w:ind w:right="-279"/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</w:rPr>
              <w:t>1-</w:t>
            </w:r>
            <w:r w:rsidR="009A2AEC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  <w:r w:rsidR="00F21870">
              <w:rPr>
                <w:rFonts w:ascii="Arial Narrow" w:hAnsi="Arial Narrow" w:cs="Traditional Arabic" w:hint="cs"/>
                <w:b/>
                <w:bCs/>
                <w:sz w:val="22"/>
                <w:szCs w:val="22"/>
                <w:rtl/>
              </w:rPr>
              <w:t>اسم المؤسسة المقدمة للمقترح البحثي</w:t>
            </w:r>
          </w:p>
          <w:p w:rsidR="00F21870" w:rsidRDefault="00F21870" w:rsidP="00642C9A">
            <w:pPr>
              <w:rPr>
                <w:rFonts w:ascii="Arial Narrow" w:hAnsi="Arial Narrow" w:cs="Traditional Arab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raditional Arabic"/>
                <w:b/>
                <w:bCs/>
                <w:sz w:val="16"/>
                <w:szCs w:val="16"/>
              </w:rPr>
              <w:t>Name of Organization</w:t>
            </w:r>
          </w:p>
        </w:tc>
        <w:tc>
          <w:tcPr>
            <w:tcW w:w="7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70" w:rsidRDefault="00F21870">
            <w:pPr>
              <w:jc w:val="center"/>
              <w:rPr>
                <w:rFonts w:ascii="Arial Narrow" w:hAnsi="Arial Narrow" w:cs="Traditional Arabic"/>
                <w:sz w:val="26"/>
                <w:szCs w:val="26"/>
                <w:lang w:bidi="ar-JO"/>
              </w:rPr>
            </w:pPr>
          </w:p>
        </w:tc>
      </w:tr>
      <w:tr w:rsidR="00F21870" w:rsidTr="005E3B64">
        <w:trPr>
          <w:trHeight w:val="2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21870" w:rsidRDefault="00DB2313" w:rsidP="00DB2313">
            <w:pPr>
              <w:bidi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</w:rPr>
              <w:t xml:space="preserve">2-4 </w:t>
            </w:r>
            <w:r>
              <w:rPr>
                <w:rFonts w:ascii="Arial Narrow" w:hAnsi="Arial Narrow" w:cs="Traditional Arabic" w:hint="cs"/>
                <w:sz w:val="26"/>
                <w:szCs w:val="26"/>
                <w:rtl/>
              </w:rPr>
              <w:t xml:space="preserve"> </w:t>
            </w:r>
            <w:r w:rsidR="00F21870">
              <w:rPr>
                <w:rFonts w:ascii="Arial Narrow" w:hAnsi="Arial Narrow" w:cs="Traditional Arabic" w:hint="cs"/>
                <w:b/>
                <w:bCs/>
                <w:sz w:val="22"/>
                <w:szCs w:val="22"/>
                <w:rtl/>
                <w:lang w:bidi="ar-JO"/>
              </w:rPr>
              <w:t>عميد البحث العلمي في الجامعة أو رئيس المؤسسة التي يعمل فيها الباحث الرئيس</w:t>
            </w:r>
          </w:p>
          <w:p w:rsidR="00F21870" w:rsidRDefault="00F21870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bidi="ar-JO"/>
              </w:rPr>
            </w:pPr>
            <w:r>
              <w:rPr>
                <w:rFonts w:cs="Traditional Arabic"/>
                <w:b/>
                <w:bCs/>
                <w:sz w:val="16"/>
                <w:szCs w:val="16"/>
                <w:lang w:bidi="ar-JO"/>
              </w:rPr>
              <w:t xml:space="preserve">Dean </w:t>
            </w:r>
            <w: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bidi="ar-JO"/>
              </w:rPr>
              <w:t>of Scientific Research / Director General of PI. Institution</w:t>
            </w:r>
          </w:p>
        </w:tc>
        <w:tc>
          <w:tcPr>
            <w:tcW w:w="7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70" w:rsidRDefault="00F21870">
            <w:pPr>
              <w:jc w:val="center"/>
              <w:rPr>
                <w:rFonts w:ascii="Arial Narrow" w:hAnsi="Arial Narrow" w:cs="Traditional Arabic"/>
                <w:sz w:val="26"/>
                <w:szCs w:val="26"/>
                <w:lang w:bidi="ar-JO"/>
              </w:rPr>
            </w:pPr>
          </w:p>
        </w:tc>
      </w:tr>
      <w:tr w:rsidR="00F21870" w:rsidTr="005E3B64">
        <w:trPr>
          <w:trHeight w:val="313"/>
          <w:jc w:val="center"/>
        </w:trPr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21870" w:rsidRDefault="00DB2313" w:rsidP="00DB2313">
            <w:pPr>
              <w:bidi/>
              <w:rPr>
                <w:rFonts w:ascii="Arial Narrow" w:hAnsi="Arial Narrow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="00F21870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  <w:r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  <w:r w:rsidR="00F21870">
              <w:rPr>
                <w:rFonts w:ascii="Arial Narrow" w:hAnsi="Arial Narrow" w:cs="Traditional Arabic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F21870">
              <w:rPr>
                <w:rFonts w:ascii="Arial Narrow" w:hAnsi="Arial Narrow" w:cs="Traditional Arabic" w:hint="cs"/>
                <w:sz w:val="26"/>
                <w:szCs w:val="26"/>
                <w:rtl/>
              </w:rPr>
              <w:t xml:space="preserve"> </w:t>
            </w:r>
            <w:r w:rsidR="00F21870">
              <w:rPr>
                <w:rFonts w:ascii="Arial Narrow" w:hAnsi="Arial Narrow" w:cs="Traditional Arabic" w:hint="cs"/>
                <w:b/>
                <w:bCs/>
                <w:sz w:val="26"/>
                <w:szCs w:val="26"/>
                <w:rtl/>
              </w:rPr>
              <w:t xml:space="preserve">العنوان                    </w:t>
            </w:r>
            <w:r w:rsidR="00F21870">
              <w:rPr>
                <w:rFonts w:ascii="Arial Narrow" w:hAnsi="Arial Narrow" w:cs="Traditional Arabic"/>
                <w:b/>
                <w:bCs/>
                <w:sz w:val="18"/>
                <w:szCs w:val="18"/>
              </w:rPr>
              <w:t>Address</w:t>
            </w:r>
            <w:r w:rsidR="00F21870">
              <w:rPr>
                <w:rFonts w:ascii="Arial Narrow" w:hAnsi="Arial Narrow" w:cs="Traditional Arabic" w:hint="cs"/>
                <w:b/>
                <w:bCs/>
                <w:sz w:val="26"/>
                <w:szCs w:val="26"/>
                <w:rtl/>
              </w:rPr>
              <w:t xml:space="preserve">  </w:t>
            </w:r>
          </w:p>
          <w:p w:rsidR="00F21870" w:rsidRDefault="00F21870">
            <w:pPr>
              <w:jc w:val="center"/>
              <w:rPr>
                <w:rFonts w:ascii="Arial Narrow" w:hAnsi="Arial Narrow"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870" w:rsidRDefault="00F21870">
            <w:pPr>
              <w:bidi/>
              <w:spacing w:line="192" w:lineRule="auto"/>
              <w:jc w:val="center"/>
              <w:rPr>
                <w:rFonts w:cs="Traditional Arabic"/>
                <w:b/>
                <w:bCs/>
                <w:sz w:val="8"/>
                <w:szCs w:val="8"/>
                <w:rtl/>
                <w:lang w:bidi="ar-JO"/>
              </w:rPr>
            </w:pPr>
          </w:p>
          <w:p w:rsidR="00F21870" w:rsidRDefault="00F21870">
            <w:pPr>
              <w:bidi/>
              <w:spacing w:line="192" w:lineRule="auto"/>
              <w:jc w:val="center"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>هاتف العمل/ الرقم الفرعي</w:t>
            </w:r>
          </w:p>
          <w:p w:rsidR="00F21870" w:rsidRDefault="00F21870">
            <w:pPr>
              <w:bidi/>
              <w:spacing w:line="192" w:lineRule="auto"/>
              <w:jc w:val="center"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cs="Traditional Arabic"/>
                <w:b/>
                <w:bCs/>
                <w:sz w:val="18"/>
                <w:szCs w:val="18"/>
                <w:lang w:bidi="ar-JO"/>
              </w:rPr>
              <w:t>Off. Tel .No./Ext.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870" w:rsidRDefault="00F21870">
            <w:pPr>
              <w:spacing w:line="192" w:lineRule="auto"/>
              <w:ind w:left="-45"/>
              <w:rPr>
                <w:rFonts w:cs="Traditional Arabic"/>
                <w:b/>
                <w:bCs/>
                <w:sz w:val="6"/>
                <w:szCs w:val="6"/>
                <w:rtl/>
              </w:rPr>
            </w:pPr>
          </w:p>
          <w:p w:rsidR="00F21870" w:rsidRDefault="00F21870">
            <w:pPr>
              <w:spacing w:line="192" w:lineRule="auto"/>
              <w:ind w:left="-45"/>
              <w:jc w:val="center"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البريد الإلكتروني </w:t>
            </w:r>
          </w:p>
          <w:p w:rsidR="00F21870" w:rsidRDefault="00F21870">
            <w:pPr>
              <w:bidi/>
              <w:spacing w:line="192" w:lineRule="auto"/>
              <w:jc w:val="center"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cs="Akhbar MT"/>
                <w:b/>
                <w:bCs/>
                <w:sz w:val="18"/>
                <w:szCs w:val="18"/>
              </w:rPr>
              <w:t>E-mail.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870" w:rsidRDefault="00F21870">
            <w:pPr>
              <w:bidi/>
              <w:spacing w:line="192" w:lineRule="auto"/>
              <w:rPr>
                <w:rFonts w:cs="Traditional Arabic"/>
                <w:b/>
                <w:bCs/>
                <w:sz w:val="2"/>
                <w:szCs w:val="2"/>
                <w:rtl/>
                <w:lang w:bidi="ar-JO"/>
              </w:rPr>
            </w:pPr>
          </w:p>
          <w:p w:rsidR="00F21870" w:rsidRDefault="00F21870">
            <w:pPr>
              <w:bidi/>
              <w:spacing w:line="192" w:lineRule="auto"/>
              <w:jc w:val="center"/>
              <w:rPr>
                <w:rFonts w:cs="Traditional Arabic"/>
                <w:b/>
                <w:bCs/>
                <w:sz w:val="4"/>
                <w:szCs w:val="4"/>
                <w:rtl/>
                <w:lang w:bidi="ar-JO"/>
              </w:rPr>
            </w:pPr>
          </w:p>
          <w:p w:rsidR="00F21870" w:rsidRDefault="00F21870">
            <w:pPr>
              <w:bidi/>
              <w:spacing w:line="192" w:lineRule="auto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خلوي </w:t>
            </w:r>
          </w:p>
          <w:p w:rsidR="00F21870" w:rsidRDefault="00F21870">
            <w:pPr>
              <w:jc w:val="center"/>
              <w:rPr>
                <w:rFonts w:ascii="Arial Narrow" w:hAnsi="Arial Narrow" w:cs="Traditional Arabic"/>
                <w:b/>
                <w:bCs/>
                <w:sz w:val="22"/>
                <w:szCs w:val="22"/>
              </w:rPr>
            </w:pPr>
            <w:r>
              <w:rPr>
                <w:rFonts w:cs="Akhbar MT"/>
                <w:b/>
                <w:bCs/>
                <w:sz w:val="18"/>
                <w:szCs w:val="18"/>
              </w:rPr>
              <w:t xml:space="preserve"> Mobile No.</w:t>
            </w:r>
          </w:p>
        </w:tc>
      </w:tr>
      <w:tr w:rsidR="00F21870" w:rsidTr="005E3B64">
        <w:trPr>
          <w:trHeight w:val="321"/>
          <w:jc w:val="center"/>
        </w:trPr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70" w:rsidRDefault="00F21870">
            <w:pPr>
              <w:rPr>
                <w:rFonts w:ascii="Arial Narrow" w:hAnsi="Arial Narrow"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870" w:rsidRDefault="00F21870">
            <w:pPr>
              <w:jc w:val="center"/>
              <w:rPr>
                <w:rFonts w:ascii="Arial Narrow" w:hAnsi="Arial Narrow" w:cs="Traditional Arabic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870" w:rsidRDefault="00F21870">
            <w:pPr>
              <w:jc w:val="center"/>
              <w:rPr>
                <w:rFonts w:ascii="Arial Narrow" w:hAnsi="Arial Narrow" w:cs="Traditional Arabic"/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870" w:rsidRDefault="00F21870">
            <w:pPr>
              <w:jc w:val="center"/>
              <w:rPr>
                <w:rFonts w:ascii="Arial Narrow" w:hAnsi="Arial Narrow" w:cs="Traditional Arabic"/>
                <w:sz w:val="26"/>
                <w:szCs w:val="26"/>
              </w:rPr>
            </w:pPr>
          </w:p>
        </w:tc>
      </w:tr>
    </w:tbl>
    <w:p w:rsidR="00F21870" w:rsidRDefault="00F21870" w:rsidP="00F21870">
      <w:pPr>
        <w:rPr>
          <w:sz w:val="6"/>
          <w:szCs w:val="6"/>
          <w:rtl/>
        </w:rPr>
      </w:pPr>
    </w:p>
    <w:tbl>
      <w:tblPr>
        <w:bidiVisual/>
        <w:tblW w:w="10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833"/>
        <w:gridCol w:w="6120"/>
      </w:tblGrid>
      <w:tr w:rsidR="00F21870" w:rsidRPr="00D72F4E" w:rsidTr="006F1C45">
        <w:trPr>
          <w:trHeight w:val="2105"/>
          <w:jc w:val="center"/>
        </w:trPr>
        <w:tc>
          <w:tcPr>
            <w:tcW w:w="10953" w:type="dxa"/>
            <w:gridSpan w:val="2"/>
            <w:shd w:val="clear" w:color="auto" w:fill="FFFFFF"/>
          </w:tcPr>
          <w:p w:rsidR="00F21870" w:rsidRPr="00D72F4E" w:rsidRDefault="00DB2313" w:rsidP="00D72F4E">
            <w:pPr>
              <w:bidi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  <w:r w:rsidR="00F21870" w:rsidRPr="00D72F4E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أنا الموقع أدناه الباحث الرئيس .................................... أشهد بأن جميع المعلومات التي وردت في هذا النموذج صحيحة ومطابقة للواقع، وبخلاف ذلك أتحمل كامل المسؤولية .</w:t>
            </w:r>
          </w:p>
          <w:p w:rsidR="00F21870" w:rsidRPr="00D72F4E" w:rsidRDefault="00F21870" w:rsidP="00D72F4E">
            <w:pPr>
              <w:bidi/>
              <w:jc w:val="center"/>
              <w:rPr>
                <w:rFonts w:cs="Traditional Arabic"/>
                <w:b/>
                <w:bCs/>
                <w:lang w:bidi="ar-JO"/>
              </w:rPr>
            </w:pPr>
            <w:r w:rsidRPr="00D72F4E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الاسم:....................................         التوقيع:.................................         التاريخ:..................................</w:t>
            </w:r>
          </w:p>
        </w:tc>
      </w:tr>
      <w:tr w:rsidR="00F21870" w:rsidRPr="00D72F4E" w:rsidTr="006F1C45">
        <w:trPr>
          <w:trHeight w:val="2150"/>
          <w:jc w:val="center"/>
        </w:trPr>
        <w:tc>
          <w:tcPr>
            <w:tcW w:w="10953" w:type="dxa"/>
            <w:gridSpan w:val="2"/>
            <w:shd w:val="clear" w:color="auto" w:fill="FFFFFF"/>
          </w:tcPr>
          <w:p w:rsidR="00F21870" w:rsidRPr="00D72F4E" w:rsidRDefault="00F21870" w:rsidP="006342B3">
            <w:pPr>
              <w:rPr>
                <w:rFonts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D72F4E">
              <w:rPr>
                <w:rFonts w:cs="Traditional Arabic"/>
                <w:b/>
                <w:bCs/>
                <w:lang w:bidi="ar-JO"/>
              </w:rPr>
              <w:t>I</w:t>
            </w:r>
            <w:r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, the Principle  Investigator</w:t>
            </w:r>
            <w:r w:rsidR="00FB5465" w:rsidRPr="00D72F4E">
              <w:rPr>
                <w:rFonts w:cs="Traditional Arabic"/>
                <w:b/>
                <w:bCs/>
                <w:color w:val="808080"/>
                <w:sz w:val="12"/>
                <w:szCs w:val="12"/>
                <w:lang w:bidi="ar-JO"/>
              </w:rPr>
              <w:t xml:space="preserve">, </w:t>
            </w:r>
            <w:r w:rsidRPr="00D72F4E">
              <w:rPr>
                <w:rFonts w:cs="Traditional Arabic"/>
                <w:b/>
                <w:bCs/>
                <w:color w:val="808080"/>
                <w:sz w:val="12"/>
                <w:szCs w:val="12"/>
                <w:lang w:bidi="ar-JO"/>
              </w:rPr>
              <w:t>…………………………………………………….</w:t>
            </w:r>
            <w:r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certif</w:t>
            </w:r>
            <w:r w:rsidR="00FB23DE"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y</w:t>
            </w:r>
            <w:r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 xml:space="preserve"> that </w:t>
            </w:r>
            <w:r w:rsidR="00FB5465"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to the best of my know</w:t>
            </w:r>
            <w:r w:rsidR="00200C9C"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le</w:t>
            </w:r>
            <w:r w:rsidR="00FB5465"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dge</w:t>
            </w:r>
            <w:r w:rsidR="00200C9C"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,</w:t>
            </w:r>
            <w:r w:rsidR="00FB5465"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all the statements made herein are true</w:t>
            </w:r>
            <w:r w:rsidR="00200C9C"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 xml:space="preserve"> and </w:t>
            </w:r>
            <w:r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complete</w:t>
            </w:r>
            <w:r w:rsidR="006342B3" w:rsidRPr="00D72F4E"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  <w:r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6342B3"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B</w:t>
            </w:r>
            <w:r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y signing this document, I declare my full responsibility.</w:t>
            </w:r>
          </w:p>
          <w:p w:rsidR="00F21870" w:rsidRPr="00D72F4E" w:rsidRDefault="00F21870">
            <w:pPr>
              <w:rPr>
                <w:rFonts w:cs="Traditional Arabic"/>
                <w:b/>
                <w:bCs/>
                <w:sz w:val="14"/>
                <w:szCs w:val="14"/>
                <w:lang w:bidi="ar-JO"/>
              </w:rPr>
            </w:pPr>
          </w:p>
          <w:p w:rsidR="00F21870" w:rsidRPr="00D72F4E" w:rsidRDefault="00F21870" w:rsidP="00D72F4E">
            <w:pPr>
              <w:bidi/>
              <w:jc w:val="center"/>
              <w:rPr>
                <w:rFonts w:cs="Traditional Arabic"/>
                <w:b/>
                <w:bCs/>
                <w:lang w:bidi="ar-JO"/>
              </w:rPr>
            </w:pPr>
            <w:r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Name:</w:t>
            </w:r>
            <w:r w:rsidRPr="00D72F4E">
              <w:rPr>
                <w:rFonts w:cs="Traditional Arabic"/>
                <w:b/>
                <w:bCs/>
                <w:color w:val="808080"/>
                <w:sz w:val="12"/>
                <w:szCs w:val="12"/>
                <w:lang w:bidi="ar-JO"/>
              </w:rPr>
              <w:t xml:space="preserve"> ……………………………………….………</w:t>
            </w:r>
            <w:r w:rsidRPr="00D72F4E">
              <w:rPr>
                <w:rFonts w:cs="Traditional Arabic"/>
                <w:b/>
                <w:bCs/>
                <w:color w:val="808080"/>
                <w:sz w:val="16"/>
                <w:szCs w:val="16"/>
                <w:lang w:bidi="ar-JO"/>
              </w:rPr>
              <w:t xml:space="preserve"> </w:t>
            </w:r>
            <w:r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Signature:</w:t>
            </w:r>
            <w:r w:rsidRPr="00D72F4E">
              <w:rPr>
                <w:rFonts w:cs="Traditional Arabic"/>
                <w:b/>
                <w:bCs/>
                <w:color w:val="808080"/>
                <w:sz w:val="12"/>
                <w:szCs w:val="12"/>
                <w:lang w:bidi="ar-JO"/>
              </w:rPr>
              <w:t xml:space="preserve"> ……………………………………….……… </w:t>
            </w:r>
            <w:r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Date:</w:t>
            </w:r>
            <w:r w:rsidRPr="00D72F4E">
              <w:rPr>
                <w:rFonts w:cs="Traditional Arabic"/>
                <w:b/>
                <w:bCs/>
                <w:color w:val="808080"/>
                <w:sz w:val="12"/>
                <w:szCs w:val="12"/>
                <w:lang w:bidi="ar-JO"/>
              </w:rPr>
              <w:t xml:space="preserve"> ……………………………………….………</w:t>
            </w:r>
          </w:p>
        </w:tc>
      </w:tr>
      <w:tr w:rsidR="00F21870" w:rsidRPr="00D72F4E" w:rsidTr="006F1C45">
        <w:trPr>
          <w:trHeight w:val="1070"/>
          <w:jc w:val="center"/>
        </w:trPr>
        <w:tc>
          <w:tcPr>
            <w:tcW w:w="10953" w:type="dxa"/>
            <w:gridSpan w:val="2"/>
            <w:shd w:val="clear" w:color="auto" w:fill="D9D9D9"/>
          </w:tcPr>
          <w:p w:rsidR="00F21870" w:rsidRPr="00D72F4E" w:rsidRDefault="00DB2313" w:rsidP="00D72F4E">
            <w:pPr>
              <w:bidi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  <w:r w:rsidR="00F21870" w:rsidRPr="00D72F4E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-                                                          </w:t>
            </w:r>
            <w:r w:rsidR="00F21870" w:rsidRPr="00D72F4E">
              <w:rPr>
                <w:rFonts w:cs="Traditional Arabic" w:hint="cs"/>
                <w:b/>
                <w:bCs/>
                <w:sz w:val="30"/>
                <w:szCs w:val="30"/>
                <w:rtl/>
                <w:lang w:bidi="ar-JO"/>
              </w:rPr>
              <w:t xml:space="preserve"> </w:t>
            </w:r>
            <w:r w:rsidR="00F21870" w:rsidRPr="00D72F4E">
              <w:rPr>
                <w:rFonts w:cs="Traditional Arabic" w:hint="cs"/>
                <w:b/>
                <w:bCs/>
                <w:rtl/>
                <w:lang w:bidi="ar-JO"/>
              </w:rPr>
              <w:t>التوصي</w:t>
            </w:r>
            <w:r w:rsidR="00682B79" w:rsidRPr="00D72F4E">
              <w:rPr>
                <w:rFonts w:cs="Traditional Arabic" w:hint="cs"/>
                <w:b/>
                <w:bCs/>
                <w:rtl/>
                <w:lang w:bidi="ar-JO"/>
              </w:rPr>
              <w:t>ـ</w:t>
            </w:r>
            <w:r w:rsidR="00F21870" w:rsidRPr="00D72F4E">
              <w:rPr>
                <w:rFonts w:cs="Traditional Arabic" w:hint="cs"/>
                <w:b/>
                <w:bCs/>
                <w:rtl/>
                <w:lang w:bidi="ar-JO"/>
              </w:rPr>
              <w:t>ات والق</w:t>
            </w:r>
            <w:r w:rsidR="00682B79" w:rsidRPr="00D72F4E">
              <w:rPr>
                <w:rFonts w:cs="Traditional Arabic" w:hint="cs"/>
                <w:b/>
                <w:bCs/>
                <w:rtl/>
                <w:lang w:bidi="ar-JO"/>
              </w:rPr>
              <w:t>ـ</w:t>
            </w:r>
            <w:r w:rsidR="00F21870" w:rsidRPr="00D72F4E">
              <w:rPr>
                <w:rFonts w:cs="Traditional Arabic" w:hint="cs"/>
                <w:b/>
                <w:bCs/>
                <w:rtl/>
                <w:lang w:bidi="ar-JO"/>
              </w:rPr>
              <w:t>رارات</w:t>
            </w:r>
          </w:p>
          <w:p w:rsidR="00F21870" w:rsidRPr="00D72F4E" w:rsidRDefault="00F21870" w:rsidP="00D72F4E">
            <w:pPr>
              <w:bidi/>
              <w:rPr>
                <w:rFonts w:cs="Traditional Arabic"/>
                <w:b/>
                <w:bCs/>
                <w:lang w:bidi="ar-JO"/>
              </w:rPr>
            </w:pPr>
            <w:r w:rsidRPr="00D72F4E">
              <w:rPr>
                <w:rFonts w:cs="Traditional Arabic" w:hint="cs"/>
                <w:b/>
                <w:bCs/>
                <w:rtl/>
                <w:lang w:bidi="ar-JO"/>
              </w:rPr>
              <w:t xml:space="preserve">                                                          </w:t>
            </w:r>
            <w:r w:rsidRPr="00D72F4E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Recommendations &amp; Decisions</w:t>
            </w:r>
          </w:p>
        </w:tc>
      </w:tr>
      <w:tr w:rsidR="00474C7E" w:rsidRPr="00D72F4E" w:rsidTr="006F1C45">
        <w:trPr>
          <w:trHeight w:val="2330"/>
          <w:jc w:val="center"/>
        </w:trPr>
        <w:tc>
          <w:tcPr>
            <w:tcW w:w="10953" w:type="dxa"/>
            <w:gridSpan w:val="2"/>
            <w:shd w:val="clear" w:color="auto" w:fill="FFFFFF"/>
          </w:tcPr>
          <w:p w:rsidR="00474C7E" w:rsidRPr="00D72F4E" w:rsidRDefault="00474C7E" w:rsidP="00D72F4E">
            <w:pPr>
              <w:bidi/>
              <w:rPr>
                <w:rFonts w:cs="Traditional Arabic"/>
                <w:b/>
                <w:bCs/>
                <w:rtl/>
                <w:lang w:bidi="ar-JO"/>
              </w:rPr>
            </w:pPr>
            <w:r w:rsidRPr="00D72F4E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ن</w:t>
            </w:r>
            <w:r w:rsidR="00DD0644" w:rsidRPr="00D72F4E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ُ</w:t>
            </w:r>
            <w:r w:rsidRPr="00D72F4E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ذك</w:t>
            </w:r>
            <w:r w:rsidR="00DD0644" w:rsidRPr="00D72F4E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ّ</w:t>
            </w:r>
            <w:r w:rsidRPr="00D72F4E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ر بأن مؤسسة الباحث الرئيس </w:t>
            </w:r>
            <w:r w:rsidR="00B8136A" w:rsidRPr="00D72F4E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هي</w:t>
            </w:r>
            <w:r w:rsidRPr="00D72F4E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الطرف الثالث في الاتفاقية التي توقع مع إدارة الصندوق في حال دعم المشروع، ويترتب عليها لاحقاً </w:t>
            </w:r>
            <w:r w:rsidR="001E5612" w:rsidRPr="00D72F4E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مسؤولية حُسن </w:t>
            </w:r>
            <w:r w:rsidRPr="00D72F4E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تنفيذ المشروع البحثي</w:t>
            </w:r>
            <w:r w:rsidRPr="00D72F4E">
              <w:rPr>
                <w:rFonts w:cs="Traditional Arabic" w:hint="cs"/>
                <w:b/>
                <w:bCs/>
                <w:rtl/>
                <w:lang w:bidi="ar-JO"/>
              </w:rPr>
              <w:t>.</w:t>
            </w:r>
          </w:p>
          <w:p w:rsidR="005C6E30" w:rsidRDefault="00491A08" w:rsidP="00D72F4E">
            <w:pPr>
              <w:bidi/>
              <w:jc w:val="right"/>
              <w:rPr>
                <w:rFonts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The PI</w:t>
            </w:r>
            <w:r w:rsidR="008209EB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’</w:t>
            </w:r>
            <w:r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.</w:t>
            </w:r>
            <w:r w:rsidR="008209EB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s</w:t>
            </w:r>
            <w:r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 xml:space="preserve"> institution cosigns the agreement with the</w:t>
            </w:r>
            <w:r w:rsidR="003D5C50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 xml:space="preserve">( </w:t>
            </w:r>
            <w:r w:rsidR="00E01F97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SRISF</w:t>
            </w:r>
            <w:r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 xml:space="preserve"> ), hence shares the responsibility to proper  implementation  of the project</w:t>
            </w:r>
            <w:r w:rsidR="00FF1510"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.</w:t>
            </w:r>
            <w:r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 xml:space="preserve"> </w:t>
            </w:r>
          </w:p>
          <w:p w:rsidR="009A2AEC" w:rsidRDefault="009A2AEC" w:rsidP="009A2AEC">
            <w:pPr>
              <w:bidi/>
              <w:jc w:val="right"/>
              <w:rPr>
                <w:rFonts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  <w:p w:rsidR="009A2AEC" w:rsidRDefault="009A2AEC" w:rsidP="009A2AEC">
            <w:pPr>
              <w:bidi/>
              <w:jc w:val="right"/>
              <w:rPr>
                <w:rFonts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  <w:p w:rsidR="009A2AEC" w:rsidRDefault="009A2AEC" w:rsidP="009A2AEC">
            <w:pPr>
              <w:bidi/>
              <w:jc w:val="right"/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</w:p>
          <w:p w:rsidR="00BE49E4" w:rsidRDefault="00BE49E4" w:rsidP="00BE49E4">
            <w:pPr>
              <w:bidi/>
              <w:jc w:val="right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  <w:p w:rsidR="0046428C" w:rsidRDefault="0046428C" w:rsidP="0046428C">
            <w:pPr>
              <w:bidi/>
              <w:jc w:val="right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  <w:p w:rsidR="0046428C" w:rsidRDefault="0046428C" w:rsidP="0046428C">
            <w:pPr>
              <w:bidi/>
              <w:jc w:val="right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  <w:p w:rsidR="0046428C" w:rsidRDefault="0046428C" w:rsidP="0046428C">
            <w:pPr>
              <w:bidi/>
              <w:jc w:val="right"/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</w:p>
          <w:p w:rsidR="00BE49E4" w:rsidRDefault="00BE49E4" w:rsidP="00BE49E4">
            <w:pPr>
              <w:bidi/>
              <w:jc w:val="right"/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</w:p>
          <w:p w:rsidR="00BE49E4" w:rsidRPr="00D72F4E" w:rsidRDefault="00BE49E4" w:rsidP="00BE49E4">
            <w:pPr>
              <w:bidi/>
              <w:jc w:val="right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F21870" w:rsidRPr="00D72F4E" w:rsidTr="006F1C45">
        <w:trPr>
          <w:trHeight w:val="917"/>
          <w:jc w:val="center"/>
        </w:trPr>
        <w:tc>
          <w:tcPr>
            <w:tcW w:w="4833" w:type="dxa"/>
            <w:shd w:val="clear" w:color="auto" w:fill="D9D9D9"/>
          </w:tcPr>
          <w:p w:rsidR="00F21870" w:rsidRPr="00D72F4E" w:rsidRDefault="00DB2313" w:rsidP="00DB2313">
            <w:pPr>
              <w:tabs>
                <w:tab w:val="center" w:pos="2016"/>
              </w:tabs>
              <w:bidi/>
              <w:rPr>
                <w:rFonts w:cs="Traditional Arabic"/>
                <w:b/>
                <w:bCs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  <w:lang w:bidi="ar-JO"/>
              </w:rPr>
              <w:t>1</w:t>
            </w:r>
            <w:r w:rsidR="00F21870" w:rsidRPr="00D72F4E">
              <w:rPr>
                <w:rFonts w:cs="Traditional Arabic" w:hint="cs"/>
                <w:b/>
                <w:bCs/>
                <w:sz w:val="26"/>
                <w:szCs w:val="26"/>
                <w:rtl/>
                <w:lang w:bidi="ar-JO"/>
              </w:rPr>
              <w:t>-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  <w:lang w:bidi="ar-JO"/>
              </w:rPr>
              <w:t>6</w:t>
            </w:r>
            <w:r w:rsidR="00F21870" w:rsidRPr="00D72F4E">
              <w:rPr>
                <w:rFonts w:cs="Traditional Arabic" w:hint="cs"/>
                <w:b/>
                <w:bCs/>
                <w:sz w:val="26"/>
                <w:szCs w:val="26"/>
                <w:rtl/>
                <w:lang w:bidi="ar-JO"/>
              </w:rPr>
              <w:t xml:space="preserve"> توصية مؤسسة الباحث الرئيس</w:t>
            </w:r>
          </w:p>
        </w:tc>
        <w:tc>
          <w:tcPr>
            <w:tcW w:w="6120" w:type="dxa"/>
            <w:shd w:val="clear" w:color="auto" w:fill="D9D9D9"/>
          </w:tcPr>
          <w:p w:rsidR="00F21870" w:rsidRPr="00D72F4E" w:rsidRDefault="00DB2313">
            <w:pPr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6</w:t>
            </w:r>
            <w:r w:rsidR="00F21870" w:rsidRPr="00D72F4E">
              <w:rPr>
                <w:rFonts w:cs="Traditional Arabic"/>
                <w:b/>
                <w:bCs/>
                <w:lang w:bidi="ar-JO"/>
              </w:rPr>
              <w:t xml:space="preserve">-1 </w:t>
            </w:r>
            <w:r w:rsidR="00F21870" w:rsidRPr="00D72F4E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Recommendation of PI. Institution</w:t>
            </w:r>
          </w:p>
        </w:tc>
      </w:tr>
      <w:tr w:rsidR="00F21870" w:rsidRPr="00D72F4E" w:rsidTr="006F1C45">
        <w:trPr>
          <w:trHeight w:val="2222"/>
          <w:jc w:val="center"/>
        </w:trPr>
        <w:tc>
          <w:tcPr>
            <w:tcW w:w="10953" w:type="dxa"/>
            <w:gridSpan w:val="2"/>
            <w:shd w:val="clear" w:color="auto" w:fill="FFFFFF"/>
          </w:tcPr>
          <w:p w:rsidR="00F21870" w:rsidRPr="00D72F4E" w:rsidRDefault="00F21870" w:rsidP="0051533A">
            <w:pPr>
              <w:bidi/>
              <w:rPr>
                <w:rFonts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51533A"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>(يعبأ من قبل الجهة المختصة في المؤسسة)</w:t>
            </w:r>
            <w:r w:rsidRPr="00D72F4E"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                                                                                      </w:t>
            </w:r>
            <w:r w:rsidRPr="00D72F4E">
              <w:rPr>
                <w:rFonts w:cs="Traditional Arabic" w:hint="cs"/>
                <w:sz w:val="20"/>
                <w:szCs w:val="20"/>
                <w:rtl/>
                <w:lang w:bidi="ar-JO"/>
              </w:rPr>
              <w:t xml:space="preserve"> </w:t>
            </w:r>
            <w:r w:rsidRPr="0051533A"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51533A" w:rsidRPr="0051533A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 xml:space="preserve">concern </w:t>
            </w:r>
            <w:r w:rsidRPr="0051533A"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 xml:space="preserve">(To be filled by department </w:t>
            </w:r>
          </w:p>
          <w:p w:rsidR="00F21870" w:rsidRPr="00D72F4E" w:rsidRDefault="00F21870" w:rsidP="00F90B3A">
            <w:pPr>
              <w:bidi/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  <w:r w:rsidRPr="00D72F4E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(عميد البحث العلمي في الجامعة </w:t>
            </w:r>
            <w:r w:rsidR="00F90B3A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أو رئيس المؤسسة التي </w:t>
            </w:r>
            <w:r w:rsidRPr="00D72F4E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تقدم منها الباحث الرئيس)</w:t>
            </w:r>
          </w:p>
          <w:p w:rsidR="00F21870" w:rsidRPr="00D72F4E" w:rsidRDefault="00F21870" w:rsidP="00D72F4E">
            <w:pPr>
              <w:bidi/>
              <w:jc w:val="right"/>
              <w:rPr>
                <w:rFonts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(Dean of Scientific Research/ Director General of PI. Institution)</w:t>
            </w:r>
          </w:p>
          <w:p w:rsidR="00F21870" w:rsidRPr="00D72F4E" w:rsidRDefault="00F21870" w:rsidP="00D72F4E">
            <w:pPr>
              <w:bidi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 w:rsidRPr="00D72F4E">
              <w:rPr>
                <w:rFonts w:cs="Traditional Arabic" w:hint="cs"/>
                <w:b/>
                <w:bCs/>
                <w:sz w:val="18"/>
                <w:szCs w:val="18"/>
                <w:rtl/>
                <w:lang w:bidi="ar-JO"/>
              </w:rPr>
              <w:t>(</w:t>
            </w:r>
            <w:r w:rsidRPr="00D72F4E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الإشارة إلى رقم و تاريخ جلسة مجلس/ لجنة البحث العلمي)</w:t>
            </w:r>
            <w:r w:rsidRPr="00D72F4E">
              <w:rPr>
                <w:rFonts w:cs="Traditional Arabic" w:hint="cs"/>
                <w:b/>
                <w:bCs/>
                <w:sz w:val="26"/>
                <w:szCs w:val="26"/>
                <w:rtl/>
                <w:lang w:bidi="ar-JO"/>
              </w:rPr>
              <w:t xml:space="preserve">            </w:t>
            </w:r>
            <w:r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Number/Date of Recommendation</w:t>
            </w:r>
            <w:r w:rsidR="00063786"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 xml:space="preserve">  </w:t>
            </w:r>
            <w:r w:rsidR="00B3059E"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 xml:space="preserve">  </w:t>
            </w:r>
            <w:r w:rsidR="00063786"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 xml:space="preserve">    </w:t>
            </w:r>
            <w:r w:rsidRPr="00D72F4E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 xml:space="preserve">    </w:t>
            </w:r>
            <w:r w:rsidRPr="00D72F4E">
              <w:rPr>
                <w:rFonts w:cs="Traditional Arabic"/>
                <w:b/>
                <w:bCs/>
                <w:sz w:val="26"/>
                <w:szCs w:val="26"/>
                <w:lang w:bidi="ar-JO"/>
              </w:rPr>
              <w:t xml:space="preserve">                                          </w:t>
            </w:r>
            <w:r w:rsidR="00B3059E" w:rsidRPr="00D72F4E">
              <w:rPr>
                <w:rFonts w:cs="Traditional Arabic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D72F4E">
              <w:rPr>
                <w:rFonts w:cs="Traditional Arabic" w:hint="cs"/>
                <w:b/>
                <w:bCs/>
                <w:sz w:val="26"/>
                <w:szCs w:val="26"/>
                <w:rtl/>
                <w:lang w:bidi="ar-JO"/>
              </w:rPr>
              <w:t xml:space="preserve">                              </w:t>
            </w:r>
          </w:p>
        </w:tc>
      </w:tr>
      <w:tr w:rsidR="00F21870" w:rsidRPr="00D72F4E" w:rsidTr="006F1C45">
        <w:trPr>
          <w:trHeight w:val="530"/>
          <w:jc w:val="center"/>
        </w:trPr>
        <w:tc>
          <w:tcPr>
            <w:tcW w:w="4833" w:type="dxa"/>
            <w:shd w:val="clear" w:color="auto" w:fill="D9D9D9"/>
          </w:tcPr>
          <w:p w:rsidR="00F21870" w:rsidRPr="00D72F4E" w:rsidRDefault="009D5FF5" w:rsidP="00134919">
            <w:pPr>
              <w:bidi/>
              <w:rPr>
                <w:rFonts w:cs="Traditional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cs="Traditional Arabic"/>
                <w:b/>
                <w:bCs/>
                <w:sz w:val="26"/>
                <w:szCs w:val="26"/>
                <w:lang w:bidi="ar-JO"/>
              </w:rPr>
              <w:t>2</w:t>
            </w:r>
            <w:r w:rsidR="00F21870" w:rsidRPr="00D72F4E">
              <w:rPr>
                <w:rFonts w:cs="Traditional Arabic" w:hint="cs"/>
                <w:b/>
                <w:bCs/>
                <w:sz w:val="26"/>
                <w:szCs w:val="26"/>
                <w:rtl/>
                <w:lang w:bidi="ar-JO"/>
              </w:rPr>
              <w:t>-</w:t>
            </w:r>
            <w:r w:rsidR="00DB2313">
              <w:rPr>
                <w:rFonts w:cs="Traditional Arabic" w:hint="cs"/>
                <w:b/>
                <w:bCs/>
                <w:sz w:val="26"/>
                <w:szCs w:val="26"/>
                <w:rtl/>
                <w:lang w:bidi="ar-JO"/>
              </w:rPr>
              <w:t>6</w:t>
            </w:r>
            <w:r w:rsidR="00F21870" w:rsidRPr="00D72F4E">
              <w:rPr>
                <w:rFonts w:cs="Traditional Arabic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="00134919" w:rsidRPr="00134919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قرار لجنة إدارة الصندوق </w:t>
            </w:r>
            <w:r w:rsidR="00134919">
              <w:rPr>
                <w:rFonts w:cs="Traditional Arabic" w:hint="cs"/>
                <w:b/>
                <w:bCs/>
                <w:sz w:val="26"/>
                <w:szCs w:val="26"/>
                <w:rtl/>
                <w:lang w:bidi="ar-JO"/>
              </w:rPr>
              <w:t>(</w:t>
            </w:r>
            <w:r w:rsidR="00134919" w:rsidRPr="00134919">
              <w:rPr>
                <w:rFonts w:cs="Traditional Arabic"/>
                <w:b/>
                <w:bCs/>
                <w:sz w:val="26"/>
                <w:szCs w:val="26"/>
                <w:rtl/>
              </w:rPr>
              <w:t>معالي وزير التعليم العالي والبحث العلمي أو من يفوضه</w:t>
            </w:r>
            <w:r w:rsidR="00134919">
              <w:rPr>
                <w:rFonts w:cs="Traditional Arabic" w:hint="cs"/>
                <w:b/>
                <w:bCs/>
                <w:sz w:val="26"/>
                <w:szCs w:val="26"/>
                <w:rtl/>
                <w:lang w:bidi="ar-JO"/>
              </w:rPr>
              <w:t>)</w:t>
            </w:r>
          </w:p>
        </w:tc>
        <w:tc>
          <w:tcPr>
            <w:tcW w:w="6120" w:type="dxa"/>
            <w:shd w:val="clear" w:color="auto" w:fill="D9D9D9"/>
          </w:tcPr>
          <w:p w:rsidR="00F21870" w:rsidRPr="00D72F4E" w:rsidRDefault="00DB2313" w:rsidP="009D5FF5">
            <w:pPr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6</w:t>
            </w:r>
            <w:r w:rsidR="00072A5D" w:rsidRPr="00D72F4E">
              <w:rPr>
                <w:rFonts w:cs="Traditional Arabic"/>
                <w:b/>
                <w:bCs/>
                <w:lang w:bidi="ar-JO"/>
              </w:rPr>
              <w:t>-</w:t>
            </w:r>
            <w:r w:rsidR="009D5FF5">
              <w:rPr>
                <w:rFonts w:cs="Traditional Arabic"/>
                <w:b/>
                <w:bCs/>
                <w:lang w:bidi="ar-JO"/>
              </w:rPr>
              <w:t>2</w:t>
            </w:r>
            <w:r w:rsidR="00072A5D" w:rsidRPr="00D72F4E">
              <w:rPr>
                <w:rFonts w:cs="Traditional Arabic"/>
                <w:b/>
                <w:bCs/>
                <w:lang w:bidi="ar-JO"/>
              </w:rPr>
              <w:t xml:space="preserve"> </w:t>
            </w:r>
            <w:r w:rsidR="00134919" w:rsidRPr="00134919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SRISF Board</w:t>
            </w:r>
          </w:p>
        </w:tc>
      </w:tr>
      <w:tr w:rsidR="00F21870" w:rsidRPr="00D72F4E" w:rsidTr="006F1C45">
        <w:trPr>
          <w:trHeight w:val="1016"/>
          <w:jc w:val="center"/>
        </w:trPr>
        <w:tc>
          <w:tcPr>
            <w:tcW w:w="10953" w:type="dxa"/>
            <w:gridSpan w:val="2"/>
            <w:shd w:val="clear" w:color="auto" w:fill="FFFFFF"/>
          </w:tcPr>
          <w:p w:rsidR="00F21870" w:rsidRPr="00D72F4E" w:rsidRDefault="00F21870" w:rsidP="00D72F4E">
            <w:pPr>
              <w:bidi/>
              <w:rPr>
                <w:rFonts w:cs="Traditional Arabic"/>
                <w:b/>
                <w:bCs/>
                <w:sz w:val="14"/>
                <w:szCs w:val="14"/>
                <w:rtl/>
                <w:lang w:bidi="ar-JO"/>
              </w:rPr>
            </w:pPr>
          </w:p>
          <w:p w:rsidR="00F90B3A" w:rsidRDefault="00F90B3A" w:rsidP="00F90B3A">
            <w:pPr>
              <w:bidi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</w:p>
          <w:p w:rsidR="00F90B3A" w:rsidRDefault="00F90B3A" w:rsidP="00F90B3A">
            <w:pPr>
              <w:bidi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</w:p>
          <w:p w:rsidR="00F90B3A" w:rsidRDefault="00F90B3A" w:rsidP="00F90B3A">
            <w:pPr>
              <w:bidi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</w:p>
          <w:p w:rsidR="00F90B3A" w:rsidRDefault="00F90B3A" w:rsidP="00F90B3A">
            <w:pPr>
              <w:bidi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</w:p>
          <w:p w:rsidR="00F90B3A" w:rsidRDefault="00F90B3A" w:rsidP="00F90B3A">
            <w:pPr>
              <w:bidi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</w:p>
          <w:p w:rsidR="00F90B3A" w:rsidRDefault="00F90B3A" w:rsidP="00F90B3A">
            <w:pPr>
              <w:bidi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</w:p>
          <w:p w:rsidR="00F90B3A" w:rsidRDefault="00F90B3A" w:rsidP="00F90B3A">
            <w:pPr>
              <w:bidi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</w:p>
          <w:p w:rsidR="00F90B3A" w:rsidRDefault="00F90B3A" w:rsidP="00F90B3A">
            <w:pPr>
              <w:bidi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</w:p>
          <w:p w:rsidR="0046428C" w:rsidRPr="00D72F4E" w:rsidRDefault="0046428C" w:rsidP="0046428C">
            <w:pPr>
              <w:bidi/>
              <w:rPr>
                <w:rFonts w:cs="Traditional Arabic"/>
                <w:b/>
                <w:bCs/>
                <w:sz w:val="20"/>
                <w:szCs w:val="20"/>
                <w:lang w:bidi="ar-JO"/>
              </w:rPr>
            </w:pPr>
          </w:p>
        </w:tc>
      </w:tr>
    </w:tbl>
    <w:p w:rsidR="00F21870" w:rsidRDefault="00F21870" w:rsidP="00F21870">
      <w:pPr>
        <w:rPr>
          <w:sz w:val="14"/>
          <w:szCs w:val="14"/>
          <w:lang w:bidi="ar-JO"/>
        </w:rPr>
      </w:pPr>
    </w:p>
    <w:sectPr w:rsidR="00F21870" w:rsidSect="00A60F7E"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180" w:right="1797" w:bottom="1620" w:left="1797" w:header="357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2BF" w:rsidRDefault="000B62BF">
      <w:r>
        <w:separator/>
      </w:r>
    </w:p>
  </w:endnote>
  <w:endnote w:type="continuationSeparator" w:id="0">
    <w:p w:rsidR="000B62BF" w:rsidRDefault="000B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altName w:val="Times New Roman"/>
    <w:charset w:val="B2"/>
    <w:family w:val="auto"/>
    <w:pitch w:val="variable"/>
    <w:sig w:usb0="02942000" w:usb1="03D40006" w:usb2="0262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AB4" w:rsidRDefault="00655AB4" w:rsidP="00343D36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5AB4" w:rsidRDefault="00655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AB4" w:rsidRDefault="00A60F7E" w:rsidP="00A60F7E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D6305E">
      <w:rPr>
        <w:b/>
        <w:bCs/>
        <w:noProof/>
      </w:rPr>
      <w:t>6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D6305E">
      <w:rPr>
        <w:b/>
        <w:bCs/>
        <w:noProof/>
      </w:rPr>
      <w:t>12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2BF" w:rsidRDefault="000B62BF">
      <w:r>
        <w:separator/>
      </w:r>
    </w:p>
  </w:footnote>
  <w:footnote w:type="continuationSeparator" w:id="0">
    <w:p w:rsidR="000B62BF" w:rsidRDefault="000B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6521" w:type="pct"/>
      <w:tblInd w:w="-1198" w:type="dxa"/>
      <w:tblLook w:val="01E0" w:firstRow="1" w:lastRow="1" w:firstColumn="1" w:lastColumn="1" w:noHBand="0" w:noVBand="0"/>
    </w:tblPr>
    <w:tblGrid>
      <w:gridCol w:w="3058"/>
      <w:gridCol w:w="4388"/>
      <w:gridCol w:w="3396"/>
    </w:tblGrid>
    <w:tr w:rsidR="00655AB4" w:rsidTr="00F07374">
      <w:trPr>
        <w:trHeight w:val="988"/>
      </w:trPr>
      <w:tc>
        <w:tcPr>
          <w:tcW w:w="1410" w:type="pct"/>
        </w:tcPr>
        <w:p w:rsidR="00655AB4" w:rsidRPr="00F21CFA" w:rsidRDefault="00BC7C1D" w:rsidP="00F21CFA">
          <w:pPr>
            <w:jc w:val="right"/>
            <w:rPr>
              <w:rFonts w:cs="Andalus"/>
              <w:b/>
              <w:bCs/>
              <w:sz w:val="2"/>
              <w:szCs w:val="2"/>
            </w:rPr>
          </w:pPr>
          <w:r w:rsidRPr="00661D38">
            <w:rPr>
              <w:rFonts w:cs="Simplified Arabic"/>
              <w:b/>
              <w:bCs/>
              <w:noProof/>
              <w:sz w:val="42"/>
              <w:szCs w:val="42"/>
            </w:rPr>
            <w:drawing>
              <wp:inline distT="0" distB="0" distL="0" distR="0">
                <wp:extent cx="771525" cy="1000125"/>
                <wp:effectExtent l="0" t="0" r="0" b="0"/>
                <wp:docPr id="1" name="Picture 1" descr="hkj cmy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kj cmy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3" w:type="pct"/>
          <w:vAlign w:val="center"/>
        </w:tcPr>
        <w:p w:rsidR="00655AB4" w:rsidRDefault="00F07374" w:rsidP="00F07374">
          <w:pPr>
            <w:ind w:left="71"/>
            <w:jc w:val="center"/>
            <w:rPr>
              <w:rFonts w:cs="Traditional Arabic"/>
              <w:b/>
              <w:bCs/>
              <w:color w:val="666699"/>
              <w:sz w:val="26"/>
              <w:szCs w:val="26"/>
            </w:rPr>
          </w:pPr>
          <w:r w:rsidRPr="00EA1794">
            <w:rPr>
              <w:rFonts w:ascii="Arial Rounded MT Bold" w:hAnsi="Arial Rounded MT Bold" w:cs="Arial"/>
              <w:b/>
              <w:bCs/>
              <w:color w:val="666699"/>
              <w:sz w:val="28"/>
              <w:szCs w:val="28"/>
              <w:rtl/>
            </w:rPr>
            <w:t>صـنــدوق دعـــم الـبحـث العـلمــي</w:t>
          </w:r>
          <w:r>
            <w:rPr>
              <w:rFonts w:ascii="Arial Rounded MT Bold" w:hAnsi="Arial Rounded MT Bold" w:cs="Arial" w:hint="cs"/>
              <w:b/>
              <w:bCs/>
              <w:color w:val="666699"/>
              <w:sz w:val="28"/>
              <w:szCs w:val="28"/>
              <w:rtl/>
              <w:lang w:bidi="ar-JO"/>
            </w:rPr>
            <w:t xml:space="preserve"> والابتكار </w:t>
          </w:r>
          <w:r w:rsidRPr="00EA1794">
            <w:rPr>
              <w:rFonts w:cs="Traditional Arabic" w:hint="cs"/>
              <w:b/>
              <w:bCs/>
              <w:color w:val="666699"/>
              <w:sz w:val="20"/>
              <w:szCs w:val="20"/>
              <w:rtl/>
            </w:rPr>
            <w:br/>
          </w:r>
          <w:r w:rsidRPr="006F2F56">
            <w:rPr>
              <w:rFonts w:ascii="Arial Rounded MT Bold" w:hAnsi="Arial Rounded MT Bold" w:cs="Arial"/>
              <w:b/>
              <w:bCs/>
              <w:color w:val="666699"/>
              <w:sz w:val="18"/>
              <w:szCs w:val="18"/>
            </w:rPr>
            <w:t>Scientific Research &amp; Innovation Support Fund</w:t>
          </w:r>
        </w:p>
      </w:tc>
      <w:tc>
        <w:tcPr>
          <w:tcW w:w="1566" w:type="pct"/>
        </w:tcPr>
        <w:p w:rsidR="00655AB4" w:rsidRDefault="00BC7C1D" w:rsidP="00661D38">
          <w:pPr>
            <w:rPr>
              <w:b/>
              <w:bCs/>
              <w:color w:val="66CCFF"/>
              <w:sz w:val="18"/>
              <w:szCs w:val="18"/>
            </w:rPr>
          </w:pPr>
          <w:r w:rsidRPr="00661D38">
            <w:rPr>
              <w:noProof/>
              <w:color w:val="66CCFF"/>
              <w:sz w:val="74"/>
              <w:szCs w:val="74"/>
            </w:rPr>
            <w:drawing>
              <wp:inline distT="0" distB="0" distL="0" distR="0">
                <wp:extent cx="1009650" cy="9334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5AB4" w:rsidRDefault="00655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6521" w:type="pct"/>
      <w:tblInd w:w="-1198" w:type="dxa"/>
      <w:tblLook w:val="01E0" w:firstRow="1" w:lastRow="1" w:firstColumn="1" w:lastColumn="1" w:noHBand="0" w:noVBand="0"/>
    </w:tblPr>
    <w:tblGrid>
      <w:gridCol w:w="3058"/>
      <w:gridCol w:w="4388"/>
      <w:gridCol w:w="3396"/>
    </w:tblGrid>
    <w:tr w:rsidR="00A85EB7" w:rsidTr="00CD1E5A">
      <w:trPr>
        <w:trHeight w:val="988"/>
      </w:trPr>
      <w:tc>
        <w:tcPr>
          <w:tcW w:w="1410" w:type="pct"/>
        </w:tcPr>
        <w:p w:rsidR="00A85EB7" w:rsidRPr="00F21CFA" w:rsidRDefault="00BC7C1D" w:rsidP="00CD1E5A">
          <w:pPr>
            <w:jc w:val="right"/>
            <w:rPr>
              <w:rFonts w:cs="Andalus"/>
              <w:b/>
              <w:bCs/>
              <w:sz w:val="2"/>
              <w:szCs w:val="2"/>
            </w:rPr>
          </w:pPr>
          <w:r w:rsidRPr="00661D38">
            <w:rPr>
              <w:rFonts w:cs="Simplified Arabic"/>
              <w:b/>
              <w:bCs/>
              <w:noProof/>
              <w:sz w:val="42"/>
              <w:szCs w:val="42"/>
            </w:rPr>
            <w:drawing>
              <wp:inline distT="0" distB="0" distL="0" distR="0">
                <wp:extent cx="771525" cy="1000125"/>
                <wp:effectExtent l="0" t="0" r="0" b="0"/>
                <wp:docPr id="3" name="Picture 3" descr="hkj cmy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kj cmy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3" w:type="pct"/>
          <w:vAlign w:val="center"/>
        </w:tcPr>
        <w:p w:rsidR="00A85EB7" w:rsidRDefault="00A85EB7" w:rsidP="00CD1E5A">
          <w:pPr>
            <w:ind w:left="71"/>
            <w:jc w:val="center"/>
            <w:rPr>
              <w:rFonts w:cs="Traditional Arabic"/>
              <w:b/>
              <w:bCs/>
              <w:color w:val="666699"/>
              <w:sz w:val="26"/>
              <w:szCs w:val="26"/>
            </w:rPr>
          </w:pPr>
          <w:r w:rsidRPr="00EA1794">
            <w:rPr>
              <w:rFonts w:ascii="Arial Rounded MT Bold" w:hAnsi="Arial Rounded MT Bold" w:cs="Arial"/>
              <w:b/>
              <w:bCs/>
              <w:color w:val="666699"/>
              <w:sz w:val="28"/>
              <w:szCs w:val="28"/>
              <w:rtl/>
            </w:rPr>
            <w:t>صـنــدوق دعـــم الـبحـث العـلمــي</w:t>
          </w:r>
          <w:r>
            <w:rPr>
              <w:rFonts w:ascii="Arial Rounded MT Bold" w:hAnsi="Arial Rounded MT Bold" w:cs="Arial" w:hint="cs"/>
              <w:b/>
              <w:bCs/>
              <w:color w:val="666699"/>
              <w:sz w:val="28"/>
              <w:szCs w:val="28"/>
              <w:rtl/>
              <w:lang w:bidi="ar-JO"/>
            </w:rPr>
            <w:t xml:space="preserve"> والابتكار </w:t>
          </w:r>
          <w:r w:rsidRPr="00EA1794">
            <w:rPr>
              <w:rFonts w:cs="Traditional Arabic" w:hint="cs"/>
              <w:b/>
              <w:bCs/>
              <w:color w:val="666699"/>
              <w:sz w:val="20"/>
              <w:szCs w:val="20"/>
              <w:rtl/>
            </w:rPr>
            <w:br/>
          </w:r>
          <w:r w:rsidRPr="006F2F56">
            <w:rPr>
              <w:rFonts w:ascii="Arial Rounded MT Bold" w:hAnsi="Arial Rounded MT Bold" w:cs="Arial"/>
              <w:b/>
              <w:bCs/>
              <w:color w:val="666699"/>
              <w:sz w:val="18"/>
              <w:szCs w:val="18"/>
            </w:rPr>
            <w:t>Scientific Research &amp; Innovation Support Fund</w:t>
          </w:r>
        </w:p>
      </w:tc>
      <w:tc>
        <w:tcPr>
          <w:tcW w:w="1566" w:type="pct"/>
        </w:tcPr>
        <w:p w:rsidR="00A85EB7" w:rsidRDefault="00BC7C1D" w:rsidP="00CD1E5A">
          <w:pPr>
            <w:rPr>
              <w:b/>
              <w:bCs/>
              <w:color w:val="66CCFF"/>
              <w:sz w:val="18"/>
              <w:szCs w:val="18"/>
            </w:rPr>
          </w:pPr>
          <w:r w:rsidRPr="00661D38">
            <w:rPr>
              <w:noProof/>
              <w:color w:val="66CCFF"/>
              <w:sz w:val="74"/>
              <w:szCs w:val="74"/>
            </w:rPr>
            <w:drawing>
              <wp:inline distT="0" distB="0" distL="0" distR="0">
                <wp:extent cx="1009650" cy="9334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5AB4" w:rsidRPr="000631ED" w:rsidRDefault="00655AB4" w:rsidP="00063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0CEE"/>
    <w:multiLevelType w:val="hybridMultilevel"/>
    <w:tmpl w:val="68A84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78F0"/>
    <w:multiLevelType w:val="hybridMultilevel"/>
    <w:tmpl w:val="0318FCA2"/>
    <w:lvl w:ilvl="0" w:tplc="E75435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66CE7"/>
    <w:multiLevelType w:val="hybridMultilevel"/>
    <w:tmpl w:val="183CFF36"/>
    <w:lvl w:ilvl="0" w:tplc="2D86DE6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khbar M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83C2D"/>
    <w:multiLevelType w:val="hybridMultilevel"/>
    <w:tmpl w:val="A62E9F7C"/>
    <w:lvl w:ilvl="0" w:tplc="CBA2B5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C74057"/>
    <w:multiLevelType w:val="hybridMultilevel"/>
    <w:tmpl w:val="CAA6DD12"/>
    <w:lvl w:ilvl="0" w:tplc="E86E86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C42B2"/>
    <w:multiLevelType w:val="hybridMultilevel"/>
    <w:tmpl w:val="A3ACA7C2"/>
    <w:lvl w:ilvl="0" w:tplc="EA4C20B8">
      <w:start w:val="1"/>
      <w:numFmt w:val="arabicAlpha"/>
      <w:lvlText w:val="%1-"/>
      <w:lvlJc w:val="left"/>
      <w:pPr>
        <w:tabs>
          <w:tab w:val="num" w:pos="435"/>
        </w:tabs>
        <w:ind w:left="4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038E5"/>
    <w:multiLevelType w:val="hybridMultilevel"/>
    <w:tmpl w:val="654A409E"/>
    <w:lvl w:ilvl="0" w:tplc="3BB2A6BE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Akhbar M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04DF5"/>
    <w:multiLevelType w:val="hybridMultilevel"/>
    <w:tmpl w:val="27DC897E"/>
    <w:lvl w:ilvl="0" w:tplc="821E601A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D31B6A"/>
    <w:multiLevelType w:val="multilevel"/>
    <w:tmpl w:val="CB40D5FC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raditional Arabic" w:hint="default"/>
        <w:sz w:val="20"/>
      </w:rPr>
    </w:lvl>
    <w:lvl w:ilvl="1">
      <w:start w:val="2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cs="Traditional Arabic" w:hint="default"/>
        <w:sz w:val="2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raditional Arabic" w:hint="default"/>
        <w:sz w:val="20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raditional Arabic" w:hint="default"/>
        <w:sz w:val="20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cs="Traditional Arabic" w:hint="default"/>
        <w:sz w:val="2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raditional Arabic" w:hint="default"/>
        <w:sz w:val="20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raditional Arabic" w:hint="default"/>
        <w:sz w:val="20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cs="Traditional Arabic" w:hint="default"/>
        <w:sz w:val="2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raditional Arabic" w:hint="default"/>
        <w:sz w:val="20"/>
      </w:rPr>
    </w:lvl>
  </w:abstractNum>
  <w:abstractNum w:abstractNumId="9" w15:restartNumberingAfterBreak="0">
    <w:nsid w:val="23BD33A0"/>
    <w:multiLevelType w:val="hybridMultilevel"/>
    <w:tmpl w:val="FFCCC78C"/>
    <w:lvl w:ilvl="0" w:tplc="4B5A1340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2B1423"/>
    <w:multiLevelType w:val="hybridMultilevel"/>
    <w:tmpl w:val="46C0BD6C"/>
    <w:lvl w:ilvl="0" w:tplc="40427D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47"/>
    <w:rsid w:val="00001C90"/>
    <w:rsid w:val="000022E9"/>
    <w:rsid w:val="00002FE0"/>
    <w:rsid w:val="00006DC8"/>
    <w:rsid w:val="00010AB6"/>
    <w:rsid w:val="00011DF3"/>
    <w:rsid w:val="00012AFD"/>
    <w:rsid w:val="00013B84"/>
    <w:rsid w:val="00013E63"/>
    <w:rsid w:val="00014FC1"/>
    <w:rsid w:val="000156C7"/>
    <w:rsid w:val="00016990"/>
    <w:rsid w:val="00016C20"/>
    <w:rsid w:val="0002013A"/>
    <w:rsid w:val="00021649"/>
    <w:rsid w:val="00021A13"/>
    <w:rsid w:val="000229C0"/>
    <w:rsid w:val="000277B2"/>
    <w:rsid w:val="00027EDB"/>
    <w:rsid w:val="00030E52"/>
    <w:rsid w:val="000351E3"/>
    <w:rsid w:val="000375BC"/>
    <w:rsid w:val="0004307B"/>
    <w:rsid w:val="00043FFF"/>
    <w:rsid w:val="00044773"/>
    <w:rsid w:val="00045400"/>
    <w:rsid w:val="00045E29"/>
    <w:rsid w:val="00046276"/>
    <w:rsid w:val="00051857"/>
    <w:rsid w:val="000520D0"/>
    <w:rsid w:val="0005426A"/>
    <w:rsid w:val="00056BA8"/>
    <w:rsid w:val="000601B3"/>
    <w:rsid w:val="00060857"/>
    <w:rsid w:val="00062B32"/>
    <w:rsid w:val="000631ED"/>
    <w:rsid w:val="000633B6"/>
    <w:rsid w:val="00063786"/>
    <w:rsid w:val="000658D5"/>
    <w:rsid w:val="00067C63"/>
    <w:rsid w:val="00071DE5"/>
    <w:rsid w:val="00072734"/>
    <w:rsid w:val="00072A5D"/>
    <w:rsid w:val="0007464F"/>
    <w:rsid w:val="00074D9F"/>
    <w:rsid w:val="000758ED"/>
    <w:rsid w:val="00075B1D"/>
    <w:rsid w:val="00082F50"/>
    <w:rsid w:val="00083BB5"/>
    <w:rsid w:val="00087451"/>
    <w:rsid w:val="00090B20"/>
    <w:rsid w:val="00091B50"/>
    <w:rsid w:val="00092290"/>
    <w:rsid w:val="0009253F"/>
    <w:rsid w:val="00093078"/>
    <w:rsid w:val="00093576"/>
    <w:rsid w:val="00094C05"/>
    <w:rsid w:val="00094C6C"/>
    <w:rsid w:val="00096D3E"/>
    <w:rsid w:val="000A075E"/>
    <w:rsid w:val="000A2E9D"/>
    <w:rsid w:val="000A4B8C"/>
    <w:rsid w:val="000A5DD0"/>
    <w:rsid w:val="000A66F2"/>
    <w:rsid w:val="000B0E8F"/>
    <w:rsid w:val="000B2D1A"/>
    <w:rsid w:val="000B62BF"/>
    <w:rsid w:val="000C4399"/>
    <w:rsid w:val="000C6840"/>
    <w:rsid w:val="000D128E"/>
    <w:rsid w:val="000D227E"/>
    <w:rsid w:val="000D2FD0"/>
    <w:rsid w:val="000D330D"/>
    <w:rsid w:val="000D4E53"/>
    <w:rsid w:val="000D51E9"/>
    <w:rsid w:val="000D5AFF"/>
    <w:rsid w:val="000D713E"/>
    <w:rsid w:val="000E0224"/>
    <w:rsid w:val="000E253E"/>
    <w:rsid w:val="000E4431"/>
    <w:rsid w:val="000E52E2"/>
    <w:rsid w:val="000E73AE"/>
    <w:rsid w:val="000F0B86"/>
    <w:rsid w:val="000F0BDE"/>
    <w:rsid w:val="000F1410"/>
    <w:rsid w:val="00101062"/>
    <w:rsid w:val="00101617"/>
    <w:rsid w:val="001020E9"/>
    <w:rsid w:val="00102847"/>
    <w:rsid w:val="00102CAC"/>
    <w:rsid w:val="001051FF"/>
    <w:rsid w:val="00110E84"/>
    <w:rsid w:val="00111D19"/>
    <w:rsid w:val="0011262A"/>
    <w:rsid w:val="00114882"/>
    <w:rsid w:val="00114D9C"/>
    <w:rsid w:val="00115A2B"/>
    <w:rsid w:val="001222AF"/>
    <w:rsid w:val="00122BC8"/>
    <w:rsid w:val="001233E4"/>
    <w:rsid w:val="00124ADB"/>
    <w:rsid w:val="00126FCB"/>
    <w:rsid w:val="001303D7"/>
    <w:rsid w:val="00131A1F"/>
    <w:rsid w:val="00134919"/>
    <w:rsid w:val="00137251"/>
    <w:rsid w:val="00143B56"/>
    <w:rsid w:val="00143C95"/>
    <w:rsid w:val="001452BF"/>
    <w:rsid w:val="0014620A"/>
    <w:rsid w:val="00147CE8"/>
    <w:rsid w:val="00147E7A"/>
    <w:rsid w:val="001512E6"/>
    <w:rsid w:val="00151985"/>
    <w:rsid w:val="00155522"/>
    <w:rsid w:val="00155E53"/>
    <w:rsid w:val="0015612F"/>
    <w:rsid w:val="00156C0F"/>
    <w:rsid w:val="00164629"/>
    <w:rsid w:val="00164BB5"/>
    <w:rsid w:val="00165209"/>
    <w:rsid w:val="00165ABC"/>
    <w:rsid w:val="00166E4F"/>
    <w:rsid w:val="001673D7"/>
    <w:rsid w:val="00171F02"/>
    <w:rsid w:val="00172C9A"/>
    <w:rsid w:val="00173DD1"/>
    <w:rsid w:val="0017483F"/>
    <w:rsid w:val="00175B13"/>
    <w:rsid w:val="00175B8C"/>
    <w:rsid w:val="00175CBC"/>
    <w:rsid w:val="0017652C"/>
    <w:rsid w:val="0017676B"/>
    <w:rsid w:val="00177503"/>
    <w:rsid w:val="001803EC"/>
    <w:rsid w:val="0018189D"/>
    <w:rsid w:val="00182093"/>
    <w:rsid w:val="00182180"/>
    <w:rsid w:val="001822E5"/>
    <w:rsid w:val="0018263E"/>
    <w:rsid w:val="00182793"/>
    <w:rsid w:val="00184CC2"/>
    <w:rsid w:val="00186364"/>
    <w:rsid w:val="0018792B"/>
    <w:rsid w:val="00193BDA"/>
    <w:rsid w:val="00194104"/>
    <w:rsid w:val="00194B31"/>
    <w:rsid w:val="0019707C"/>
    <w:rsid w:val="001A1E83"/>
    <w:rsid w:val="001A3316"/>
    <w:rsid w:val="001B0998"/>
    <w:rsid w:val="001B16D2"/>
    <w:rsid w:val="001B23B7"/>
    <w:rsid w:val="001B5A74"/>
    <w:rsid w:val="001B750C"/>
    <w:rsid w:val="001B79FF"/>
    <w:rsid w:val="001C58D3"/>
    <w:rsid w:val="001D35AE"/>
    <w:rsid w:val="001D756F"/>
    <w:rsid w:val="001E0839"/>
    <w:rsid w:val="001E5612"/>
    <w:rsid w:val="001F09DC"/>
    <w:rsid w:val="001F1A6E"/>
    <w:rsid w:val="002008B6"/>
    <w:rsid w:val="00200C9C"/>
    <w:rsid w:val="0020103F"/>
    <w:rsid w:val="002011F6"/>
    <w:rsid w:val="00202656"/>
    <w:rsid w:val="00206C42"/>
    <w:rsid w:val="00206DF7"/>
    <w:rsid w:val="0020704E"/>
    <w:rsid w:val="0020739E"/>
    <w:rsid w:val="00210E4D"/>
    <w:rsid w:val="00210F62"/>
    <w:rsid w:val="00214D9F"/>
    <w:rsid w:val="00216706"/>
    <w:rsid w:val="0021674C"/>
    <w:rsid w:val="00217C84"/>
    <w:rsid w:val="00221075"/>
    <w:rsid w:val="00223F25"/>
    <w:rsid w:val="002242BF"/>
    <w:rsid w:val="002267D8"/>
    <w:rsid w:val="00227010"/>
    <w:rsid w:val="00230284"/>
    <w:rsid w:val="00231636"/>
    <w:rsid w:val="002316FF"/>
    <w:rsid w:val="00231C12"/>
    <w:rsid w:val="0023329F"/>
    <w:rsid w:val="00242E14"/>
    <w:rsid w:val="00243348"/>
    <w:rsid w:val="00243709"/>
    <w:rsid w:val="002438D6"/>
    <w:rsid w:val="00245704"/>
    <w:rsid w:val="00245E18"/>
    <w:rsid w:val="002470FD"/>
    <w:rsid w:val="002476F5"/>
    <w:rsid w:val="0025205D"/>
    <w:rsid w:val="00252D8E"/>
    <w:rsid w:val="00254373"/>
    <w:rsid w:val="00254884"/>
    <w:rsid w:val="00254DD0"/>
    <w:rsid w:val="0025586C"/>
    <w:rsid w:val="00260579"/>
    <w:rsid w:val="002611D8"/>
    <w:rsid w:val="00261826"/>
    <w:rsid w:val="00261895"/>
    <w:rsid w:val="00264364"/>
    <w:rsid w:val="0026625F"/>
    <w:rsid w:val="002670B3"/>
    <w:rsid w:val="00270FB7"/>
    <w:rsid w:val="00272A1F"/>
    <w:rsid w:val="00274754"/>
    <w:rsid w:val="00276979"/>
    <w:rsid w:val="0027731D"/>
    <w:rsid w:val="00280C49"/>
    <w:rsid w:val="002831CE"/>
    <w:rsid w:val="00283684"/>
    <w:rsid w:val="00283C9A"/>
    <w:rsid w:val="00284DA6"/>
    <w:rsid w:val="002857A3"/>
    <w:rsid w:val="002925AB"/>
    <w:rsid w:val="00294778"/>
    <w:rsid w:val="0029611A"/>
    <w:rsid w:val="00296AFB"/>
    <w:rsid w:val="00297752"/>
    <w:rsid w:val="002A06B8"/>
    <w:rsid w:val="002A6300"/>
    <w:rsid w:val="002A65A1"/>
    <w:rsid w:val="002A7CCD"/>
    <w:rsid w:val="002B3608"/>
    <w:rsid w:val="002B5DD4"/>
    <w:rsid w:val="002B64DB"/>
    <w:rsid w:val="002B6863"/>
    <w:rsid w:val="002B6BC4"/>
    <w:rsid w:val="002C1FB1"/>
    <w:rsid w:val="002C5F9E"/>
    <w:rsid w:val="002C6482"/>
    <w:rsid w:val="002C66B9"/>
    <w:rsid w:val="002D0D8D"/>
    <w:rsid w:val="002D1947"/>
    <w:rsid w:val="002D2023"/>
    <w:rsid w:val="002D35D3"/>
    <w:rsid w:val="002D3A75"/>
    <w:rsid w:val="002E17B5"/>
    <w:rsid w:val="002E188C"/>
    <w:rsid w:val="002E1B78"/>
    <w:rsid w:val="002E348A"/>
    <w:rsid w:val="002E3910"/>
    <w:rsid w:val="002E4365"/>
    <w:rsid w:val="002F0740"/>
    <w:rsid w:val="002F1481"/>
    <w:rsid w:val="002F1AB8"/>
    <w:rsid w:val="002F3A5D"/>
    <w:rsid w:val="002F533E"/>
    <w:rsid w:val="00301D21"/>
    <w:rsid w:val="00301FBC"/>
    <w:rsid w:val="003068FA"/>
    <w:rsid w:val="00306CDE"/>
    <w:rsid w:val="00306EE1"/>
    <w:rsid w:val="0031237E"/>
    <w:rsid w:val="00314D92"/>
    <w:rsid w:val="003206FD"/>
    <w:rsid w:val="00324C08"/>
    <w:rsid w:val="00325B7C"/>
    <w:rsid w:val="00325F42"/>
    <w:rsid w:val="00330254"/>
    <w:rsid w:val="00331BFA"/>
    <w:rsid w:val="00331E7E"/>
    <w:rsid w:val="00331EBD"/>
    <w:rsid w:val="00332219"/>
    <w:rsid w:val="00332ABD"/>
    <w:rsid w:val="00332FA1"/>
    <w:rsid w:val="00340082"/>
    <w:rsid w:val="003421CB"/>
    <w:rsid w:val="00343D36"/>
    <w:rsid w:val="00346E01"/>
    <w:rsid w:val="00354A8E"/>
    <w:rsid w:val="00356624"/>
    <w:rsid w:val="0036032E"/>
    <w:rsid w:val="00361F97"/>
    <w:rsid w:val="00362780"/>
    <w:rsid w:val="0036505B"/>
    <w:rsid w:val="00367912"/>
    <w:rsid w:val="00370246"/>
    <w:rsid w:val="00371AEB"/>
    <w:rsid w:val="00374AB2"/>
    <w:rsid w:val="00376FCC"/>
    <w:rsid w:val="00380349"/>
    <w:rsid w:val="00381174"/>
    <w:rsid w:val="0038232E"/>
    <w:rsid w:val="003833BE"/>
    <w:rsid w:val="003836D0"/>
    <w:rsid w:val="00383D0C"/>
    <w:rsid w:val="0038549D"/>
    <w:rsid w:val="0038567E"/>
    <w:rsid w:val="00386253"/>
    <w:rsid w:val="00386B4B"/>
    <w:rsid w:val="00392777"/>
    <w:rsid w:val="00392A53"/>
    <w:rsid w:val="003931EE"/>
    <w:rsid w:val="00395B78"/>
    <w:rsid w:val="00396351"/>
    <w:rsid w:val="00397C21"/>
    <w:rsid w:val="003A168F"/>
    <w:rsid w:val="003A3B9F"/>
    <w:rsid w:val="003A757C"/>
    <w:rsid w:val="003B18AD"/>
    <w:rsid w:val="003B1ABF"/>
    <w:rsid w:val="003B429D"/>
    <w:rsid w:val="003B4F35"/>
    <w:rsid w:val="003B5F98"/>
    <w:rsid w:val="003B6174"/>
    <w:rsid w:val="003B7295"/>
    <w:rsid w:val="003B7A3A"/>
    <w:rsid w:val="003B7C82"/>
    <w:rsid w:val="003C19D4"/>
    <w:rsid w:val="003C1C84"/>
    <w:rsid w:val="003C1CAC"/>
    <w:rsid w:val="003C691F"/>
    <w:rsid w:val="003D0B69"/>
    <w:rsid w:val="003D3415"/>
    <w:rsid w:val="003D3766"/>
    <w:rsid w:val="003D5C50"/>
    <w:rsid w:val="003E0FF5"/>
    <w:rsid w:val="003E1218"/>
    <w:rsid w:val="003E1BBE"/>
    <w:rsid w:val="003E753A"/>
    <w:rsid w:val="003E7CC1"/>
    <w:rsid w:val="003E7E15"/>
    <w:rsid w:val="003F1CA5"/>
    <w:rsid w:val="003F35B5"/>
    <w:rsid w:val="003F3602"/>
    <w:rsid w:val="003F7FF1"/>
    <w:rsid w:val="00400FB1"/>
    <w:rsid w:val="004010DE"/>
    <w:rsid w:val="00404572"/>
    <w:rsid w:val="00407165"/>
    <w:rsid w:val="00407254"/>
    <w:rsid w:val="00407A6A"/>
    <w:rsid w:val="004106B1"/>
    <w:rsid w:val="004253D8"/>
    <w:rsid w:val="00425D1D"/>
    <w:rsid w:val="0043029A"/>
    <w:rsid w:val="0043446F"/>
    <w:rsid w:val="00435AF3"/>
    <w:rsid w:val="00442750"/>
    <w:rsid w:val="00444F97"/>
    <w:rsid w:val="004458AA"/>
    <w:rsid w:val="00450D56"/>
    <w:rsid w:val="00451EEF"/>
    <w:rsid w:val="004523F3"/>
    <w:rsid w:val="004529B1"/>
    <w:rsid w:val="0045396D"/>
    <w:rsid w:val="004552F6"/>
    <w:rsid w:val="00457A57"/>
    <w:rsid w:val="004609BA"/>
    <w:rsid w:val="00462585"/>
    <w:rsid w:val="00462836"/>
    <w:rsid w:val="0046428C"/>
    <w:rsid w:val="00464741"/>
    <w:rsid w:val="00464B0B"/>
    <w:rsid w:val="00465490"/>
    <w:rsid w:val="004662CB"/>
    <w:rsid w:val="004746E0"/>
    <w:rsid w:val="00474C7E"/>
    <w:rsid w:val="0047541D"/>
    <w:rsid w:val="00480D88"/>
    <w:rsid w:val="004813CE"/>
    <w:rsid w:val="0048493A"/>
    <w:rsid w:val="00491961"/>
    <w:rsid w:val="00491A08"/>
    <w:rsid w:val="00491E71"/>
    <w:rsid w:val="004925FE"/>
    <w:rsid w:val="004934C4"/>
    <w:rsid w:val="004A01CC"/>
    <w:rsid w:val="004A1931"/>
    <w:rsid w:val="004A4839"/>
    <w:rsid w:val="004A60B4"/>
    <w:rsid w:val="004A72E0"/>
    <w:rsid w:val="004A7F39"/>
    <w:rsid w:val="004B2323"/>
    <w:rsid w:val="004B2F5A"/>
    <w:rsid w:val="004B2FC3"/>
    <w:rsid w:val="004B42A4"/>
    <w:rsid w:val="004B46B2"/>
    <w:rsid w:val="004B4C47"/>
    <w:rsid w:val="004B6963"/>
    <w:rsid w:val="004B72B0"/>
    <w:rsid w:val="004C136D"/>
    <w:rsid w:val="004C3410"/>
    <w:rsid w:val="004C4934"/>
    <w:rsid w:val="004C6144"/>
    <w:rsid w:val="004C7119"/>
    <w:rsid w:val="004D0020"/>
    <w:rsid w:val="004D491D"/>
    <w:rsid w:val="004D57B7"/>
    <w:rsid w:val="004D6BE2"/>
    <w:rsid w:val="004D7DF3"/>
    <w:rsid w:val="004E2A78"/>
    <w:rsid w:val="004E2BA7"/>
    <w:rsid w:val="004E3732"/>
    <w:rsid w:val="004E51D5"/>
    <w:rsid w:val="004E51E0"/>
    <w:rsid w:val="004E6B05"/>
    <w:rsid w:val="004F1564"/>
    <w:rsid w:val="004F1BF4"/>
    <w:rsid w:val="004F69B0"/>
    <w:rsid w:val="004F6E5E"/>
    <w:rsid w:val="004F7576"/>
    <w:rsid w:val="004F7744"/>
    <w:rsid w:val="00501F9F"/>
    <w:rsid w:val="00502286"/>
    <w:rsid w:val="00504208"/>
    <w:rsid w:val="005056EA"/>
    <w:rsid w:val="00507ADE"/>
    <w:rsid w:val="005100D4"/>
    <w:rsid w:val="00510ACE"/>
    <w:rsid w:val="00511458"/>
    <w:rsid w:val="00511625"/>
    <w:rsid w:val="0051179D"/>
    <w:rsid w:val="005119D8"/>
    <w:rsid w:val="0051371C"/>
    <w:rsid w:val="00514540"/>
    <w:rsid w:val="00514849"/>
    <w:rsid w:val="0051533A"/>
    <w:rsid w:val="005175FE"/>
    <w:rsid w:val="005176E7"/>
    <w:rsid w:val="00517F07"/>
    <w:rsid w:val="0052025F"/>
    <w:rsid w:val="00520A7C"/>
    <w:rsid w:val="0052182F"/>
    <w:rsid w:val="005228F4"/>
    <w:rsid w:val="00523A72"/>
    <w:rsid w:val="00524C45"/>
    <w:rsid w:val="005263DB"/>
    <w:rsid w:val="00527F16"/>
    <w:rsid w:val="0053065E"/>
    <w:rsid w:val="005307CF"/>
    <w:rsid w:val="0053258F"/>
    <w:rsid w:val="00532E30"/>
    <w:rsid w:val="00533843"/>
    <w:rsid w:val="00534F7D"/>
    <w:rsid w:val="00543B6F"/>
    <w:rsid w:val="00550ACD"/>
    <w:rsid w:val="00552716"/>
    <w:rsid w:val="00552880"/>
    <w:rsid w:val="00552E15"/>
    <w:rsid w:val="00552E25"/>
    <w:rsid w:val="00555E8B"/>
    <w:rsid w:val="00557F8E"/>
    <w:rsid w:val="0056625F"/>
    <w:rsid w:val="00572DA5"/>
    <w:rsid w:val="00574069"/>
    <w:rsid w:val="00575C55"/>
    <w:rsid w:val="005761A4"/>
    <w:rsid w:val="005811D5"/>
    <w:rsid w:val="00582DD5"/>
    <w:rsid w:val="00583327"/>
    <w:rsid w:val="00590861"/>
    <w:rsid w:val="00591394"/>
    <w:rsid w:val="00592C93"/>
    <w:rsid w:val="005A3189"/>
    <w:rsid w:val="005A4714"/>
    <w:rsid w:val="005A4C6D"/>
    <w:rsid w:val="005A5093"/>
    <w:rsid w:val="005A6663"/>
    <w:rsid w:val="005A66C7"/>
    <w:rsid w:val="005B27BA"/>
    <w:rsid w:val="005B2F5B"/>
    <w:rsid w:val="005B5B50"/>
    <w:rsid w:val="005C3792"/>
    <w:rsid w:val="005C39A6"/>
    <w:rsid w:val="005C6BB0"/>
    <w:rsid w:val="005C6E30"/>
    <w:rsid w:val="005D2D27"/>
    <w:rsid w:val="005D75D6"/>
    <w:rsid w:val="005E02A9"/>
    <w:rsid w:val="005E0931"/>
    <w:rsid w:val="005E1AE4"/>
    <w:rsid w:val="005E35E5"/>
    <w:rsid w:val="005E3B64"/>
    <w:rsid w:val="005E3BA7"/>
    <w:rsid w:val="005E41C1"/>
    <w:rsid w:val="005E650F"/>
    <w:rsid w:val="005F46D4"/>
    <w:rsid w:val="005F577C"/>
    <w:rsid w:val="0060129B"/>
    <w:rsid w:val="00603478"/>
    <w:rsid w:val="0060560F"/>
    <w:rsid w:val="00605BF5"/>
    <w:rsid w:val="00606EFD"/>
    <w:rsid w:val="006123C8"/>
    <w:rsid w:val="006129CC"/>
    <w:rsid w:val="00612D46"/>
    <w:rsid w:val="00612E7A"/>
    <w:rsid w:val="00614ED5"/>
    <w:rsid w:val="00614F80"/>
    <w:rsid w:val="00615732"/>
    <w:rsid w:val="00617ECB"/>
    <w:rsid w:val="006204B8"/>
    <w:rsid w:val="00620AA9"/>
    <w:rsid w:val="0062147A"/>
    <w:rsid w:val="00624476"/>
    <w:rsid w:val="00627494"/>
    <w:rsid w:val="00632899"/>
    <w:rsid w:val="00633825"/>
    <w:rsid w:val="006342B3"/>
    <w:rsid w:val="0063779A"/>
    <w:rsid w:val="00640005"/>
    <w:rsid w:val="00641796"/>
    <w:rsid w:val="00641B2F"/>
    <w:rsid w:val="00641B8E"/>
    <w:rsid w:val="00642C9A"/>
    <w:rsid w:val="00643194"/>
    <w:rsid w:val="00643384"/>
    <w:rsid w:val="00644306"/>
    <w:rsid w:val="00644F63"/>
    <w:rsid w:val="00645238"/>
    <w:rsid w:val="0065433E"/>
    <w:rsid w:val="00654DA3"/>
    <w:rsid w:val="006556EE"/>
    <w:rsid w:val="00655AB4"/>
    <w:rsid w:val="00657248"/>
    <w:rsid w:val="00657D9B"/>
    <w:rsid w:val="00660A91"/>
    <w:rsid w:val="00660B0C"/>
    <w:rsid w:val="0066198F"/>
    <w:rsid w:val="00661D38"/>
    <w:rsid w:val="006624AB"/>
    <w:rsid w:val="00662FDA"/>
    <w:rsid w:val="00665C4B"/>
    <w:rsid w:val="00666B0B"/>
    <w:rsid w:val="00671B90"/>
    <w:rsid w:val="006742E9"/>
    <w:rsid w:val="00674BDF"/>
    <w:rsid w:val="00681605"/>
    <w:rsid w:val="00682B79"/>
    <w:rsid w:val="0068553C"/>
    <w:rsid w:val="00691553"/>
    <w:rsid w:val="00695F57"/>
    <w:rsid w:val="006A05A9"/>
    <w:rsid w:val="006A0933"/>
    <w:rsid w:val="006A0F50"/>
    <w:rsid w:val="006A242E"/>
    <w:rsid w:val="006A2C8A"/>
    <w:rsid w:val="006A35AF"/>
    <w:rsid w:val="006A3EAC"/>
    <w:rsid w:val="006A5399"/>
    <w:rsid w:val="006A5ED8"/>
    <w:rsid w:val="006A6753"/>
    <w:rsid w:val="006A7AEB"/>
    <w:rsid w:val="006B0F0E"/>
    <w:rsid w:val="006B73FA"/>
    <w:rsid w:val="006B7A0B"/>
    <w:rsid w:val="006C379A"/>
    <w:rsid w:val="006C78CD"/>
    <w:rsid w:val="006D3AC5"/>
    <w:rsid w:val="006D3ECC"/>
    <w:rsid w:val="006D495F"/>
    <w:rsid w:val="006D57F3"/>
    <w:rsid w:val="006D585F"/>
    <w:rsid w:val="006E18B1"/>
    <w:rsid w:val="006E3DED"/>
    <w:rsid w:val="006E4479"/>
    <w:rsid w:val="006E4F50"/>
    <w:rsid w:val="006E5935"/>
    <w:rsid w:val="006E684A"/>
    <w:rsid w:val="006E6C4C"/>
    <w:rsid w:val="006E74DD"/>
    <w:rsid w:val="006F0076"/>
    <w:rsid w:val="006F04EA"/>
    <w:rsid w:val="006F18A2"/>
    <w:rsid w:val="006F1C45"/>
    <w:rsid w:val="006F3157"/>
    <w:rsid w:val="006F49B9"/>
    <w:rsid w:val="006F57D0"/>
    <w:rsid w:val="006F5FEB"/>
    <w:rsid w:val="006F60EB"/>
    <w:rsid w:val="006F74E1"/>
    <w:rsid w:val="00701F5F"/>
    <w:rsid w:val="00704094"/>
    <w:rsid w:val="00705262"/>
    <w:rsid w:val="00711BA3"/>
    <w:rsid w:val="007122C8"/>
    <w:rsid w:val="00712354"/>
    <w:rsid w:val="00717E2F"/>
    <w:rsid w:val="0072292F"/>
    <w:rsid w:val="007232AA"/>
    <w:rsid w:val="007238BD"/>
    <w:rsid w:val="00726694"/>
    <w:rsid w:val="00726ECE"/>
    <w:rsid w:val="007319D6"/>
    <w:rsid w:val="007319D7"/>
    <w:rsid w:val="007330EF"/>
    <w:rsid w:val="007334E5"/>
    <w:rsid w:val="0073362E"/>
    <w:rsid w:val="0073368A"/>
    <w:rsid w:val="00735526"/>
    <w:rsid w:val="00736439"/>
    <w:rsid w:val="00737909"/>
    <w:rsid w:val="007410D1"/>
    <w:rsid w:val="00741B56"/>
    <w:rsid w:val="00741DF1"/>
    <w:rsid w:val="007425F9"/>
    <w:rsid w:val="00742C69"/>
    <w:rsid w:val="007447A1"/>
    <w:rsid w:val="00744B9C"/>
    <w:rsid w:val="00744F6F"/>
    <w:rsid w:val="00746462"/>
    <w:rsid w:val="00747B5C"/>
    <w:rsid w:val="00747B83"/>
    <w:rsid w:val="0075052E"/>
    <w:rsid w:val="0075094A"/>
    <w:rsid w:val="00751580"/>
    <w:rsid w:val="0075359B"/>
    <w:rsid w:val="00753EAB"/>
    <w:rsid w:val="007574EB"/>
    <w:rsid w:val="007611CD"/>
    <w:rsid w:val="007631B1"/>
    <w:rsid w:val="0076351B"/>
    <w:rsid w:val="0076443C"/>
    <w:rsid w:val="007648CA"/>
    <w:rsid w:val="0076596F"/>
    <w:rsid w:val="007667FF"/>
    <w:rsid w:val="0077166D"/>
    <w:rsid w:val="007721A0"/>
    <w:rsid w:val="00773A32"/>
    <w:rsid w:val="00776D6D"/>
    <w:rsid w:val="00777883"/>
    <w:rsid w:val="00781707"/>
    <w:rsid w:val="00781A74"/>
    <w:rsid w:val="00783B47"/>
    <w:rsid w:val="00783F53"/>
    <w:rsid w:val="00784C3B"/>
    <w:rsid w:val="00790AAB"/>
    <w:rsid w:val="007913F6"/>
    <w:rsid w:val="0079177A"/>
    <w:rsid w:val="00793404"/>
    <w:rsid w:val="007945E3"/>
    <w:rsid w:val="00796B27"/>
    <w:rsid w:val="007A15C5"/>
    <w:rsid w:val="007A2EF7"/>
    <w:rsid w:val="007A3610"/>
    <w:rsid w:val="007A4864"/>
    <w:rsid w:val="007A4D9E"/>
    <w:rsid w:val="007A56D6"/>
    <w:rsid w:val="007A7E57"/>
    <w:rsid w:val="007B51BD"/>
    <w:rsid w:val="007B544A"/>
    <w:rsid w:val="007B5EF2"/>
    <w:rsid w:val="007B6B38"/>
    <w:rsid w:val="007C097E"/>
    <w:rsid w:val="007C0B67"/>
    <w:rsid w:val="007C387A"/>
    <w:rsid w:val="007C4744"/>
    <w:rsid w:val="007C4A29"/>
    <w:rsid w:val="007C5B9E"/>
    <w:rsid w:val="007C780B"/>
    <w:rsid w:val="007D03F3"/>
    <w:rsid w:val="007D1DFB"/>
    <w:rsid w:val="007D7194"/>
    <w:rsid w:val="007D7637"/>
    <w:rsid w:val="007D7A1F"/>
    <w:rsid w:val="007E0774"/>
    <w:rsid w:val="007E0B8B"/>
    <w:rsid w:val="007E13C2"/>
    <w:rsid w:val="007E2464"/>
    <w:rsid w:val="007E3902"/>
    <w:rsid w:val="007E5206"/>
    <w:rsid w:val="007E571F"/>
    <w:rsid w:val="007E6792"/>
    <w:rsid w:val="007E6F1B"/>
    <w:rsid w:val="007F0F21"/>
    <w:rsid w:val="007F12F7"/>
    <w:rsid w:val="007F14D3"/>
    <w:rsid w:val="007F499F"/>
    <w:rsid w:val="007F73FF"/>
    <w:rsid w:val="008002A1"/>
    <w:rsid w:val="00802696"/>
    <w:rsid w:val="00804A1A"/>
    <w:rsid w:val="00811A1D"/>
    <w:rsid w:val="008120DF"/>
    <w:rsid w:val="0081238C"/>
    <w:rsid w:val="0081363F"/>
    <w:rsid w:val="008145B3"/>
    <w:rsid w:val="00814617"/>
    <w:rsid w:val="00816525"/>
    <w:rsid w:val="00817993"/>
    <w:rsid w:val="00817A98"/>
    <w:rsid w:val="008204B6"/>
    <w:rsid w:val="008209EB"/>
    <w:rsid w:val="00824D00"/>
    <w:rsid w:val="00824FD9"/>
    <w:rsid w:val="008258D5"/>
    <w:rsid w:val="00830779"/>
    <w:rsid w:val="0083401D"/>
    <w:rsid w:val="00834AB7"/>
    <w:rsid w:val="00836A22"/>
    <w:rsid w:val="00836A43"/>
    <w:rsid w:val="0084022C"/>
    <w:rsid w:val="00841F93"/>
    <w:rsid w:val="00845B4B"/>
    <w:rsid w:val="00846711"/>
    <w:rsid w:val="0085070B"/>
    <w:rsid w:val="00851B7B"/>
    <w:rsid w:val="00853EC5"/>
    <w:rsid w:val="0085434E"/>
    <w:rsid w:val="00854F6A"/>
    <w:rsid w:val="00855665"/>
    <w:rsid w:val="00855B68"/>
    <w:rsid w:val="00857D33"/>
    <w:rsid w:val="008602E8"/>
    <w:rsid w:val="00861098"/>
    <w:rsid w:val="008615A8"/>
    <w:rsid w:val="00861A94"/>
    <w:rsid w:val="00865FDA"/>
    <w:rsid w:val="00866942"/>
    <w:rsid w:val="00866FFF"/>
    <w:rsid w:val="00867138"/>
    <w:rsid w:val="008677A5"/>
    <w:rsid w:val="008677BB"/>
    <w:rsid w:val="008721B2"/>
    <w:rsid w:val="00872B8C"/>
    <w:rsid w:val="0087433E"/>
    <w:rsid w:val="00875092"/>
    <w:rsid w:val="00876327"/>
    <w:rsid w:val="00876915"/>
    <w:rsid w:val="0087703C"/>
    <w:rsid w:val="008808FC"/>
    <w:rsid w:val="00883E6E"/>
    <w:rsid w:val="00884EDC"/>
    <w:rsid w:val="00886654"/>
    <w:rsid w:val="0089029A"/>
    <w:rsid w:val="0089221E"/>
    <w:rsid w:val="008977D6"/>
    <w:rsid w:val="008A1C62"/>
    <w:rsid w:val="008A4129"/>
    <w:rsid w:val="008A546B"/>
    <w:rsid w:val="008A69B4"/>
    <w:rsid w:val="008B0510"/>
    <w:rsid w:val="008B60AE"/>
    <w:rsid w:val="008B6661"/>
    <w:rsid w:val="008B7484"/>
    <w:rsid w:val="008B7DC6"/>
    <w:rsid w:val="008B7F6D"/>
    <w:rsid w:val="008C3DD9"/>
    <w:rsid w:val="008E42A1"/>
    <w:rsid w:val="008E4F4E"/>
    <w:rsid w:val="008E6D0A"/>
    <w:rsid w:val="008E7C75"/>
    <w:rsid w:val="008F0962"/>
    <w:rsid w:val="008F0FC0"/>
    <w:rsid w:val="008F27E5"/>
    <w:rsid w:val="008F48EC"/>
    <w:rsid w:val="008F57AB"/>
    <w:rsid w:val="008F6421"/>
    <w:rsid w:val="009006E6"/>
    <w:rsid w:val="00901EB9"/>
    <w:rsid w:val="00904284"/>
    <w:rsid w:val="0090520A"/>
    <w:rsid w:val="00905B17"/>
    <w:rsid w:val="00915AA9"/>
    <w:rsid w:val="00916793"/>
    <w:rsid w:val="00917091"/>
    <w:rsid w:val="009170EE"/>
    <w:rsid w:val="00917D2D"/>
    <w:rsid w:val="00917E10"/>
    <w:rsid w:val="00922907"/>
    <w:rsid w:val="00924DED"/>
    <w:rsid w:val="00927898"/>
    <w:rsid w:val="009300F2"/>
    <w:rsid w:val="00935327"/>
    <w:rsid w:val="00937CC7"/>
    <w:rsid w:val="00937F5E"/>
    <w:rsid w:val="009400F8"/>
    <w:rsid w:val="00952BB4"/>
    <w:rsid w:val="00953298"/>
    <w:rsid w:val="00953517"/>
    <w:rsid w:val="0095524C"/>
    <w:rsid w:val="009562AE"/>
    <w:rsid w:val="00961212"/>
    <w:rsid w:val="00961D4A"/>
    <w:rsid w:val="00963867"/>
    <w:rsid w:val="0096412C"/>
    <w:rsid w:val="009646DD"/>
    <w:rsid w:val="0096676F"/>
    <w:rsid w:val="00967191"/>
    <w:rsid w:val="0096781F"/>
    <w:rsid w:val="009679E4"/>
    <w:rsid w:val="0097039D"/>
    <w:rsid w:val="0097385D"/>
    <w:rsid w:val="00975430"/>
    <w:rsid w:val="00975795"/>
    <w:rsid w:val="00982095"/>
    <w:rsid w:val="00982290"/>
    <w:rsid w:val="009826D2"/>
    <w:rsid w:val="00982856"/>
    <w:rsid w:val="00982927"/>
    <w:rsid w:val="00984F29"/>
    <w:rsid w:val="00985E2E"/>
    <w:rsid w:val="0098685E"/>
    <w:rsid w:val="0098769E"/>
    <w:rsid w:val="00987B61"/>
    <w:rsid w:val="00991988"/>
    <w:rsid w:val="00992658"/>
    <w:rsid w:val="009939BF"/>
    <w:rsid w:val="00994DF3"/>
    <w:rsid w:val="009951B5"/>
    <w:rsid w:val="009A1582"/>
    <w:rsid w:val="009A2AEC"/>
    <w:rsid w:val="009A4308"/>
    <w:rsid w:val="009A5088"/>
    <w:rsid w:val="009A5CCD"/>
    <w:rsid w:val="009B0766"/>
    <w:rsid w:val="009B1584"/>
    <w:rsid w:val="009B2ADE"/>
    <w:rsid w:val="009B2B10"/>
    <w:rsid w:val="009B3FA9"/>
    <w:rsid w:val="009B60C4"/>
    <w:rsid w:val="009C1899"/>
    <w:rsid w:val="009C28AD"/>
    <w:rsid w:val="009C2940"/>
    <w:rsid w:val="009C79AC"/>
    <w:rsid w:val="009D25C2"/>
    <w:rsid w:val="009D2D92"/>
    <w:rsid w:val="009D341F"/>
    <w:rsid w:val="009D4849"/>
    <w:rsid w:val="009D5FF5"/>
    <w:rsid w:val="009E12E3"/>
    <w:rsid w:val="009E76D9"/>
    <w:rsid w:val="009F22AF"/>
    <w:rsid w:val="00A005A0"/>
    <w:rsid w:val="00A005EE"/>
    <w:rsid w:val="00A00F23"/>
    <w:rsid w:val="00A02630"/>
    <w:rsid w:val="00A028D8"/>
    <w:rsid w:val="00A03254"/>
    <w:rsid w:val="00A03395"/>
    <w:rsid w:val="00A03A06"/>
    <w:rsid w:val="00A06C05"/>
    <w:rsid w:val="00A1287B"/>
    <w:rsid w:val="00A15067"/>
    <w:rsid w:val="00A16F11"/>
    <w:rsid w:val="00A17C42"/>
    <w:rsid w:val="00A20900"/>
    <w:rsid w:val="00A227BF"/>
    <w:rsid w:val="00A25769"/>
    <w:rsid w:val="00A27554"/>
    <w:rsid w:val="00A33CAB"/>
    <w:rsid w:val="00A34AE7"/>
    <w:rsid w:val="00A359A4"/>
    <w:rsid w:val="00A36734"/>
    <w:rsid w:val="00A431BE"/>
    <w:rsid w:val="00A43BAD"/>
    <w:rsid w:val="00A4785D"/>
    <w:rsid w:val="00A47A35"/>
    <w:rsid w:val="00A51953"/>
    <w:rsid w:val="00A525E3"/>
    <w:rsid w:val="00A527CA"/>
    <w:rsid w:val="00A550B3"/>
    <w:rsid w:val="00A55146"/>
    <w:rsid w:val="00A556DF"/>
    <w:rsid w:val="00A56A0C"/>
    <w:rsid w:val="00A56FDD"/>
    <w:rsid w:val="00A57F84"/>
    <w:rsid w:val="00A60F7E"/>
    <w:rsid w:val="00A613DD"/>
    <w:rsid w:val="00A616D1"/>
    <w:rsid w:val="00A61A5B"/>
    <w:rsid w:val="00A62EC8"/>
    <w:rsid w:val="00A64AB4"/>
    <w:rsid w:val="00A70014"/>
    <w:rsid w:val="00A730B2"/>
    <w:rsid w:val="00A74A4E"/>
    <w:rsid w:val="00A83794"/>
    <w:rsid w:val="00A8438A"/>
    <w:rsid w:val="00A85EB7"/>
    <w:rsid w:val="00A86219"/>
    <w:rsid w:val="00A91A8A"/>
    <w:rsid w:val="00A91CF6"/>
    <w:rsid w:val="00A94D60"/>
    <w:rsid w:val="00A961F0"/>
    <w:rsid w:val="00A97E9D"/>
    <w:rsid w:val="00AA0C87"/>
    <w:rsid w:val="00AA1162"/>
    <w:rsid w:val="00AA240C"/>
    <w:rsid w:val="00AA24E8"/>
    <w:rsid w:val="00AA4A2E"/>
    <w:rsid w:val="00AA7D77"/>
    <w:rsid w:val="00AB325E"/>
    <w:rsid w:val="00AB4D50"/>
    <w:rsid w:val="00AB5AB1"/>
    <w:rsid w:val="00AB6039"/>
    <w:rsid w:val="00AB6728"/>
    <w:rsid w:val="00AC31D6"/>
    <w:rsid w:val="00AC7696"/>
    <w:rsid w:val="00AD0239"/>
    <w:rsid w:val="00AD023E"/>
    <w:rsid w:val="00AD131A"/>
    <w:rsid w:val="00AD32CC"/>
    <w:rsid w:val="00AD34A4"/>
    <w:rsid w:val="00AE0D7D"/>
    <w:rsid w:val="00AE1E63"/>
    <w:rsid w:val="00AE3262"/>
    <w:rsid w:val="00AE39D3"/>
    <w:rsid w:val="00AE400D"/>
    <w:rsid w:val="00AE404A"/>
    <w:rsid w:val="00AE6D84"/>
    <w:rsid w:val="00AE6F52"/>
    <w:rsid w:val="00AF03F5"/>
    <w:rsid w:val="00AF16E7"/>
    <w:rsid w:val="00AF21FB"/>
    <w:rsid w:val="00AF2A66"/>
    <w:rsid w:val="00AF3FA1"/>
    <w:rsid w:val="00AF53FA"/>
    <w:rsid w:val="00AF5EC4"/>
    <w:rsid w:val="00AF7893"/>
    <w:rsid w:val="00B01049"/>
    <w:rsid w:val="00B01704"/>
    <w:rsid w:val="00B01BBB"/>
    <w:rsid w:val="00B03606"/>
    <w:rsid w:val="00B044BE"/>
    <w:rsid w:val="00B05077"/>
    <w:rsid w:val="00B07F8A"/>
    <w:rsid w:val="00B12319"/>
    <w:rsid w:val="00B17A36"/>
    <w:rsid w:val="00B17D88"/>
    <w:rsid w:val="00B24199"/>
    <w:rsid w:val="00B251BA"/>
    <w:rsid w:val="00B3059E"/>
    <w:rsid w:val="00B371B8"/>
    <w:rsid w:val="00B42E03"/>
    <w:rsid w:val="00B44246"/>
    <w:rsid w:val="00B44F3D"/>
    <w:rsid w:val="00B45967"/>
    <w:rsid w:val="00B46F99"/>
    <w:rsid w:val="00B531CE"/>
    <w:rsid w:val="00B544A4"/>
    <w:rsid w:val="00B54E8A"/>
    <w:rsid w:val="00B5614E"/>
    <w:rsid w:val="00B56BF8"/>
    <w:rsid w:val="00B61B3B"/>
    <w:rsid w:val="00B61C3A"/>
    <w:rsid w:val="00B64BD3"/>
    <w:rsid w:val="00B64D10"/>
    <w:rsid w:val="00B67593"/>
    <w:rsid w:val="00B725FE"/>
    <w:rsid w:val="00B763BE"/>
    <w:rsid w:val="00B7670A"/>
    <w:rsid w:val="00B77CC8"/>
    <w:rsid w:val="00B8136A"/>
    <w:rsid w:val="00B83011"/>
    <w:rsid w:val="00B86BBD"/>
    <w:rsid w:val="00B934AE"/>
    <w:rsid w:val="00B948F6"/>
    <w:rsid w:val="00B94DEF"/>
    <w:rsid w:val="00B95090"/>
    <w:rsid w:val="00BA2A05"/>
    <w:rsid w:val="00BA56A1"/>
    <w:rsid w:val="00BA656A"/>
    <w:rsid w:val="00BA704B"/>
    <w:rsid w:val="00BB1E37"/>
    <w:rsid w:val="00BB5AC8"/>
    <w:rsid w:val="00BB67B5"/>
    <w:rsid w:val="00BC097D"/>
    <w:rsid w:val="00BC142B"/>
    <w:rsid w:val="00BC234A"/>
    <w:rsid w:val="00BC7C1D"/>
    <w:rsid w:val="00BD20F8"/>
    <w:rsid w:val="00BD22BA"/>
    <w:rsid w:val="00BD2D4B"/>
    <w:rsid w:val="00BD4355"/>
    <w:rsid w:val="00BD442D"/>
    <w:rsid w:val="00BD4CA5"/>
    <w:rsid w:val="00BD7C8A"/>
    <w:rsid w:val="00BE10AD"/>
    <w:rsid w:val="00BE3D91"/>
    <w:rsid w:val="00BE3FDB"/>
    <w:rsid w:val="00BE465E"/>
    <w:rsid w:val="00BE49E4"/>
    <w:rsid w:val="00BF0017"/>
    <w:rsid w:val="00BF5160"/>
    <w:rsid w:val="00BF778F"/>
    <w:rsid w:val="00C01EDF"/>
    <w:rsid w:val="00C01F98"/>
    <w:rsid w:val="00C03176"/>
    <w:rsid w:val="00C0461A"/>
    <w:rsid w:val="00C04C82"/>
    <w:rsid w:val="00C11E5B"/>
    <w:rsid w:val="00C12534"/>
    <w:rsid w:val="00C13879"/>
    <w:rsid w:val="00C15F11"/>
    <w:rsid w:val="00C16D22"/>
    <w:rsid w:val="00C174B3"/>
    <w:rsid w:val="00C20615"/>
    <w:rsid w:val="00C2063E"/>
    <w:rsid w:val="00C21D1B"/>
    <w:rsid w:val="00C23974"/>
    <w:rsid w:val="00C323E7"/>
    <w:rsid w:val="00C347F1"/>
    <w:rsid w:val="00C362F9"/>
    <w:rsid w:val="00C375EA"/>
    <w:rsid w:val="00C4168E"/>
    <w:rsid w:val="00C443E6"/>
    <w:rsid w:val="00C466CD"/>
    <w:rsid w:val="00C4798B"/>
    <w:rsid w:val="00C53EB0"/>
    <w:rsid w:val="00C54919"/>
    <w:rsid w:val="00C5558E"/>
    <w:rsid w:val="00C55B8F"/>
    <w:rsid w:val="00C60F05"/>
    <w:rsid w:val="00C625A6"/>
    <w:rsid w:val="00C6278B"/>
    <w:rsid w:val="00C62CCC"/>
    <w:rsid w:val="00C62F75"/>
    <w:rsid w:val="00C64B16"/>
    <w:rsid w:val="00C65CCE"/>
    <w:rsid w:val="00C7017A"/>
    <w:rsid w:val="00C73128"/>
    <w:rsid w:val="00C7534B"/>
    <w:rsid w:val="00C76023"/>
    <w:rsid w:val="00C8128B"/>
    <w:rsid w:val="00C8677A"/>
    <w:rsid w:val="00C86B72"/>
    <w:rsid w:val="00C914A5"/>
    <w:rsid w:val="00C9263D"/>
    <w:rsid w:val="00C940AA"/>
    <w:rsid w:val="00C965EB"/>
    <w:rsid w:val="00C97266"/>
    <w:rsid w:val="00CA0DC3"/>
    <w:rsid w:val="00CA2157"/>
    <w:rsid w:val="00CA5C60"/>
    <w:rsid w:val="00CB316D"/>
    <w:rsid w:val="00CB3DEB"/>
    <w:rsid w:val="00CB7EAE"/>
    <w:rsid w:val="00CC015B"/>
    <w:rsid w:val="00CC36D6"/>
    <w:rsid w:val="00CC7350"/>
    <w:rsid w:val="00CD1E5A"/>
    <w:rsid w:val="00CD2550"/>
    <w:rsid w:val="00CD2D45"/>
    <w:rsid w:val="00CD37F5"/>
    <w:rsid w:val="00CD49BB"/>
    <w:rsid w:val="00CE1F95"/>
    <w:rsid w:val="00CE220A"/>
    <w:rsid w:val="00CE3306"/>
    <w:rsid w:val="00CF0536"/>
    <w:rsid w:val="00CF235A"/>
    <w:rsid w:val="00CF5610"/>
    <w:rsid w:val="00CF671E"/>
    <w:rsid w:val="00CF7147"/>
    <w:rsid w:val="00D013C0"/>
    <w:rsid w:val="00D0280D"/>
    <w:rsid w:val="00D04858"/>
    <w:rsid w:val="00D07284"/>
    <w:rsid w:val="00D10AA8"/>
    <w:rsid w:val="00D118F3"/>
    <w:rsid w:val="00D1218D"/>
    <w:rsid w:val="00D142DE"/>
    <w:rsid w:val="00D210C5"/>
    <w:rsid w:val="00D22103"/>
    <w:rsid w:val="00D2347F"/>
    <w:rsid w:val="00D242EB"/>
    <w:rsid w:val="00D246C9"/>
    <w:rsid w:val="00D30449"/>
    <w:rsid w:val="00D36C55"/>
    <w:rsid w:val="00D37E27"/>
    <w:rsid w:val="00D40084"/>
    <w:rsid w:val="00D4204B"/>
    <w:rsid w:val="00D43EDB"/>
    <w:rsid w:val="00D500F0"/>
    <w:rsid w:val="00D51C09"/>
    <w:rsid w:val="00D536D7"/>
    <w:rsid w:val="00D54BD3"/>
    <w:rsid w:val="00D55265"/>
    <w:rsid w:val="00D559E0"/>
    <w:rsid w:val="00D56E6A"/>
    <w:rsid w:val="00D56F77"/>
    <w:rsid w:val="00D57862"/>
    <w:rsid w:val="00D57DB8"/>
    <w:rsid w:val="00D60465"/>
    <w:rsid w:val="00D617E6"/>
    <w:rsid w:val="00D6305E"/>
    <w:rsid w:val="00D66923"/>
    <w:rsid w:val="00D719B9"/>
    <w:rsid w:val="00D72F4E"/>
    <w:rsid w:val="00D74984"/>
    <w:rsid w:val="00D80873"/>
    <w:rsid w:val="00D82DBD"/>
    <w:rsid w:val="00D86CA6"/>
    <w:rsid w:val="00D87E5F"/>
    <w:rsid w:val="00D91F80"/>
    <w:rsid w:val="00D92B95"/>
    <w:rsid w:val="00D94FC4"/>
    <w:rsid w:val="00D96EF2"/>
    <w:rsid w:val="00D97D2F"/>
    <w:rsid w:val="00DA505E"/>
    <w:rsid w:val="00DB142C"/>
    <w:rsid w:val="00DB2313"/>
    <w:rsid w:val="00DB4EAC"/>
    <w:rsid w:val="00DC3C85"/>
    <w:rsid w:val="00DC3E20"/>
    <w:rsid w:val="00DC4594"/>
    <w:rsid w:val="00DC5975"/>
    <w:rsid w:val="00DC6545"/>
    <w:rsid w:val="00DC7D1C"/>
    <w:rsid w:val="00DD0644"/>
    <w:rsid w:val="00DD1CA3"/>
    <w:rsid w:val="00DD4714"/>
    <w:rsid w:val="00DD4845"/>
    <w:rsid w:val="00DD497C"/>
    <w:rsid w:val="00DD77D8"/>
    <w:rsid w:val="00DE0052"/>
    <w:rsid w:val="00DE1B5A"/>
    <w:rsid w:val="00DE662C"/>
    <w:rsid w:val="00DE6EE9"/>
    <w:rsid w:val="00DF03A2"/>
    <w:rsid w:val="00DF1603"/>
    <w:rsid w:val="00DF3C14"/>
    <w:rsid w:val="00DF4018"/>
    <w:rsid w:val="00DF4853"/>
    <w:rsid w:val="00DF737B"/>
    <w:rsid w:val="00E00C23"/>
    <w:rsid w:val="00E010CE"/>
    <w:rsid w:val="00E012B4"/>
    <w:rsid w:val="00E01F97"/>
    <w:rsid w:val="00E026CF"/>
    <w:rsid w:val="00E02A2D"/>
    <w:rsid w:val="00E03966"/>
    <w:rsid w:val="00E12822"/>
    <w:rsid w:val="00E152D5"/>
    <w:rsid w:val="00E1626C"/>
    <w:rsid w:val="00E24A8E"/>
    <w:rsid w:val="00E2552B"/>
    <w:rsid w:val="00E25CAD"/>
    <w:rsid w:val="00E273B3"/>
    <w:rsid w:val="00E278C4"/>
    <w:rsid w:val="00E27929"/>
    <w:rsid w:val="00E31D6B"/>
    <w:rsid w:val="00E32E38"/>
    <w:rsid w:val="00E3379C"/>
    <w:rsid w:val="00E33EA9"/>
    <w:rsid w:val="00E3528F"/>
    <w:rsid w:val="00E358BC"/>
    <w:rsid w:val="00E3734B"/>
    <w:rsid w:val="00E45FF7"/>
    <w:rsid w:val="00E468C8"/>
    <w:rsid w:val="00E53C03"/>
    <w:rsid w:val="00E54230"/>
    <w:rsid w:val="00E56F75"/>
    <w:rsid w:val="00E62056"/>
    <w:rsid w:val="00E6299C"/>
    <w:rsid w:val="00E65DEB"/>
    <w:rsid w:val="00E65EFE"/>
    <w:rsid w:val="00E6642B"/>
    <w:rsid w:val="00E669B2"/>
    <w:rsid w:val="00E6721A"/>
    <w:rsid w:val="00E672BF"/>
    <w:rsid w:val="00E677FA"/>
    <w:rsid w:val="00E70140"/>
    <w:rsid w:val="00E702D6"/>
    <w:rsid w:val="00E722F1"/>
    <w:rsid w:val="00E723B2"/>
    <w:rsid w:val="00E72D66"/>
    <w:rsid w:val="00E74E52"/>
    <w:rsid w:val="00E80119"/>
    <w:rsid w:val="00E80CCD"/>
    <w:rsid w:val="00E8193B"/>
    <w:rsid w:val="00E81E1A"/>
    <w:rsid w:val="00E82551"/>
    <w:rsid w:val="00E83DE3"/>
    <w:rsid w:val="00E8465C"/>
    <w:rsid w:val="00E84CC6"/>
    <w:rsid w:val="00E863A4"/>
    <w:rsid w:val="00E8752E"/>
    <w:rsid w:val="00E90E2F"/>
    <w:rsid w:val="00E9209E"/>
    <w:rsid w:val="00EA0B10"/>
    <w:rsid w:val="00EA1CAD"/>
    <w:rsid w:val="00EA33B2"/>
    <w:rsid w:val="00EA39AC"/>
    <w:rsid w:val="00EA63C2"/>
    <w:rsid w:val="00EA6762"/>
    <w:rsid w:val="00EB07B2"/>
    <w:rsid w:val="00EB3393"/>
    <w:rsid w:val="00EB3981"/>
    <w:rsid w:val="00EB5590"/>
    <w:rsid w:val="00EB5D0B"/>
    <w:rsid w:val="00EC0D88"/>
    <w:rsid w:val="00EC23E5"/>
    <w:rsid w:val="00EC6805"/>
    <w:rsid w:val="00ED1D51"/>
    <w:rsid w:val="00ED1F75"/>
    <w:rsid w:val="00ED26F2"/>
    <w:rsid w:val="00ED2EA8"/>
    <w:rsid w:val="00ED3A77"/>
    <w:rsid w:val="00ED4389"/>
    <w:rsid w:val="00ED4B22"/>
    <w:rsid w:val="00ED63B2"/>
    <w:rsid w:val="00EF11BF"/>
    <w:rsid w:val="00EF154B"/>
    <w:rsid w:val="00EF1EAA"/>
    <w:rsid w:val="00EF35AC"/>
    <w:rsid w:val="00EF51F5"/>
    <w:rsid w:val="00F0021A"/>
    <w:rsid w:val="00F006B6"/>
    <w:rsid w:val="00F011E0"/>
    <w:rsid w:val="00F01B8A"/>
    <w:rsid w:val="00F023ED"/>
    <w:rsid w:val="00F02AA3"/>
    <w:rsid w:val="00F02FCA"/>
    <w:rsid w:val="00F051A7"/>
    <w:rsid w:val="00F065AC"/>
    <w:rsid w:val="00F07374"/>
    <w:rsid w:val="00F07921"/>
    <w:rsid w:val="00F10C34"/>
    <w:rsid w:val="00F11D06"/>
    <w:rsid w:val="00F142AA"/>
    <w:rsid w:val="00F14FC4"/>
    <w:rsid w:val="00F17F32"/>
    <w:rsid w:val="00F21870"/>
    <w:rsid w:val="00F21CFA"/>
    <w:rsid w:val="00F227D1"/>
    <w:rsid w:val="00F2402C"/>
    <w:rsid w:val="00F244D0"/>
    <w:rsid w:val="00F26E45"/>
    <w:rsid w:val="00F3166B"/>
    <w:rsid w:val="00F34D5E"/>
    <w:rsid w:val="00F35768"/>
    <w:rsid w:val="00F37446"/>
    <w:rsid w:val="00F439B1"/>
    <w:rsid w:val="00F43B73"/>
    <w:rsid w:val="00F44671"/>
    <w:rsid w:val="00F44790"/>
    <w:rsid w:val="00F612A2"/>
    <w:rsid w:val="00F62211"/>
    <w:rsid w:val="00F622CB"/>
    <w:rsid w:val="00F6286B"/>
    <w:rsid w:val="00F655DB"/>
    <w:rsid w:val="00F711F4"/>
    <w:rsid w:val="00F714D7"/>
    <w:rsid w:val="00F71959"/>
    <w:rsid w:val="00F71B2C"/>
    <w:rsid w:val="00F74DF7"/>
    <w:rsid w:val="00F81208"/>
    <w:rsid w:val="00F8429F"/>
    <w:rsid w:val="00F87E18"/>
    <w:rsid w:val="00F90136"/>
    <w:rsid w:val="00F90B3A"/>
    <w:rsid w:val="00F91BB3"/>
    <w:rsid w:val="00F94FA1"/>
    <w:rsid w:val="00F96FAC"/>
    <w:rsid w:val="00FA06D5"/>
    <w:rsid w:val="00FA134E"/>
    <w:rsid w:val="00FA2E4F"/>
    <w:rsid w:val="00FA3870"/>
    <w:rsid w:val="00FA452F"/>
    <w:rsid w:val="00FA5027"/>
    <w:rsid w:val="00FA62AD"/>
    <w:rsid w:val="00FA73E7"/>
    <w:rsid w:val="00FB00CE"/>
    <w:rsid w:val="00FB23DE"/>
    <w:rsid w:val="00FB3ED9"/>
    <w:rsid w:val="00FB5465"/>
    <w:rsid w:val="00FB5F4F"/>
    <w:rsid w:val="00FB5F74"/>
    <w:rsid w:val="00FB6A4D"/>
    <w:rsid w:val="00FB7F93"/>
    <w:rsid w:val="00FC153F"/>
    <w:rsid w:val="00FC4187"/>
    <w:rsid w:val="00FC518B"/>
    <w:rsid w:val="00FC72D2"/>
    <w:rsid w:val="00FC7AFE"/>
    <w:rsid w:val="00FC7CC4"/>
    <w:rsid w:val="00FD1E3C"/>
    <w:rsid w:val="00FD20A9"/>
    <w:rsid w:val="00FD3865"/>
    <w:rsid w:val="00FD3F15"/>
    <w:rsid w:val="00FD415A"/>
    <w:rsid w:val="00FD57E1"/>
    <w:rsid w:val="00FD73FF"/>
    <w:rsid w:val="00FE2283"/>
    <w:rsid w:val="00FE3DBC"/>
    <w:rsid w:val="00FE4707"/>
    <w:rsid w:val="00FE4D86"/>
    <w:rsid w:val="00FE58E6"/>
    <w:rsid w:val="00FE623D"/>
    <w:rsid w:val="00FE68B4"/>
    <w:rsid w:val="00FE7590"/>
    <w:rsid w:val="00FF1510"/>
    <w:rsid w:val="00FF2EBC"/>
    <w:rsid w:val="00FF3390"/>
    <w:rsid w:val="00FF430A"/>
    <w:rsid w:val="00FF5D2A"/>
    <w:rsid w:val="00FF66B1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7B0CD-E773-4B23-BC6F-38531C18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C47"/>
    <w:rPr>
      <w:sz w:val="24"/>
      <w:szCs w:val="24"/>
    </w:rPr>
  </w:style>
  <w:style w:type="paragraph" w:styleId="Heading2">
    <w:name w:val="heading 2"/>
    <w:basedOn w:val="Normal"/>
    <w:next w:val="Normal"/>
    <w:qFormat/>
    <w:rsid w:val="00C62CCC"/>
    <w:pPr>
      <w:keepNext/>
      <w:bidi/>
      <w:jc w:val="center"/>
      <w:outlineLvl w:val="1"/>
    </w:pPr>
    <w:rPr>
      <w:rFonts w:cs="Traditional Arabic"/>
      <w:b/>
      <w:bCs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4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B4C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4C47"/>
  </w:style>
  <w:style w:type="paragraph" w:styleId="Header">
    <w:name w:val="header"/>
    <w:basedOn w:val="Normal"/>
    <w:rsid w:val="007E077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C78CD"/>
    <w:rPr>
      <w:rFonts w:ascii="Tahoma" w:hAnsi="Tahoma" w:cs="Tahoma"/>
      <w:sz w:val="16"/>
      <w:szCs w:val="16"/>
    </w:rPr>
  </w:style>
  <w:style w:type="character" w:styleId="Hyperlink">
    <w:name w:val="Hyperlink"/>
    <w:rsid w:val="003068FA"/>
    <w:rPr>
      <w:color w:val="0000FF"/>
      <w:u w:val="single"/>
    </w:rPr>
  </w:style>
  <w:style w:type="character" w:styleId="FollowedHyperlink">
    <w:name w:val="FollowedHyperlink"/>
    <w:rsid w:val="00F21870"/>
    <w:rPr>
      <w:color w:val="800080"/>
      <w:u w:val="single"/>
    </w:rPr>
  </w:style>
  <w:style w:type="character" w:styleId="Emphasis">
    <w:name w:val="Emphasis"/>
    <w:uiPriority w:val="20"/>
    <w:qFormat/>
    <w:rsid w:val="00D30449"/>
    <w:rPr>
      <w:b/>
      <w:bCs/>
      <w:i w:val="0"/>
      <w:iCs w:val="0"/>
    </w:rPr>
  </w:style>
  <w:style w:type="paragraph" w:customStyle="1" w:styleId="ColorfulList-Accent11">
    <w:name w:val="Colorful List - Accent 11"/>
    <w:basedOn w:val="Normal"/>
    <w:uiPriority w:val="34"/>
    <w:qFormat/>
    <w:rsid w:val="00E677FA"/>
    <w:pPr>
      <w:ind w:left="720"/>
      <w:jc w:val="both"/>
    </w:pPr>
    <w:rPr>
      <w:rFonts w:ascii="Arial" w:hAnsi="Arial"/>
      <w:sz w:val="21"/>
      <w:lang w:val="en-GB"/>
    </w:rPr>
  </w:style>
  <w:style w:type="character" w:customStyle="1" w:styleId="FooterChar">
    <w:name w:val="Footer Char"/>
    <w:link w:val="Footer"/>
    <w:uiPriority w:val="99"/>
    <w:rsid w:val="00A60F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f.gov.jo/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pp.srf.gov.jo/SRFresearchersApp/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app.srf.gov.jo/SRFresearchersApp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ED56D116CE342966EFA7B321B5576" ma:contentTypeVersion="1" ma:contentTypeDescription="Create a new document." ma:contentTypeScope="" ma:versionID="5dbfeecfcb2fd40b2398afba6137c6d1">
  <xsd:schema xmlns:xsd="http://www.w3.org/2001/XMLSchema" xmlns:xs="http://www.w3.org/2001/XMLSchema" xmlns:p="http://schemas.microsoft.com/office/2006/metadata/properties" xmlns:ns2="1cee54ca-82b6-4236-9b40-7f3bc8bbb7ff" xmlns:ns3="1a52bf51-98bc-4641-9fa4-632a260b3b3f" targetNamespace="http://schemas.microsoft.com/office/2006/metadata/properties" ma:root="true" ma:fieldsID="5442e5d24f694517960954c98261ec0d" ns2:_="" ns3:_="">
    <xsd:import namespace="1cee54ca-82b6-4236-9b40-7f3bc8bbb7ff"/>
    <xsd:import namespace="1a52bf51-98bc-4641-9fa4-632a260b3b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e54ca-82b6-4236-9b40-7f3bc8bbb7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2bf51-98bc-4641-9fa4-632a260b3b3f" elementFormDefault="qualified">
    <xsd:import namespace="http://schemas.microsoft.com/office/2006/documentManagement/types"/>
    <xsd:import namespace="http://schemas.microsoft.com/office/infopath/2007/PartnerControls"/>
    <xsd:element name="DocumentName" ma:index="11" nillable="true" ma:displayName="DocumentName" ma:internalName="Document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ame xmlns="1a52bf51-98bc-4641-9fa4-632a260b3b3f">نموذج دعم تفصيلي صندوق دعم البحث العلمي</DocumentName>
    <_dlc_DocId xmlns="1cee54ca-82b6-4236-9b40-7f3bc8bbb7ff">K6U3NS7JEQ5J-7-85</_dlc_DocId>
    <_dlc_DocIdUrl xmlns="1cee54ca-82b6-4236-9b40-7f3bc8bbb7ff">
      <Url>https://www.mutah.edu.jo/ar/research/_layouts/DocIdRedir.aspx?ID=K6U3NS7JEQ5J-7-85</Url>
      <Description>K6U3NS7JEQ5J-7-85</Description>
    </_dlc_DocIdUrl>
  </documentManagement>
</p:properties>
</file>

<file path=customXml/itemProps1.xml><?xml version="1.0" encoding="utf-8"?>
<ds:datastoreItem xmlns:ds="http://schemas.openxmlformats.org/officeDocument/2006/customXml" ds:itemID="{18F6C7CE-4355-46A9-AF65-50ADE03518A2}"/>
</file>

<file path=customXml/itemProps2.xml><?xml version="1.0" encoding="utf-8"?>
<ds:datastoreItem xmlns:ds="http://schemas.openxmlformats.org/officeDocument/2006/customXml" ds:itemID="{14CE90D5-76E9-4324-A91C-E76D5E63DC69}"/>
</file>

<file path=customXml/itemProps3.xml><?xml version="1.0" encoding="utf-8"?>
<ds:datastoreItem xmlns:ds="http://schemas.openxmlformats.org/officeDocument/2006/customXml" ds:itemID="{483F5853-6EB5-460C-8326-751B29D43A78}"/>
</file>

<file path=customXml/itemProps4.xml><?xml version="1.0" encoding="utf-8"?>
<ds:datastoreItem xmlns:ds="http://schemas.openxmlformats.org/officeDocument/2006/customXml" ds:itemID="{879AB49B-D700-4C14-A3A5-9573BE36613D}"/>
</file>

<file path=customXml/itemProps5.xml><?xml version="1.0" encoding="utf-8"?>
<ds:datastoreItem xmlns:ds="http://schemas.openxmlformats.org/officeDocument/2006/customXml" ds:itemID="{B88555CB-55D8-4BC3-BF63-85EA5CF93C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2681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</vt:lpstr>
    </vt:vector>
  </TitlesOfParts>
  <Company>Co</Company>
  <LinksUpToDate>false</LinksUpToDate>
  <CharactersWithSpaces>17933</CharactersWithSpaces>
  <SharedDoc>false</SharedDoc>
  <HLinks>
    <vt:vector size="18" baseType="variant">
      <vt:variant>
        <vt:i4>6750261</vt:i4>
      </vt:variant>
      <vt:variant>
        <vt:i4>6</vt:i4>
      </vt:variant>
      <vt:variant>
        <vt:i4>0</vt:i4>
      </vt:variant>
      <vt:variant>
        <vt:i4>5</vt:i4>
      </vt:variant>
      <vt:variant>
        <vt:lpwstr>http://www.resn.ahu.edu.jo/</vt:lpwstr>
      </vt:variant>
      <vt:variant>
        <vt:lpwstr/>
      </vt:variant>
      <vt:variant>
        <vt:i4>6750261</vt:i4>
      </vt:variant>
      <vt:variant>
        <vt:i4>3</vt:i4>
      </vt:variant>
      <vt:variant>
        <vt:i4>0</vt:i4>
      </vt:variant>
      <vt:variant>
        <vt:i4>5</vt:i4>
      </vt:variant>
      <vt:variant>
        <vt:lpwstr>http://www.resn.ahu.edu.jo/</vt:lpwstr>
      </vt:variant>
      <vt:variant>
        <vt:lpwstr/>
      </vt:variant>
      <vt:variant>
        <vt:i4>6946850</vt:i4>
      </vt:variant>
      <vt:variant>
        <vt:i4>0</vt:i4>
      </vt:variant>
      <vt:variant>
        <vt:i4>0</vt:i4>
      </vt:variant>
      <vt:variant>
        <vt:i4>5</vt:i4>
      </vt:variant>
      <vt:variant>
        <vt:lpwstr>http://www.srf.gov.jo/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دعم تفصيلي صندوق دعم البحث العلمي</dc:title>
  <dc:subject/>
  <dc:creator>Nazer</dc:creator>
  <cp:keywords/>
  <cp:lastModifiedBy>Kcc</cp:lastModifiedBy>
  <cp:revision>2</cp:revision>
  <cp:lastPrinted>2012-05-14T08:32:00Z</cp:lastPrinted>
  <dcterms:created xsi:type="dcterms:W3CDTF">2024-10-13T06:21:00Z</dcterms:created>
  <dcterms:modified xsi:type="dcterms:W3CDTF">2024-10-13T06:21:00Z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0x0101004F6ED56D116CE342966EFA7B321B5576</vt:lpwstr>
  </property>
  <property fmtid="{D5CDD505-2E9C-101B-9397-08002B2CF9AE}" pid="3" name="_dlc_DocIdItemGuid">
    <vt:lpwstr>6ac6c556-3f55-452d-9da3-75002f035040</vt:lpwstr>
  </property>
</Properties>
</file>